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40" w:rsidRPr="00E957C5" w:rsidRDefault="00752B92" w:rsidP="00F44840">
      <w:pPr>
        <w:widowControl w:val="0"/>
        <w:autoSpaceDE w:val="0"/>
        <w:autoSpaceDN w:val="0"/>
        <w:adjustRightInd w:val="0"/>
        <w:ind w:right="-23"/>
        <w:jc w:val="center"/>
        <w:rPr>
          <w:rFonts w:ascii="TH SarabunPSK" w:hAnsi="TH SarabunPSK" w:hint="cs"/>
          <w:b/>
          <w:bCs/>
          <w:sz w:val="30"/>
          <w:szCs w:val="30"/>
          <w:cs/>
        </w:rPr>
      </w:pPr>
      <w:r>
        <w:rPr>
          <w:rFonts w:ascii="TH SarabunPSK" w:hAnsi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209550</wp:posOffset>
                </wp:positionV>
                <wp:extent cx="5944870" cy="7403465"/>
                <wp:effectExtent l="6985" t="9525" r="10795" b="6985"/>
                <wp:wrapNone/>
                <wp:docPr id="22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403465"/>
                          <a:chOff x="1916" y="1770"/>
                          <a:chExt cx="9362" cy="11659"/>
                        </a:xfrm>
                      </wpg:grpSpPr>
                      <wps:wsp>
                        <wps:cNvPr id="22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916" y="1970"/>
                            <a:ext cx="4276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DF7" w:rsidRPr="00F44840" w:rsidRDefault="00FD7DF7" w:rsidP="00F44840">
                              <w:pPr>
                                <w:spacing w:after="0" w:line="216" w:lineRule="auto"/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44840">
                                <w:rPr>
                                  <w:rFonts w:ascii="TH SarabunPSK" w:hAnsi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กรรมการบริหารหลักสูตรฯ </w:t>
                              </w:r>
                            </w:p>
                            <w:p w:rsidR="00FD7DF7" w:rsidRPr="00F44840" w:rsidRDefault="00FD7DF7" w:rsidP="00F44840">
                              <w:pPr>
                                <w:spacing w:after="0" w:line="216" w:lineRule="auto"/>
                                <w:jc w:val="center"/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</w:pPr>
                              <w:r w:rsidRPr="00F44840">
                                <w:rPr>
                                  <w:rFonts w:ascii="TH SarabunPSK" w:hAnsi="TH SarabunPSK" w:hint="cs"/>
                                  <w:sz w:val="24"/>
                                  <w:szCs w:val="24"/>
                                  <w:cs/>
                                </w:rPr>
                                <w:t>กำหนดจำนวนรับนักศึกษา และประเภทการรับนักศึกษาของสาขาวิชา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406" y="1770"/>
                            <a:ext cx="3872" cy="1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DF7" w:rsidRPr="00F44840" w:rsidRDefault="00FD7DF7" w:rsidP="00F44840">
                              <w:pPr>
                                <w:spacing w:after="0" w:line="216" w:lineRule="auto"/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</w:pPr>
                              <w:r w:rsidRPr="00F44840"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F44840">
                                <w:rPr>
                                  <w:rFonts w:ascii="TH SarabunPSK" w:hAnsi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คุณสมบัติผู้เรียนใน มคอ.</w:t>
                              </w:r>
                              <w:r w:rsidRPr="00F44840"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FD7DF7" w:rsidRPr="00F44840" w:rsidRDefault="00FD7DF7" w:rsidP="00F44840">
                              <w:pPr>
                                <w:spacing w:after="0" w:line="216" w:lineRule="auto"/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</w:pPr>
                              <w:r w:rsidRPr="00F44840"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F44840">
                                <w:rPr>
                                  <w:rFonts w:ascii="TH SarabunPSK" w:hAnsi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สัดส่วนอาจารย์ต่อนักศึกษา ตามเกณฑ์ สกอ.</w:t>
                              </w:r>
                            </w:p>
                            <w:p w:rsidR="00FD7DF7" w:rsidRPr="00F44840" w:rsidRDefault="00FD7DF7" w:rsidP="00F44840">
                              <w:pPr>
                                <w:spacing w:after="0" w:line="216" w:lineRule="auto"/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</w:pPr>
                              <w:r w:rsidRPr="00F44840"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F44840">
                                <w:rPr>
                                  <w:rFonts w:ascii="TH SarabunPSK" w:hAnsi="TH SarabunPSK" w:hint="cs"/>
                                  <w:sz w:val="24"/>
                                  <w:szCs w:val="24"/>
                                  <w:cs/>
                                </w:rPr>
                                <w:t>ความต้องการของตลาดแรงงาน</w:t>
                              </w:r>
                            </w:p>
                            <w:p w:rsidR="00FD7DF7" w:rsidRPr="00F44840" w:rsidRDefault="00FD7DF7" w:rsidP="00F44840">
                              <w:pPr>
                                <w:spacing w:after="0" w:line="216" w:lineRule="auto"/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</w:pPr>
                              <w:r w:rsidRPr="00F44840"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F44840">
                                <w:rPr>
                                  <w:rFonts w:ascii="TH SarabunPSK" w:hAnsi="TH SarabunPSK" w:hint="cs"/>
                                  <w:sz w:val="24"/>
                                  <w:szCs w:val="24"/>
                                  <w:cs/>
                                </w:rPr>
                                <w:t>ห้องสมุด อุปกรณ์การเรียนการสอน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3220"/>
                            <a:ext cx="4408" cy="1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DF7" w:rsidRPr="00F44840" w:rsidRDefault="00FD7DF7" w:rsidP="003D35CD">
                              <w:pPr>
                                <w:spacing w:after="0" w:line="216" w:lineRule="auto"/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44840">
                                <w:rPr>
                                  <w:rFonts w:ascii="TH SarabunPSK" w:hAnsi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กรรมการบริหารหลักสูตรฯ </w:t>
                              </w:r>
                            </w:p>
                            <w:p w:rsidR="00FD7DF7" w:rsidRPr="00F44840" w:rsidRDefault="00FD7DF7" w:rsidP="003D35CD">
                              <w:pPr>
                                <w:spacing w:after="0" w:line="216" w:lineRule="auto"/>
                                <w:jc w:val="center"/>
                                <w:rPr>
                                  <w:rFonts w:ascii="TH SarabunPSK" w:hAnsi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44840">
                                <w:rPr>
                                  <w:rFonts w:ascii="TH SarabunPSK" w:hAnsi="TH SarabunPSK" w:hint="cs"/>
                                  <w:sz w:val="24"/>
                                  <w:szCs w:val="24"/>
                                  <w:cs/>
                                </w:rPr>
                                <w:t>กำหนดคุณสมบัติของผู้สมัคร วิธีการคัดเลือกและเกณฑ์การคัดเลือก แยกตามประเภทของการรับนักศึกษา</w:t>
                              </w:r>
                              <w:r w:rsidRPr="00F44840"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F44840">
                                <w:rPr>
                                  <w:rFonts w:ascii="TH SarabunPSK" w:hAnsi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โดยการสอบสัมภาษณ์ </w:t>
                              </w:r>
                              <w:r>
                                <w:rPr>
                                  <w:rFonts w:ascii="TH SarabunPSK" w:hAnsi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ผลการสอบภาษาอังกฤษ </w:t>
                              </w:r>
                              <w:r w:rsidRPr="00F44840">
                                <w:rPr>
                                  <w:rFonts w:ascii="TH SarabunPSK" w:hAnsi="TH SarabunPSK" w:hint="cs"/>
                                  <w:sz w:val="24"/>
                                  <w:szCs w:val="24"/>
                                  <w:cs/>
                                </w:rPr>
                                <w:t>และประเมิน</w:t>
                              </w:r>
                              <w:r w:rsidRPr="00803D39">
                                <w:rPr>
                                  <w:rFonts w:ascii="TH SarabunPSK" w:hAnsi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จาก </w:t>
                              </w:r>
                              <w:r w:rsidRPr="00803D39"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  <w:t>research concept proposal</w:t>
                              </w:r>
                              <w:r w:rsidRPr="00F44840"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44840">
                                <w:rPr>
                                  <w:rFonts w:ascii="TH SarabunPSK" w:hAnsi="TH SarabunPSK" w:hint="cs"/>
                                  <w:sz w:val="24"/>
                                  <w:szCs w:val="24"/>
                                  <w:cs/>
                                </w:rPr>
                                <w:t>เพื่อประกอบการพิจารณาในการสอบสัมภาษณ์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5195"/>
                            <a:ext cx="4408" cy="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DF7" w:rsidRPr="00F44840" w:rsidRDefault="00FD7DF7" w:rsidP="00F44840">
                              <w:pPr>
                                <w:spacing w:after="0" w:line="216" w:lineRule="auto"/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44840">
                                <w:rPr>
                                  <w:rFonts w:ascii="TH SarabunPSK" w:hAnsi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กรรมการบริหารหลักสูตรฯ </w:t>
                              </w:r>
                            </w:p>
                            <w:p w:rsidR="00FD7DF7" w:rsidRPr="00F44840" w:rsidRDefault="00FD7DF7" w:rsidP="00F44840">
                              <w:pPr>
                                <w:spacing w:after="0" w:line="216" w:lineRule="auto"/>
                                <w:jc w:val="center"/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</w:pPr>
                              <w:r w:rsidRPr="00F44840">
                                <w:rPr>
                                  <w:rFonts w:ascii="TH SarabunPSK" w:hAnsi="TH SarabunPSK" w:hint="cs"/>
                                  <w:sz w:val="24"/>
                                  <w:szCs w:val="24"/>
                                  <w:cs/>
                                </w:rPr>
                                <w:t>ประชาสัมพันธ์หลักสูตรร่วมกับคณะฯ และมหาวิทยาลัย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948" y="6367"/>
                            <a:ext cx="4408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DF7" w:rsidRPr="00F44840" w:rsidRDefault="00FD7DF7" w:rsidP="00F44840">
                              <w:pPr>
                                <w:spacing w:after="0" w:line="216" w:lineRule="auto"/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44840">
                                <w:rPr>
                                  <w:rFonts w:ascii="TH SarabunPSK" w:hAnsi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กรรมการบริหารหลักสูตรฯ</w:t>
                              </w:r>
                            </w:p>
                            <w:p w:rsidR="00FD7DF7" w:rsidRPr="00F44840" w:rsidRDefault="00FD7DF7" w:rsidP="00F44840">
                              <w:pPr>
                                <w:spacing w:after="0" w:line="216" w:lineRule="auto"/>
                                <w:jc w:val="center"/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</w:pPr>
                              <w:r w:rsidRPr="00F44840">
                                <w:rPr>
                                  <w:rFonts w:ascii="TH SarabunPSK" w:hAnsi="TH SarabunPSK" w:hint="cs"/>
                                  <w:sz w:val="24"/>
                                  <w:szCs w:val="24"/>
                                  <w:cs/>
                                </w:rPr>
                                <w:t>คัดเลือกนักศึกษาตามเกณฑ์ที่กำหนด รวมทั้งพิจารณาความต้องการในการเตรียมความพร้อมก่อนเรียน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0" name="AutoShap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6192" y="2454"/>
                            <a:ext cx="11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4104" y="2839"/>
                            <a:ext cx="0" cy="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4105" y="4843"/>
                            <a:ext cx="0" cy="3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4104" y="5840"/>
                            <a:ext cx="0" cy="5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104" y="7248"/>
                            <a:ext cx="0" cy="5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948" y="7744"/>
                            <a:ext cx="4408" cy="1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DF7" w:rsidRPr="00F44840" w:rsidRDefault="00FD7DF7" w:rsidP="00F44840">
                              <w:pPr>
                                <w:spacing w:after="0" w:line="216" w:lineRule="auto"/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44840">
                                <w:rPr>
                                  <w:rFonts w:ascii="TH SarabunPSK" w:hAnsi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เจ้าหน้าที่หลักสูตรฯ</w:t>
                              </w:r>
                            </w:p>
                            <w:p w:rsidR="00FD7DF7" w:rsidRPr="00F44840" w:rsidRDefault="00FD7DF7" w:rsidP="00F44840">
                              <w:pPr>
                                <w:spacing w:after="0" w:line="216" w:lineRule="auto"/>
                                <w:jc w:val="center"/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</w:pPr>
                              <w:r w:rsidRPr="00F44840">
                                <w:rPr>
                                  <w:rFonts w:ascii="TH SarabunPSK" w:hAnsi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สำรวจความต้องการ </w:t>
                              </w:r>
                              <w:r w:rsidRPr="00F44840"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  <w:t xml:space="preserve">/ </w:t>
                              </w:r>
                              <w:r w:rsidRPr="00F44840">
                                <w:rPr>
                                  <w:rFonts w:ascii="TH SarabunPSK" w:hAnsi="TH SarabunPSK" w:hint="cs"/>
                                  <w:sz w:val="24"/>
                                  <w:szCs w:val="24"/>
                                  <w:cs/>
                                </w:rPr>
                                <w:t>ความคาดหวังของนักศึกษา และความช่วยเหลือที่นักศึกษาต้องการในวันปฐมนิเทศ เพื่อใช้ประกอบการจัดกิจกรรมเตรียมความพร้อม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948" y="9348"/>
                            <a:ext cx="4408" cy="1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DF7" w:rsidRPr="00F44840" w:rsidRDefault="00FD7DF7" w:rsidP="00F44840">
                              <w:pPr>
                                <w:spacing w:after="0" w:line="216" w:lineRule="auto"/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44840">
                                <w:rPr>
                                  <w:rFonts w:ascii="TH SarabunPSK" w:hAnsi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กรรมการบริหารหลักสูตรฯ</w:t>
                              </w:r>
                            </w:p>
                            <w:p w:rsidR="00FD7DF7" w:rsidRPr="00F44840" w:rsidRDefault="00FD7DF7" w:rsidP="00F44840">
                              <w:pPr>
                                <w:spacing w:after="0" w:line="216" w:lineRule="auto"/>
                                <w:jc w:val="center"/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</w:pPr>
                              <w:r w:rsidRPr="00F44840">
                                <w:rPr>
                                  <w:rFonts w:ascii="TH SarabunPSK" w:hAnsi="TH SarabunPSK" w:hint="cs"/>
                                  <w:sz w:val="24"/>
                                  <w:szCs w:val="24"/>
                                  <w:cs/>
                                </w:rPr>
                                <w:t>พิจารณากิจกรรมและจัดกิจกรรมเตรียมความพร้อมก่อนเรียนและทำวิทยานิพนธ์ เช่น กระบวนวิชาปรับพื้น ทักษะ ภาษาอังกฤษ ทักษะการสืบค้นข้อมูล เป็นต้น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7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4104" y="8855"/>
                            <a:ext cx="0" cy="5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10813"/>
                            <a:ext cx="3878" cy="1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DF7" w:rsidRPr="00F44840" w:rsidRDefault="00FD7DF7" w:rsidP="00F4484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44840">
                                <w:rPr>
                                  <w:rFonts w:ascii="TH SarabunPSK" w:hAnsi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กรรมการบริหารหลักสูตรฯ</w:t>
                              </w:r>
                            </w:p>
                            <w:p w:rsidR="00FD7DF7" w:rsidRPr="00F44840" w:rsidRDefault="00FD7DF7" w:rsidP="00F4484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</w:pPr>
                              <w:r w:rsidRPr="00F44840">
                                <w:rPr>
                                  <w:rFonts w:ascii="TH SarabunPSK" w:hAnsi="TH SarabunPSK"/>
                                  <w:sz w:val="24"/>
                                  <w:szCs w:val="24"/>
                                  <w:cs/>
                                </w:rPr>
                                <w:t xml:space="preserve">ประชุมทบทวนกระบวนการรับและการเตรียมความพร้อมก่อนเข้าของนักศึกษา </w:t>
                              </w:r>
                            </w:p>
                            <w:p w:rsidR="00FD7DF7" w:rsidRPr="00F44840" w:rsidRDefault="00FD7DF7" w:rsidP="00F44840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44840">
                                <w:rPr>
                                  <w:rFonts w:ascii="TH SarabunPSK" w:hAnsi="TH SarabunPSK"/>
                                  <w:sz w:val="24"/>
                                  <w:szCs w:val="24"/>
                                  <w:cs/>
                                </w:rPr>
                                <w:t>(จำนวน คุณภาพผู้เรียน และปัญหา</w:t>
                              </w:r>
                              <w:r w:rsidRPr="00F44840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4104" y="12174"/>
                            <a:ext cx="0" cy="3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041" y="12587"/>
                            <a:ext cx="4027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DF7" w:rsidRPr="00F44840" w:rsidRDefault="00FD7DF7" w:rsidP="00F4484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44840">
                                <w:rPr>
                                  <w:rFonts w:ascii="TH SarabunPSK" w:hAnsi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กรรมการบริหารหลักสูตรฯ</w:t>
                              </w:r>
                            </w:p>
                            <w:p w:rsidR="00FD7DF7" w:rsidRPr="00F44840" w:rsidRDefault="00FD7DF7" w:rsidP="00F4484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/>
                                  <w:sz w:val="24"/>
                                  <w:szCs w:val="24"/>
                                </w:rPr>
                              </w:pPr>
                              <w:r w:rsidRPr="00F44840">
                                <w:rPr>
                                  <w:rFonts w:ascii="TH SarabunPSK" w:hAnsi="TH SarabunPSK"/>
                                  <w:sz w:val="24"/>
                                  <w:szCs w:val="24"/>
                                  <w:cs/>
                                </w:rPr>
                                <w:t>ปรับปรุงกระบวนการรับและเตรียมความพร้อมก่อนเรียน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7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933" y="10653"/>
                            <a:ext cx="318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left:0;text-align:left;margin-left:23.8pt;margin-top:16.5pt;width:468.1pt;height:582.95pt;z-index:251749376" coordorigin="1916,1770" coordsize="9362,1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7" type="#_x0000_t202" style="position:absolute;left:1916;top:1970;width:427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TPcUA&#10;AADcAAAADwAAAGRycy9kb3ducmV2LnhtbESPT2sCMRTE7wW/Q3hCbzXbBaVsjSIVwZt/Kkhvz+S5&#10;Wdy8rJu4rv30TaHQ4zAzv2Gm897VoqM2VJ4VvI4yEMTam4pLBYfP1csbiBCRDdaeScGDAsxng6cp&#10;FsbfeUfdPpYiQTgUqMDG2BRSBm3JYRj5hjh5Z986jEm2pTQt3hPc1TLPsol0WHFasNjQhyV92d+c&#10;grDcXht93p4u1jy+N8turI+rL6Weh/3iHUSkPv6H/9proyDPx/B7Jh0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5M9xQAAANwAAAAPAAAAAAAAAAAAAAAAAJgCAABkcnMv&#10;ZG93bnJldi54bWxQSwUGAAAAAAQABAD1AAAAigMAAAAA&#10;">
                  <v:textbox style="mso-fit-shape-to-text:t">
                    <w:txbxContent>
                      <w:p w:rsidR="00FD7DF7" w:rsidRPr="00F44840" w:rsidRDefault="00FD7DF7" w:rsidP="00F44840">
                        <w:pPr>
                          <w:spacing w:after="0" w:line="216" w:lineRule="auto"/>
                          <w:jc w:val="center"/>
                          <w:rPr>
                            <w:rFonts w:ascii="TH SarabunPSK" w:hAnsi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44840">
                          <w:rPr>
                            <w:rFonts w:ascii="TH SarabunPSK" w:hAnsi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กรรมการบริหารหลักสูตรฯ </w:t>
                        </w:r>
                      </w:p>
                      <w:p w:rsidR="00FD7DF7" w:rsidRPr="00F44840" w:rsidRDefault="00FD7DF7" w:rsidP="00F44840">
                        <w:pPr>
                          <w:spacing w:after="0" w:line="216" w:lineRule="auto"/>
                          <w:jc w:val="center"/>
                          <w:rPr>
                            <w:rFonts w:ascii="TH SarabunPSK" w:hAnsi="TH SarabunPSK"/>
                            <w:sz w:val="24"/>
                            <w:szCs w:val="24"/>
                          </w:rPr>
                        </w:pPr>
                        <w:r w:rsidRPr="00F44840">
                          <w:rPr>
                            <w:rFonts w:ascii="TH SarabunPSK" w:hAnsi="TH SarabunPSK" w:hint="cs"/>
                            <w:sz w:val="24"/>
                            <w:szCs w:val="24"/>
                            <w:cs/>
                          </w:rPr>
                          <w:t>กำหนดจำนวนรับนักศึกษา และประเภทการรับนักศึกษาของสาขาวิชา</w:t>
                        </w:r>
                      </w:p>
                    </w:txbxContent>
                  </v:textbox>
                </v:shape>
                <v:shape id="Text Box 61" o:spid="_x0000_s1028" type="#_x0000_t202" style="position:absolute;left:7406;top:1770;width:3872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NSsUA&#10;AADcAAAADwAAAGRycy9kb3ducmV2LnhtbESPzWrDMBCE74W+g9hCb7VcQ0Nxo4TSEMgtf4XS21ba&#10;WCbWyrEUx8nTR4FAj8PMfMOMp4NrRE9dqD0reM1yEMTam5orBd/b+cs7iBCRDTaeScGZAkwnjw9j&#10;LI0/8Zr6TaxEgnAoUYGNsS2lDNqSw5D5ljh5O985jEl2lTQdnhLcNbLI85F0WHNasNjSlyW93xyd&#10;gjBbHVq9W/3trTlflrP+Tf/Mf5V6fho+P0BEGuJ/+N5eGAVFMYLbmXQE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Q1KxQAAANwAAAAPAAAAAAAAAAAAAAAAAJgCAABkcnMv&#10;ZG93bnJldi54bWxQSwUGAAAAAAQABAD1AAAAigMAAAAA&#10;">
                  <v:textbox style="mso-fit-shape-to-text:t">
                    <w:txbxContent>
                      <w:p w:rsidR="00FD7DF7" w:rsidRPr="00F44840" w:rsidRDefault="00FD7DF7" w:rsidP="00F44840">
                        <w:pPr>
                          <w:spacing w:after="0" w:line="216" w:lineRule="auto"/>
                          <w:rPr>
                            <w:rFonts w:ascii="TH SarabunPSK" w:hAnsi="TH SarabunPSK"/>
                            <w:sz w:val="24"/>
                            <w:szCs w:val="24"/>
                          </w:rPr>
                        </w:pPr>
                        <w:r w:rsidRPr="00F44840">
                          <w:rPr>
                            <w:rFonts w:ascii="TH SarabunPSK" w:hAnsi="TH SarabunPSK"/>
                            <w:sz w:val="24"/>
                            <w:szCs w:val="24"/>
                          </w:rPr>
                          <w:t>-</w:t>
                        </w:r>
                        <w:r w:rsidRPr="00F44840">
                          <w:rPr>
                            <w:rFonts w:ascii="TH SarabunPSK" w:hAnsi="TH SarabunPSK" w:hint="cs"/>
                            <w:sz w:val="24"/>
                            <w:szCs w:val="24"/>
                            <w:cs/>
                          </w:rPr>
                          <w:t xml:space="preserve"> คุณสมบัติผู้เรียนใน มคอ.</w:t>
                        </w:r>
                        <w:r w:rsidRPr="00F44840">
                          <w:rPr>
                            <w:rFonts w:ascii="TH SarabunPSK" w:hAnsi="TH SarabunPSK"/>
                            <w:sz w:val="24"/>
                            <w:szCs w:val="24"/>
                          </w:rPr>
                          <w:t>2</w:t>
                        </w:r>
                      </w:p>
                      <w:p w:rsidR="00FD7DF7" w:rsidRPr="00F44840" w:rsidRDefault="00FD7DF7" w:rsidP="00F44840">
                        <w:pPr>
                          <w:spacing w:after="0" w:line="216" w:lineRule="auto"/>
                          <w:rPr>
                            <w:rFonts w:ascii="TH SarabunPSK" w:hAnsi="TH SarabunPSK"/>
                            <w:sz w:val="24"/>
                            <w:szCs w:val="24"/>
                          </w:rPr>
                        </w:pPr>
                        <w:r w:rsidRPr="00F44840">
                          <w:rPr>
                            <w:rFonts w:ascii="TH SarabunPSK" w:hAnsi="TH SarabunPSK"/>
                            <w:sz w:val="24"/>
                            <w:szCs w:val="24"/>
                          </w:rPr>
                          <w:t>-</w:t>
                        </w:r>
                        <w:r w:rsidRPr="00F44840">
                          <w:rPr>
                            <w:rFonts w:ascii="TH SarabunPSK" w:hAnsi="TH SarabunPSK" w:hint="cs"/>
                            <w:sz w:val="24"/>
                            <w:szCs w:val="24"/>
                            <w:cs/>
                          </w:rPr>
                          <w:t xml:space="preserve"> สัดส่วนอาจารย์ต่อนักศึกษา ตามเกณฑ์ สกอ.</w:t>
                        </w:r>
                      </w:p>
                      <w:p w:rsidR="00FD7DF7" w:rsidRPr="00F44840" w:rsidRDefault="00FD7DF7" w:rsidP="00F44840">
                        <w:pPr>
                          <w:spacing w:after="0" w:line="216" w:lineRule="auto"/>
                          <w:rPr>
                            <w:rFonts w:ascii="TH SarabunPSK" w:hAnsi="TH SarabunPSK"/>
                            <w:sz w:val="24"/>
                            <w:szCs w:val="24"/>
                          </w:rPr>
                        </w:pPr>
                        <w:r w:rsidRPr="00F44840">
                          <w:rPr>
                            <w:rFonts w:ascii="TH SarabunPSK" w:hAnsi="TH SarabunPSK"/>
                            <w:sz w:val="24"/>
                            <w:szCs w:val="24"/>
                          </w:rPr>
                          <w:t xml:space="preserve">- </w:t>
                        </w:r>
                        <w:r w:rsidRPr="00F44840">
                          <w:rPr>
                            <w:rFonts w:ascii="TH SarabunPSK" w:hAnsi="TH SarabunPSK" w:hint="cs"/>
                            <w:sz w:val="24"/>
                            <w:szCs w:val="24"/>
                            <w:cs/>
                          </w:rPr>
                          <w:t>ความต้องการของตลาดแรงงาน</w:t>
                        </w:r>
                      </w:p>
                      <w:p w:rsidR="00FD7DF7" w:rsidRPr="00F44840" w:rsidRDefault="00FD7DF7" w:rsidP="00F44840">
                        <w:pPr>
                          <w:spacing w:after="0" w:line="216" w:lineRule="auto"/>
                          <w:rPr>
                            <w:rFonts w:ascii="TH SarabunPSK" w:hAnsi="TH SarabunPSK"/>
                            <w:sz w:val="24"/>
                            <w:szCs w:val="24"/>
                          </w:rPr>
                        </w:pPr>
                        <w:r w:rsidRPr="00F44840">
                          <w:rPr>
                            <w:rFonts w:ascii="TH SarabunPSK" w:hAnsi="TH SarabunPSK"/>
                            <w:sz w:val="24"/>
                            <w:szCs w:val="24"/>
                          </w:rPr>
                          <w:t xml:space="preserve">- </w:t>
                        </w:r>
                        <w:r w:rsidRPr="00F44840">
                          <w:rPr>
                            <w:rFonts w:ascii="TH SarabunPSK" w:hAnsi="TH SarabunPSK" w:hint="cs"/>
                            <w:sz w:val="24"/>
                            <w:szCs w:val="24"/>
                            <w:cs/>
                          </w:rPr>
                          <w:t>ห้องสมุด อุปกรณ์การเรียนการสอน</w:t>
                        </w:r>
                      </w:p>
                    </w:txbxContent>
                  </v:textbox>
                </v:shape>
                <v:shape id="Text Box 62" o:spid="_x0000_s1029" type="#_x0000_t202" style="position:absolute;left:1932;top:3220;width:4408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o0cUA&#10;AADcAAAADwAAAGRycy9kb3ducmV2LnhtbESPQWsCMRSE7wX/Q3hCb5p1oVa2RimK0FvVFqS31+S5&#10;Wdy8bDfpuvrrTUHocZiZb5j5sne16KgNlWcFk3EGglh7U3Gp4PNjM5qBCBHZYO2ZFFwowHIxeJhj&#10;YfyZd9TtYykShEOBCmyMTSFl0JYchrFviJN39K3DmGRbStPiOcFdLfMsm0qHFacFiw2tLOnT/tcp&#10;COvtT6OP2++TNZfr+7p70ofNl1KPw/71BUSkPv6H7+03oyDPn+H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ajRxQAAANwAAAAPAAAAAAAAAAAAAAAAAJgCAABkcnMv&#10;ZG93bnJldi54bWxQSwUGAAAAAAQABAD1AAAAigMAAAAA&#10;">
                  <v:textbox style="mso-fit-shape-to-text:t">
                    <w:txbxContent>
                      <w:p w:rsidR="00FD7DF7" w:rsidRPr="00F44840" w:rsidRDefault="00FD7DF7" w:rsidP="003D35CD">
                        <w:pPr>
                          <w:spacing w:after="0" w:line="216" w:lineRule="auto"/>
                          <w:jc w:val="center"/>
                          <w:rPr>
                            <w:rFonts w:ascii="TH SarabunPSK" w:hAnsi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44840">
                          <w:rPr>
                            <w:rFonts w:ascii="TH SarabunPSK" w:hAnsi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กรรมการบริหารหลักสูตรฯ </w:t>
                        </w:r>
                      </w:p>
                      <w:p w:rsidR="00FD7DF7" w:rsidRPr="00F44840" w:rsidRDefault="00FD7DF7" w:rsidP="003D35CD">
                        <w:pPr>
                          <w:spacing w:after="0" w:line="216" w:lineRule="auto"/>
                          <w:jc w:val="center"/>
                          <w:rPr>
                            <w:rFonts w:ascii="TH SarabunPSK" w:hAnsi="TH SarabunPSK"/>
                            <w:sz w:val="24"/>
                            <w:szCs w:val="24"/>
                            <w:cs/>
                          </w:rPr>
                        </w:pPr>
                        <w:r w:rsidRPr="00F44840">
                          <w:rPr>
                            <w:rFonts w:ascii="TH SarabunPSK" w:hAnsi="TH SarabunPSK" w:hint="cs"/>
                            <w:sz w:val="24"/>
                            <w:szCs w:val="24"/>
                            <w:cs/>
                          </w:rPr>
                          <w:t>กำหนดคุณสมบัติของผู้สมัคร วิธีการคัดเลือกและเกณฑ์การคัดเลือก แยกตามประเภทของการรับนักศึกษา</w:t>
                        </w:r>
                        <w:r w:rsidRPr="00F44840">
                          <w:rPr>
                            <w:rFonts w:ascii="TH SarabunPSK" w:hAnsi="TH SarabunPSK"/>
                            <w:sz w:val="24"/>
                            <w:szCs w:val="24"/>
                          </w:rPr>
                          <w:t xml:space="preserve"> (</w:t>
                        </w:r>
                        <w:r w:rsidRPr="00F44840">
                          <w:rPr>
                            <w:rFonts w:ascii="TH SarabunPSK" w:hAnsi="TH SarabunPSK" w:hint="cs"/>
                            <w:sz w:val="24"/>
                            <w:szCs w:val="24"/>
                            <w:cs/>
                          </w:rPr>
                          <w:t xml:space="preserve">โดยการสอบสัมภาษณ์ </w:t>
                        </w:r>
                        <w:r>
                          <w:rPr>
                            <w:rFonts w:ascii="TH SarabunPSK" w:hAnsi="TH SarabunPSK" w:hint="cs"/>
                            <w:sz w:val="24"/>
                            <w:szCs w:val="24"/>
                            <w:cs/>
                          </w:rPr>
                          <w:t xml:space="preserve">ผลการสอบภาษาอังกฤษ </w:t>
                        </w:r>
                        <w:r w:rsidRPr="00F44840">
                          <w:rPr>
                            <w:rFonts w:ascii="TH SarabunPSK" w:hAnsi="TH SarabunPSK" w:hint="cs"/>
                            <w:sz w:val="24"/>
                            <w:szCs w:val="24"/>
                            <w:cs/>
                          </w:rPr>
                          <w:t>และประเมิน</w:t>
                        </w:r>
                        <w:r w:rsidRPr="00803D39">
                          <w:rPr>
                            <w:rFonts w:ascii="TH SarabunPSK" w:hAnsi="TH SarabunPSK" w:hint="cs"/>
                            <w:sz w:val="24"/>
                            <w:szCs w:val="24"/>
                            <w:cs/>
                          </w:rPr>
                          <w:t xml:space="preserve">จาก </w:t>
                        </w:r>
                        <w:r w:rsidRPr="00803D39">
                          <w:rPr>
                            <w:rFonts w:ascii="TH SarabunPSK" w:hAnsi="TH SarabunPSK"/>
                            <w:sz w:val="24"/>
                            <w:szCs w:val="24"/>
                          </w:rPr>
                          <w:t>research concept proposal</w:t>
                        </w:r>
                        <w:r w:rsidRPr="00F44840">
                          <w:rPr>
                            <w:rFonts w:ascii="TH SarabunPSK" w:hAnsi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F44840">
                          <w:rPr>
                            <w:rFonts w:ascii="TH SarabunPSK" w:hAnsi="TH SarabunPSK" w:hint="cs"/>
                            <w:sz w:val="24"/>
                            <w:szCs w:val="24"/>
                            <w:cs/>
                          </w:rPr>
                          <w:t>เพื่อประกอบการพิจารณาในการสอบสัมภาษณ์</w:t>
                        </w:r>
                      </w:p>
                    </w:txbxContent>
                  </v:textbox>
                </v:shape>
                <v:shape id="Text Box 63" o:spid="_x0000_s1030" type="#_x0000_t202" style="position:absolute;left:1932;top:5195;width:4408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8o8IA&#10;AADcAAAADwAAAGRycy9kb3ducmV2LnhtbERPy2oCMRTdF/yHcIXuasaBljIaRRTBnY8Wirtrcp0M&#10;Tm7GSRxHv75ZFLo8nPd03rtadNSGyrOC8SgDQay9qbhU8P21fvsEESKywdozKXhQgPls8DLFwvg7&#10;76k7xFKkEA4FKrAxNoWUQVtyGEa+IU7c2bcOY4JtKU2L9xTuapln2Yd0WHFqsNjQ0pK+HG5OQVjt&#10;ro0+704Xax7P7ap71z/ro1Kvw34xARGpj//iP/fGKMjztDadSUd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jyjwgAAANwAAAAPAAAAAAAAAAAAAAAAAJgCAABkcnMvZG93&#10;bnJldi54bWxQSwUGAAAAAAQABAD1AAAAhwMAAAAA&#10;">
                  <v:textbox style="mso-fit-shape-to-text:t">
                    <w:txbxContent>
                      <w:p w:rsidR="00FD7DF7" w:rsidRPr="00F44840" w:rsidRDefault="00FD7DF7" w:rsidP="00F44840">
                        <w:pPr>
                          <w:spacing w:after="0" w:line="216" w:lineRule="auto"/>
                          <w:jc w:val="center"/>
                          <w:rPr>
                            <w:rFonts w:ascii="TH SarabunPSK" w:hAnsi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44840">
                          <w:rPr>
                            <w:rFonts w:ascii="TH SarabunPSK" w:hAnsi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กรรมการบริหารหลักสูตรฯ </w:t>
                        </w:r>
                      </w:p>
                      <w:p w:rsidR="00FD7DF7" w:rsidRPr="00F44840" w:rsidRDefault="00FD7DF7" w:rsidP="00F44840">
                        <w:pPr>
                          <w:spacing w:after="0" w:line="216" w:lineRule="auto"/>
                          <w:jc w:val="center"/>
                          <w:rPr>
                            <w:rFonts w:ascii="TH SarabunPSK" w:hAnsi="TH SarabunPSK"/>
                            <w:sz w:val="24"/>
                            <w:szCs w:val="24"/>
                          </w:rPr>
                        </w:pPr>
                        <w:r w:rsidRPr="00F44840">
                          <w:rPr>
                            <w:rFonts w:ascii="TH SarabunPSK" w:hAnsi="TH SarabunPSK" w:hint="cs"/>
                            <w:sz w:val="24"/>
                            <w:szCs w:val="24"/>
                            <w:cs/>
                          </w:rPr>
                          <w:t>ประชาสัมพันธ์หลักสูตรร่วมกับคณะฯ และมหาวิทยาลัย</w:t>
                        </w:r>
                      </w:p>
                    </w:txbxContent>
                  </v:textbox>
                </v:shape>
                <v:shape id="Text Box 64" o:spid="_x0000_s1031" type="#_x0000_t202" style="position:absolute;left:1948;top:6367;width:440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ZOMUA&#10;AADcAAAADwAAAGRycy9kb3ducmV2LnhtbESPQWsCMRSE7wX/Q3hCb5p1oVK3RimK0FvVFqS31+S5&#10;Wdy8bDfpuvrrTUHocZiZb5j5sne16KgNlWcFk3EGglh7U3Gp4PNjM3oGESKywdozKbhQgOVi8DDH&#10;wvgz76jbx1IkCIcCFdgYm0LKoC05DGPfECfv6FuHMcm2lKbFc4K7WuZZNpUOK04LFhtaWdKn/a9T&#10;ENbbn0Yft98nay7X93X3pA+bL6Ueh/3rC4hIffwP39tvRkGez+D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pk4xQAAANwAAAAPAAAAAAAAAAAAAAAAAJgCAABkcnMv&#10;ZG93bnJldi54bWxQSwUGAAAAAAQABAD1AAAAigMAAAAA&#10;">
                  <v:textbox style="mso-fit-shape-to-text:t">
                    <w:txbxContent>
                      <w:p w:rsidR="00FD7DF7" w:rsidRPr="00F44840" w:rsidRDefault="00FD7DF7" w:rsidP="00F44840">
                        <w:pPr>
                          <w:spacing w:after="0" w:line="216" w:lineRule="auto"/>
                          <w:jc w:val="center"/>
                          <w:rPr>
                            <w:rFonts w:ascii="TH SarabunPSK" w:hAnsi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F44840">
                          <w:rPr>
                            <w:rFonts w:ascii="TH SarabunPSK" w:hAnsi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กรรมการบริหารหลักสูตรฯ</w:t>
                        </w:r>
                      </w:p>
                      <w:p w:rsidR="00FD7DF7" w:rsidRPr="00F44840" w:rsidRDefault="00FD7DF7" w:rsidP="00F44840">
                        <w:pPr>
                          <w:spacing w:after="0" w:line="216" w:lineRule="auto"/>
                          <w:jc w:val="center"/>
                          <w:rPr>
                            <w:rFonts w:ascii="TH SarabunPSK" w:hAnsi="TH SarabunPSK"/>
                            <w:sz w:val="24"/>
                            <w:szCs w:val="24"/>
                          </w:rPr>
                        </w:pPr>
                        <w:r w:rsidRPr="00F44840">
                          <w:rPr>
                            <w:rFonts w:ascii="TH SarabunPSK" w:hAnsi="TH SarabunPSK" w:hint="cs"/>
                            <w:sz w:val="24"/>
                            <w:szCs w:val="24"/>
                            <w:cs/>
                          </w:rPr>
                          <w:t>คัดเลือกนักศึกษาตามเกณฑ์ที่กำหนด รวมทั้งพิจารณาความต้องการในการเตรียมความพร้อมก่อนเรียน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5" o:spid="_x0000_s1032" type="#_x0000_t32" style="position:absolute;left:6192;top:2454;width:11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fOFsEAAADcAAAADwAAAGRycy9kb3ducmV2LnhtbERPz2vCMBS+C/sfwhvsZtM5HKM2yiYM&#10;iheZDrbjo3m2Yc1LabKm/e/NQfD48f0ud5PtxEiDN44VPGc5COLaacONgu/z5/INhA/IGjvHpGAm&#10;D7vtw6LEQrvIXzSeQiNSCPsCFbQh9IWUvm7Jos9cT5y4ixsshgSHRuoBYwq3nVzl+au0aDg1tNjT&#10;vqX67/RvFZh4NGNf7ePH4efX60hmXjuj1NPj9L4BEWgKd/HNXWkFq5c0P51JR0Bu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584WwQAAANwAAAAPAAAAAAAAAAAAAAAA&#10;AKECAABkcnMvZG93bnJldi54bWxQSwUGAAAAAAQABAD5AAAAjwMAAAAA&#10;">
                  <v:stroke endarrow="block"/>
                </v:shape>
                <v:shape id="AutoShape 66" o:spid="_x0000_s1033" type="#_x0000_t32" style="position:absolute;left:4104;top:2839;width:0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ogzsUAAADcAAAADwAAAGRycy9kb3ducmV2LnhtbESPQWvCQBSE74L/YXmCN91EQTS6SilU&#10;ROlBLaG9PbLPJDT7NuyuGvvruwWhx2FmvmFWm8404kbO15YVpOMEBHFhdc2lgo/z22gOwgdkjY1l&#10;UvAgD5t1v7fCTNs7H+l2CqWIEPYZKqhCaDMpfVGRQT+2LXH0LtYZDFG6UmqH9wg3jZwkyUwarDku&#10;VNjSa0XF9+lqFHweFtf8kb/TPk8X+y90xv+ct0oNB93LEkSgLvyHn+2dVjCZp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ogzsUAAADcAAAADwAAAAAAAAAA&#10;AAAAAAChAgAAZHJzL2Rvd25yZXYueG1sUEsFBgAAAAAEAAQA+QAAAJMDAAAAAA==&#10;">
                  <v:stroke endarrow="block"/>
                </v:shape>
                <v:shape id="AutoShape 67" o:spid="_x0000_s1034" type="#_x0000_t32" style="position:absolute;left:4105;top:4843;width:0;height: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+ucUAAADcAAAADwAAAGRycy9kb3ducmV2LnhtbESPQWvCQBSE74L/YXlCb7oxhaLRVaRQ&#10;EUsPagl6e2SfSTD7NuyuGvvruwWhx2FmvmHmy8404kbO15YVjEcJCOLC6ppLBd+Hj+EEhA/IGhvL&#10;pOBBHpaLfm+OmbZ33tFtH0oRIewzVFCF0GZS+qIig35kW+Lona0zGKJ0pdQO7xFuGpkmyZs0WHNc&#10;qLCl94qKy/5qFBw/p9f8kX/RNh9Ptyd0xv8c1kq9DLrVDESgLvyHn+2NVpC+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i+ucUAAADcAAAADwAAAAAAAAAA&#10;AAAAAAChAgAAZHJzL2Rvd25yZXYueG1sUEsFBgAAAAAEAAQA+QAAAJMDAAAAAA==&#10;">
                  <v:stroke endarrow="block"/>
                </v:shape>
                <v:shape id="AutoShape 68" o:spid="_x0000_s1035" type="#_x0000_t32" style="position:absolute;left:4104;top:5840;width:0;height: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bIsYAAADcAAAADwAAAGRycy9kb3ducmV2LnhtbESPT2vCQBTE7wW/w/KE3upGhaIxGxGh&#10;pVh68A9Bb4/sMwlm34bdVWM/fbdQ6HGYmd8w2bI3rbiR841lBeNRAoK4tLrhSsFh//YyA+EDssbW&#10;Mil4kIdlPnjKMNX2zlu67UIlIoR9igrqELpUSl/WZNCPbEccvbN1BkOUrpLa4T3CTSsnSfIqDTYc&#10;F2rsaF1TedldjYLj5/xaPIov2hTj+eaEzvjv/btSz8N+tQARqA//4b/2h1YwmU7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kGyLGAAAA3AAAAA8AAAAAAAAA&#10;AAAAAAAAoQIAAGRycy9kb3ducmV2LnhtbFBLBQYAAAAABAAEAPkAAACUAwAAAAA=&#10;">
                  <v:stroke endarrow="block"/>
                </v:shape>
                <v:shape id="AutoShape 69" o:spid="_x0000_s1036" type="#_x0000_t32" style="position:absolute;left:4104;top:7248;width:0;height: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2DVs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WD4No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2DVsUAAADcAAAADwAAAAAAAAAA&#10;AAAAAAChAgAAZHJzL2Rvd25yZXYueG1sUEsFBgAAAAAEAAQA+QAAAJMDAAAAAA==&#10;">
                  <v:stroke endarrow="block"/>
                </v:shape>
                <v:shape id="Text Box 70" o:spid="_x0000_s1037" type="#_x0000_t202" style="position:absolute;left:1948;top:7744;width:4408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4F4MUA&#10;AADcAAAADwAAAGRycy9kb3ducmV2LnhtbESPQWsCMRSE70L/Q3iF3mq2FkW2RimK4E2rQuntNXlu&#10;Fjcv6yauq7++EQoeh5n5hpnMOleJlppQelbw1s9AEGtvSi4U7HfL1zGIEJENVp5JwZUCzKZPvQnm&#10;xl/4i9ptLESCcMhRgY2xzqUM2pLD0Pc1cfIOvnEYk2wKaRq8JLir5CDLRtJhyWnBYk1zS/q4PTsF&#10;YbE51fqw+T1ac72tF+1Qfy9/lHp57j4/QETq4iP8314ZBYP3IdzPp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gXgxQAAANwAAAAPAAAAAAAAAAAAAAAAAJgCAABkcnMv&#10;ZG93bnJldi54bWxQSwUGAAAAAAQABAD1AAAAigMAAAAA&#10;">
                  <v:textbox style="mso-fit-shape-to-text:t">
                    <w:txbxContent>
                      <w:p w:rsidR="00FD7DF7" w:rsidRPr="00F44840" w:rsidRDefault="00FD7DF7" w:rsidP="00F44840">
                        <w:pPr>
                          <w:spacing w:after="0" w:line="216" w:lineRule="auto"/>
                          <w:jc w:val="center"/>
                          <w:rPr>
                            <w:rFonts w:ascii="TH SarabunPSK" w:hAnsi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F44840">
                          <w:rPr>
                            <w:rFonts w:ascii="TH SarabunPSK" w:hAnsi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เจ้าหน้าที่หลักสูตรฯ</w:t>
                        </w:r>
                      </w:p>
                      <w:p w:rsidR="00FD7DF7" w:rsidRPr="00F44840" w:rsidRDefault="00FD7DF7" w:rsidP="00F44840">
                        <w:pPr>
                          <w:spacing w:after="0" w:line="216" w:lineRule="auto"/>
                          <w:jc w:val="center"/>
                          <w:rPr>
                            <w:rFonts w:ascii="TH SarabunPSK" w:hAnsi="TH SarabunPSK"/>
                            <w:sz w:val="24"/>
                            <w:szCs w:val="24"/>
                          </w:rPr>
                        </w:pPr>
                        <w:r w:rsidRPr="00F44840">
                          <w:rPr>
                            <w:rFonts w:ascii="TH SarabunPSK" w:hAnsi="TH SarabunPSK" w:hint="cs"/>
                            <w:sz w:val="24"/>
                            <w:szCs w:val="24"/>
                            <w:cs/>
                          </w:rPr>
                          <w:t xml:space="preserve">สำรวจความต้องการ </w:t>
                        </w:r>
                        <w:r w:rsidRPr="00F44840">
                          <w:rPr>
                            <w:rFonts w:ascii="TH SarabunPSK" w:hAnsi="TH SarabunPSK"/>
                            <w:sz w:val="24"/>
                            <w:szCs w:val="24"/>
                          </w:rPr>
                          <w:t xml:space="preserve">/ </w:t>
                        </w:r>
                        <w:r w:rsidRPr="00F44840">
                          <w:rPr>
                            <w:rFonts w:ascii="TH SarabunPSK" w:hAnsi="TH SarabunPSK" w:hint="cs"/>
                            <w:sz w:val="24"/>
                            <w:szCs w:val="24"/>
                            <w:cs/>
                          </w:rPr>
                          <w:t>ความคาดหวังของนักศึกษา และความช่วยเหลือที่นักศึกษาต้องการในวันปฐมนิเทศ เพื่อใช้ประกอบการจัดกิจกรรมเตรียมความพร้อม</w:t>
                        </w:r>
                      </w:p>
                    </w:txbxContent>
                  </v:textbox>
                </v:shape>
                <v:shape id="Text Box 71" o:spid="_x0000_s1038" type="#_x0000_t202" style="position:absolute;left:1948;top:9348;width:4408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bl8UA&#10;AADcAAAADwAAAGRycy9kb3ducmV2LnhtbESPQWsCMRSE7wX/Q3hCb5rVUimrUUQRvNVqofT2TJ6b&#10;xc3Luonr2l/fFIQeh5n5hpktOleJlppQelYwGmYgiLU3JRcKPg+bwRuIEJENVp5JwZ0CLOa9pxnm&#10;xt/4g9p9LESCcMhRgY2xzqUM2pLDMPQ1cfJOvnEYk2wKaRq8Jbir5DjLJtJhyWnBYk0rS/q8vzoF&#10;Yb271Pq0O56tuf+8r9tX/bX5Vuq53y2nICJ18T/8aG+NgvHLB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JuXxQAAANwAAAAPAAAAAAAAAAAAAAAAAJgCAABkcnMv&#10;ZG93bnJldi54bWxQSwUGAAAAAAQABAD1AAAAigMAAAAA&#10;">
                  <v:textbox style="mso-fit-shape-to-text:t">
                    <w:txbxContent>
                      <w:p w:rsidR="00FD7DF7" w:rsidRPr="00F44840" w:rsidRDefault="00FD7DF7" w:rsidP="00F44840">
                        <w:pPr>
                          <w:spacing w:after="0" w:line="216" w:lineRule="auto"/>
                          <w:jc w:val="center"/>
                          <w:rPr>
                            <w:rFonts w:ascii="TH SarabunPSK" w:hAnsi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F44840">
                          <w:rPr>
                            <w:rFonts w:ascii="TH SarabunPSK" w:hAnsi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กรรมการบริหารหลักสูตรฯ</w:t>
                        </w:r>
                      </w:p>
                      <w:p w:rsidR="00FD7DF7" w:rsidRPr="00F44840" w:rsidRDefault="00FD7DF7" w:rsidP="00F44840">
                        <w:pPr>
                          <w:spacing w:after="0" w:line="216" w:lineRule="auto"/>
                          <w:jc w:val="center"/>
                          <w:rPr>
                            <w:rFonts w:ascii="TH SarabunPSK" w:hAnsi="TH SarabunPSK"/>
                            <w:sz w:val="24"/>
                            <w:szCs w:val="24"/>
                          </w:rPr>
                        </w:pPr>
                        <w:r w:rsidRPr="00F44840">
                          <w:rPr>
                            <w:rFonts w:ascii="TH SarabunPSK" w:hAnsi="TH SarabunPSK" w:hint="cs"/>
                            <w:sz w:val="24"/>
                            <w:szCs w:val="24"/>
                            <w:cs/>
                          </w:rPr>
                          <w:t>พิจารณากิจกรรมและจัดกิจกรรมเตรียมความพร้อมก่อนเรียนและทำวิทยานิพนธ์ เช่น กระบวนวิชาปรับพื้น ทักษะ ภาษาอังกฤษ ทักษะการสืบค้นข้อมูล เป็นต้น</w:t>
                        </w:r>
                      </w:p>
                    </w:txbxContent>
                  </v:textbox>
                </v:shape>
                <v:shape id="AutoShape 72" o:spid="_x0000_s1039" type="#_x0000_t32" style="position:absolute;left:4104;top:8855;width:0;height: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8dIcUAAADcAAAADwAAAGRycy9kb3ducmV2LnhtbESPQWsCMRSE7wX/Q3iCt5rVgtXVKFJo&#10;EaWHqix6e2yeu4ublyWJuvrrTaHQ4zAz3zCzRWtqcSXnK8sKBv0EBHFudcWFgv3u83UMwgdkjbVl&#10;UnAnD4t552WGqbY3/qHrNhQiQtinqKAMoUml9HlJBn3fNsTRO1lnMETpCqkd3iLc1HKYJCNpsOK4&#10;UGJDHyXl5+3FKDhsJpfsnn3TOhtM1kd0xj92X0r1uu1yCiJQG/7Df+2VVjB8e4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8dIcUAAADcAAAADwAAAAAAAAAA&#10;AAAAAAChAgAAZHJzL2Rvd25yZXYueG1sUEsFBgAAAAAEAAQA+QAAAJMDAAAAAA==&#10;">
                  <v:stroke endarrow="block"/>
                </v:shape>
                <v:shape id="Text Box 73" o:spid="_x0000_s1040" type="#_x0000_t202" style="position:absolute;left:2130;top:10813;width:3878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b4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5vhwgAAANwAAAAPAAAAAAAAAAAAAAAAAJgCAABkcnMvZG93&#10;bnJldi54bWxQSwUGAAAAAAQABAD1AAAAhwMAAAAA&#10;">
                  <v:textbox>
                    <w:txbxContent>
                      <w:p w:rsidR="00FD7DF7" w:rsidRPr="00F44840" w:rsidRDefault="00FD7DF7" w:rsidP="00F44840">
                        <w:pPr>
                          <w:spacing w:after="0"/>
                          <w:jc w:val="center"/>
                          <w:rPr>
                            <w:rFonts w:ascii="TH SarabunPSK" w:hAnsi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F44840">
                          <w:rPr>
                            <w:rFonts w:ascii="TH SarabunPSK" w:hAnsi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กรรมการบริหารหลักสูตรฯ</w:t>
                        </w:r>
                      </w:p>
                      <w:p w:rsidR="00FD7DF7" w:rsidRPr="00F44840" w:rsidRDefault="00FD7DF7" w:rsidP="00F44840">
                        <w:pPr>
                          <w:spacing w:after="0"/>
                          <w:jc w:val="center"/>
                          <w:rPr>
                            <w:rFonts w:ascii="TH SarabunPSK" w:hAnsi="TH SarabunPSK"/>
                            <w:sz w:val="24"/>
                            <w:szCs w:val="24"/>
                          </w:rPr>
                        </w:pPr>
                        <w:r w:rsidRPr="00F44840">
                          <w:rPr>
                            <w:rFonts w:ascii="TH SarabunPSK" w:hAnsi="TH SarabunPSK"/>
                            <w:sz w:val="24"/>
                            <w:szCs w:val="24"/>
                            <w:cs/>
                          </w:rPr>
                          <w:t xml:space="preserve">ประชุมทบทวนกระบวนการรับและการเตรียมความพร้อมก่อนเข้าของนักศึกษา </w:t>
                        </w:r>
                      </w:p>
                      <w:p w:rsidR="00FD7DF7" w:rsidRPr="00F44840" w:rsidRDefault="00FD7DF7" w:rsidP="00F44840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44840">
                          <w:rPr>
                            <w:rFonts w:ascii="TH SarabunPSK" w:hAnsi="TH SarabunPSK"/>
                            <w:sz w:val="24"/>
                            <w:szCs w:val="24"/>
                            <w:cs/>
                          </w:rPr>
                          <w:t>(จำนวน คุณภาพผู้เรียน และปัญหา</w:t>
                        </w:r>
                        <w:r w:rsidRPr="00F44840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AutoShape 74" o:spid="_x0000_s1041" type="#_x0000_t32" style="position:absolute;left:4104;top:12174;width:0;height: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wsyMYAAADcAAAADwAAAGRycy9kb3ducmV2LnhtbESPT2vCQBTE7wW/w/KE3upGC8VEVymF&#10;ilg8+IfQ3h7ZZxKafRt2V41+elcQPA4z8xtmOu9MI07kfG1ZwXCQgCAurK65VLDffb+NQfiArLGx&#10;TAou5GE+671MMdP2zBs6bUMpIoR9hgqqENpMSl9UZNAPbEscvYN1BkOUrpTa4TnCTSNHSfIhDdYc&#10;Fyps6aui4n97NAp+f9JjfsnXtMqH6eoPnfHX3UKp1373OQERqAvP8KO91ApG7yn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MLMjGAAAA3AAAAA8AAAAAAAAA&#10;AAAAAAAAoQIAAGRycy9kb3ducmV2LnhtbFBLBQYAAAAABAAEAPkAAACUAwAAAAA=&#10;">
                  <v:stroke endarrow="block"/>
                </v:shape>
                <v:shape id="Text Box 75" o:spid="_x0000_s1042" type="#_x0000_t202" style="position:absolute;left:2041;top:12587;width:4027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/kms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/kmsMAAADcAAAADwAAAAAAAAAAAAAAAACYAgAAZHJzL2Rv&#10;d25yZXYueG1sUEsFBgAAAAAEAAQA9QAAAIgDAAAAAA==&#10;">
                  <v:textbox>
                    <w:txbxContent>
                      <w:p w:rsidR="00FD7DF7" w:rsidRPr="00F44840" w:rsidRDefault="00FD7DF7" w:rsidP="00F44840">
                        <w:pPr>
                          <w:spacing w:after="0"/>
                          <w:jc w:val="center"/>
                          <w:rPr>
                            <w:rFonts w:ascii="TH SarabunPSK" w:hAnsi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F44840">
                          <w:rPr>
                            <w:rFonts w:ascii="TH SarabunPSK" w:hAnsi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กรรมการบริหารหลักสูตรฯ</w:t>
                        </w:r>
                      </w:p>
                      <w:p w:rsidR="00FD7DF7" w:rsidRPr="00F44840" w:rsidRDefault="00FD7DF7" w:rsidP="00F44840">
                        <w:pPr>
                          <w:spacing w:after="0"/>
                          <w:jc w:val="center"/>
                          <w:rPr>
                            <w:rFonts w:ascii="TH SarabunPSK" w:hAnsi="TH SarabunPSK"/>
                            <w:sz w:val="24"/>
                            <w:szCs w:val="24"/>
                          </w:rPr>
                        </w:pPr>
                        <w:r w:rsidRPr="00F44840">
                          <w:rPr>
                            <w:rFonts w:ascii="TH SarabunPSK" w:hAnsi="TH SarabunPSK"/>
                            <w:sz w:val="24"/>
                            <w:szCs w:val="24"/>
                            <w:cs/>
                          </w:rPr>
                          <w:t>ปรับปรุงกระบวนการรับและเตรียมความพร้อมก่อนเรียน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6" o:spid="_x0000_s1043" type="#_x0000_t34" style="position:absolute;left:3933;top:10653;width:318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3FisUAAADcAAAADwAAAGRycy9kb3ducmV2LnhtbESPzWrDMBCE74G+g9hCb4lsE5rEsWxC&#10;oLSXQvPzABtrY5tYK2OpttOnrwqFHIeZ+YbJism0YqDeNZYVxIsIBHFpdcOVgvPpbb4G4TyyxtYy&#10;KbiTgyJ/mmWYajvygYajr0SAsEtRQe19l0rpypoMuoXtiIN3tb1BH2RfSd3jGOCmlUkUvUqDDYeF&#10;Gjva11Tejt9GwfLuDj/0uZbJV7XZlC5avV/5otTL87TbgvA0+Uf4v/2hFSTLGP7Oh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3FisUAAADc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 w:rsidR="00F9705F" w:rsidRPr="00E957C5">
        <w:rPr>
          <w:rFonts w:ascii="TH SarabunPSK" w:hAnsi="TH SarabunPSK" w:hint="cs"/>
          <w:b/>
          <w:bCs/>
          <w:sz w:val="30"/>
          <w:szCs w:val="30"/>
          <w:cs/>
        </w:rPr>
        <w:t xml:space="preserve">แผนภาพ  3.1 </w:t>
      </w:r>
      <w:r w:rsidR="00F44840" w:rsidRPr="00E957C5">
        <w:rPr>
          <w:rFonts w:ascii="TH SarabunPSK" w:hAnsi="TH SarabunPSK"/>
          <w:b/>
          <w:bCs/>
          <w:sz w:val="30"/>
          <w:szCs w:val="30"/>
          <w:cs/>
        </w:rPr>
        <w:t>กระบวนการรับนักศึกษาและการเตรียมความพร้อมก่อนเข้า</w:t>
      </w:r>
    </w:p>
    <w:p w:rsidR="00F44840" w:rsidRPr="00E957C5" w:rsidRDefault="00F44840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44840" w:rsidRPr="00E957C5" w:rsidRDefault="00F44840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44840" w:rsidRPr="00E957C5" w:rsidRDefault="00F44840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44840" w:rsidRPr="00E957C5" w:rsidRDefault="00F44840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44840" w:rsidRPr="00E957C5" w:rsidRDefault="00752B92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46355</wp:posOffset>
                </wp:positionV>
                <wp:extent cx="767715" cy="337820"/>
                <wp:effectExtent l="0" t="0" r="0" b="5080"/>
                <wp:wrapThrough wrapText="bothSides">
                  <wp:wrapPolygon edited="0">
                    <wp:start x="0" y="0"/>
                    <wp:lineTo x="0" y="20707"/>
                    <wp:lineTo x="20903" y="20707"/>
                    <wp:lineTo x="20903" y="0"/>
                    <wp:lineTo x="0" y="0"/>
                  </wp:wrapPolygon>
                </wp:wrapThrough>
                <wp:docPr id="27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F7" w:rsidRPr="0073477A" w:rsidRDefault="00FD7DF7" w:rsidP="00F44840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20"/>
                                <w:szCs w:val="28"/>
                                <w:cs/>
                              </w:rPr>
                            </w:pPr>
                            <w:r w:rsidRPr="0073477A">
                              <w:rPr>
                                <w:rFonts w:ascii="TH SarabunPSK" w:hAnsi="TH SarabunPSK" w:hint="cs"/>
                                <w:b/>
                                <w:bCs/>
                                <w:sz w:val="20"/>
                                <w:szCs w:val="28"/>
                                <w:cs/>
                              </w:rPr>
                              <w:t>** 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044" type="#_x0000_t202" style="position:absolute;left:0;text-align:left;margin-left:243pt;margin-top:3.65pt;width:60.45pt;height:2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" stroked="f">
                <v:textbox>
                  <w:txbxContent>
                    <w:p w:rsidR="00FD7DF7" w:rsidRPr="0073477A" w:rsidRDefault="00FD7DF7" w:rsidP="00F44840">
                      <w:pPr>
                        <w:spacing w:line="216" w:lineRule="auto"/>
                        <w:jc w:val="center"/>
                        <w:rPr>
                          <w:rFonts w:ascii="TH SarabunPSK" w:hAnsi="TH SarabunPSK"/>
                          <w:b/>
                          <w:bCs/>
                          <w:sz w:val="20"/>
                          <w:szCs w:val="28"/>
                          <w:cs/>
                        </w:rPr>
                      </w:pPr>
                      <w:r w:rsidRPr="0073477A">
                        <w:rPr>
                          <w:rFonts w:ascii="TH SarabunPSK" w:hAnsi="TH SarabunPSK" w:hint="cs"/>
                          <w:b/>
                          <w:bCs/>
                          <w:sz w:val="20"/>
                          <w:szCs w:val="28"/>
                          <w:cs/>
                        </w:rPr>
                        <w:t>** เพิ่มเติม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44840" w:rsidRPr="00E957C5" w:rsidRDefault="00F44840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44840" w:rsidRPr="00E957C5" w:rsidRDefault="00F44840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44840" w:rsidRPr="00E957C5" w:rsidRDefault="00F44840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44840" w:rsidRPr="00E957C5" w:rsidRDefault="00F44840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44840" w:rsidRPr="00E957C5" w:rsidRDefault="00F44840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44840" w:rsidRPr="00E957C5" w:rsidRDefault="00F44840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44840" w:rsidRPr="00E957C5" w:rsidRDefault="00F44840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44840" w:rsidRPr="00E957C5" w:rsidRDefault="00F44840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44840" w:rsidRPr="00E957C5" w:rsidRDefault="00F44840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44840" w:rsidRPr="00E957C5" w:rsidRDefault="00F44840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44840" w:rsidRPr="00E957C5" w:rsidRDefault="00F44840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44840" w:rsidRPr="00E957C5" w:rsidRDefault="00F44840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44840" w:rsidRPr="00E957C5" w:rsidRDefault="00752B92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59690</wp:posOffset>
                </wp:positionV>
                <wp:extent cx="767715" cy="337820"/>
                <wp:effectExtent l="0" t="0" r="0" b="5080"/>
                <wp:wrapThrough wrapText="bothSides">
                  <wp:wrapPolygon edited="0">
                    <wp:start x="0" y="0"/>
                    <wp:lineTo x="0" y="20707"/>
                    <wp:lineTo x="20903" y="20707"/>
                    <wp:lineTo x="20903" y="0"/>
                    <wp:lineTo x="0" y="0"/>
                  </wp:wrapPolygon>
                </wp:wrapThrough>
                <wp:docPr id="26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F7" w:rsidRPr="0073477A" w:rsidRDefault="00FD7DF7" w:rsidP="00F44840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20"/>
                                <w:szCs w:val="28"/>
                                <w:cs/>
                              </w:rPr>
                            </w:pPr>
                            <w:r w:rsidRPr="0073477A">
                              <w:rPr>
                                <w:rFonts w:ascii="TH SarabunPSK" w:hAnsi="TH SarabunPSK" w:hint="cs"/>
                                <w:b/>
                                <w:bCs/>
                                <w:sz w:val="20"/>
                                <w:szCs w:val="28"/>
                                <w:cs/>
                              </w:rPr>
                              <w:t>** 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45pt;margin-top:4.7pt;width:60.45pt;height:2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" stroked="f">
                <v:textbox>
                  <w:txbxContent>
                    <w:p w:rsidR="00FD7DF7" w:rsidRPr="0073477A" w:rsidRDefault="00FD7DF7" w:rsidP="00F44840">
                      <w:pPr>
                        <w:spacing w:line="216" w:lineRule="auto"/>
                        <w:jc w:val="center"/>
                        <w:rPr>
                          <w:rFonts w:ascii="TH SarabunPSK" w:hAnsi="TH SarabunPSK"/>
                          <w:b/>
                          <w:bCs/>
                          <w:sz w:val="20"/>
                          <w:szCs w:val="28"/>
                          <w:cs/>
                        </w:rPr>
                      </w:pPr>
                      <w:r w:rsidRPr="0073477A">
                        <w:rPr>
                          <w:rFonts w:ascii="TH SarabunPSK" w:hAnsi="TH SarabunPSK" w:hint="cs"/>
                          <w:b/>
                          <w:bCs/>
                          <w:sz w:val="20"/>
                          <w:szCs w:val="28"/>
                          <w:cs/>
                        </w:rPr>
                        <w:t>** เพิ่มเติม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44840" w:rsidRPr="00E957C5" w:rsidRDefault="00F44840" w:rsidP="00F44840">
      <w:pPr>
        <w:pStyle w:val="ListParagraph"/>
        <w:tabs>
          <w:tab w:val="left" w:pos="360"/>
        </w:tabs>
        <w:spacing w:line="257" w:lineRule="auto"/>
        <w:ind w:left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7C7581" w:rsidRDefault="00F44840" w:rsidP="00E5659D">
      <w:pPr>
        <w:rPr>
          <w:rFonts w:ascii="TH SarabunPSK" w:hAnsi="TH SarabunPSK"/>
          <w:sz w:val="30"/>
          <w:szCs w:val="30"/>
        </w:rPr>
      </w:pP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  <w:r w:rsidRPr="00E957C5">
        <w:rPr>
          <w:rFonts w:ascii="TH SarabunPSK" w:hAnsi="TH SarabunPSK"/>
          <w:sz w:val="30"/>
          <w:szCs w:val="30"/>
        </w:rPr>
        <w:tab/>
      </w:r>
    </w:p>
    <w:p w:rsidR="00F44840" w:rsidRPr="0084767A" w:rsidRDefault="00DB714A" w:rsidP="00827C18">
      <w:pPr>
        <w:spacing w:after="0" w:line="240" w:lineRule="auto"/>
        <w:contextualSpacing/>
        <w:jc w:val="both"/>
        <w:rPr>
          <w:rFonts w:ascii="TH SarabunPSK" w:hAnsi="TH SarabunPSK"/>
          <w:sz w:val="30"/>
          <w:szCs w:val="30"/>
          <w:cs/>
        </w:rPr>
      </w:pPr>
      <w:r w:rsidRPr="00E957C5">
        <w:rPr>
          <w:rFonts w:ascii="TH SarabunPSK" w:hAnsi="TH SarabunPSK"/>
          <w:sz w:val="30"/>
          <w:szCs w:val="30"/>
          <w:cs/>
        </w:rPr>
        <w:t xml:space="preserve">* </w:t>
      </w:r>
      <w:r w:rsidR="00DC1857" w:rsidRPr="00E957C5">
        <w:rPr>
          <w:rFonts w:ascii="TH SarabunPSK" w:hAnsi="TH SarabunPSK"/>
          <w:sz w:val="30"/>
          <w:szCs w:val="30"/>
          <w:cs/>
        </w:rPr>
        <w:t xml:space="preserve"> หมายเหตุ </w:t>
      </w:r>
      <w:r w:rsidRPr="00E957C5">
        <w:rPr>
          <w:rFonts w:ascii="TH SarabunPSK" w:hAnsi="TH SarabunPSK"/>
          <w:sz w:val="30"/>
          <w:szCs w:val="30"/>
          <w:cs/>
        </w:rPr>
        <w:t xml:space="preserve"> กรณีที่รับนักศึกษาไม่ได้จำนวนตามแผน ได้มีการประชุมหารือ และได้มีการรับนักศึกษาเข้า </w:t>
      </w:r>
      <w:r w:rsidRPr="00E957C5">
        <w:rPr>
          <w:rFonts w:ascii="TH SarabunPSK" w:hAnsi="TH SarabunPSK"/>
          <w:spacing w:val="-6"/>
          <w:sz w:val="30"/>
          <w:szCs w:val="30"/>
          <w:cs/>
        </w:rPr>
        <w:t>รอบพิเศษ</w:t>
      </w:r>
      <w:r w:rsidR="00DC1857" w:rsidRPr="00E957C5">
        <w:rPr>
          <w:rFonts w:ascii="TH SarabunPSK" w:hAnsi="TH SarabunPSK"/>
          <w:spacing w:val="-6"/>
          <w:sz w:val="30"/>
          <w:szCs w:val="30"/>
        </w:rPr>
        <w:t xml:space="preserve">  </w:t>
      </w:r>
      <w:r w:rsidR="00DC1857" w:rsidRPr="00E957C5">
        <w:rPr>
          <w:rFonts w:ascii="TH SarabunPSK" w:hAnsi="TH SarabunPSK"/>
          <w:spacing w:val="-6"/>
          <w:sz w:val="30"/>
          <w:szCs w:val="30"/>
          <w:cs/>
        </w:rPr>
        <w:t>และมีการประกาศหัวข้อวิจัยและทุนเพื่อให้นักศึกษาได้มีข้อมูลสำหรับการตัดสินใจสมัครเข้าศึกษาต่อ</w:t>
      </w:r>
      <w:r w:rsidR="0084767A">
        <w:rPr>
          <w:rFonts w:ascii="TH SarabunPSK" w:hAnsi="TH SarabunPSK"/>
          <w:sz w:val="30"/>
          <w:szCs w:val="30"/>
        </w:rPr>
        <w:t xml:space="preserve"> </w:t>
      </w:r>
      <w:r w:rsidR="0084767A">
        <w:rPr>
          <w:rFonts w:ascii="TH SarabunPSK" w:hAnsi="TH SarabunPSK" w:hint="cs"/>
          <w:sz w:val="30"/>
          <w:szCs w:val="30"/>
          <w:cs/>
        </w:rPr>
        <w:t>และ</w:t>
      </w:r>
      <w:r w:rsidR="00E519A0">
        <w:rPr>
          <w:rFonts w:ascii="TH SarabunPSK" w:hAnsi="TH SarabunPSK" w:hint="cs"/>
          <w:sz w:val="30"/>
          <w:szCs w:val="30"/>
          <w:cs/>
        </w:rPr>
        <w:t>วางแผนที่จะ</w:t>
      </w:r>
      <w:r w:rsidR="0084767A">
        <w:rPr>
          <w:rFonts w:ascii="TH SarabunPSK" w:hAnsi="TH SarabunPSK" w:hint="cs"/>
          <w:sz w:val="30"/>
          <w:szCs w:val="30"/>
          <w:cs/>
        </w:rPr>
        <w:t>ประชาสัมพันธ์ให้กับกลุ่มเป้าหมายที่ต้องการศึกษาต่อ</w:t>
      </w:r>
      <w:r w:rsidR="00E519A0">
        <w:rPr>
          <w:rFonts w:ascii="TH SarabunPSK" w:hAnsi="TH SarabunPSK" w:hint="cs"/>
          <w:sz w:val="30"/>
          <w:szCs w:val="30"/>
          <w:cs/>
        </w:rPr>
        <w:t>โดยตรง</w:t>
      </w:r>
      <w:r w:rsidR="0084767A">
        <w:rPr>
          <w:rFonts w:ascii="TH SarabunPSK" w:hAnsi="TH SarabunPSK" w:hint="cs"/>
          <w:sz w:val="30"/>
          <w:szCs w:val="30"/>
          <w:cs/>
        </w:rPr>
        <w:t xml:space="preserve">  ได้แก่ กลุ่มอาจารย์จากมหาวิทยาลัยราชภัฎเชียงใหม่  รวมทั้งกลุ่มนักศึกษาที่กำลังจะสำเร็จการศึกษาจากปริญญาโท</w:t>
      </w:r>
      <w:r w:rsidR="00E519A0">
        <w:rPr>
          <w:rFonts w:ascii="TH SarabunPSK" w:hAnsi="TH SarabunPSK" w:hint="cs"/>
          <w:sz w:val="30"/>
          <w:szCs w:val="30"/>
          <w:cs/>
        </w:rPr>
        <w:t xml:space="preserve"> สำหรับในปีการศึกษาถัดไป</w:t>
      </w:r>
      <w:bookmarkStart w:id="0" w:name="_GoBack"/>
      <w:bookmarkEnd w:id="0"/>
    </w:p>
    <w:sectPr w:rsidR="00F44840" w:rsidRPr="0084767A" w:rsidSect="00AA003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5C" w:rsidRDefault="00D70D5C">
      <w:pPr>
        <w:spacing w:after="0" w:line="240" w:lineRule="auto"/>
      </w:pPr>
      <w:r>
        <w:separator/>
      </w:r>
    </w:p>
  </w:endnote>
  <w:endnote w:type="continuationSeparator" w:id="0">
    <w:p w:rsidR="00D70D5C" w:rsidRDefault="00D7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330"/>
      <w:gridCol w:w="912"/>
    </w:tblGrid>
    <w:tr w:rsidR="00FD7DF7" w:rsidTr="00B4730C">
      <w:tc>
        <w:tcPr>
          <w:tcW w:w="8330" w:type="dxa"/>
        </w:tcPr>
        <w:p w:rsidR="00FD7DF7" w:rsidRPr="00B7041B" w:rsidRDefault="00FD7DF7" w:rsidP="00B4730C">
          <w:pPr>
            <w:pStyle w:val="Footer"/>
            <w:jc w:val="right"/>
            <w:rPr>
              <w:rFonts w:ascii="TH SarabunPSK" w:hAnsi="TH SarabunPSK" w:cs="TH SarabunPSK"/>
              <w:b/>
              <w:bCs/>
              <w:color w:val="4F81BD" w:themeColor="accent1"/>
              <w:sz w:val="28"/>
              <w:szCs w:val="28"/>
            </w:rPr>
          </w:pPr>
          <w:r w:rsidRPr="00B7041B">
            <w:rPr>
              <w:rFonts w:ascii="TH SarabunPSK" w:hAnsi="TH SarabunPSK" w:cs="TH SarabunPSK"/>
              <w:sz w:val="28"/>
              <w:szCs w:val="28"/>
              <w:cs/>
            </w:rPr>
            <w:t>มคอ. 7</w:t>
          </w:r>
          <w:r w:rsidRPr="00B7041B">
            <w:rPr>
              <w:rFonts w:ascii="TH SarabunPSK" w:hAnsi="TH SarabunPSK" w:cs="TH SarabunPSK"/>
              <w:sz w:val="28"/>
              <w:szCs w:val="28"/>
            </w:rPr>
            <w:t xml:space="preserve"> </w:t>
          </w:r>
          <w:r w:rsidRPr="00B7041B">
            <w:rPr>
              <w:rFonts w:ascii="TH SarabunPSK" w:hAnsi="TH SarabunPSK" w:cs="TH SarabunPSK"/>
              <w:sz w:val="28"/>
              <w:szCs w:val="28"/>
              <w:cs/>
            </w:rPr>
            <w:t>ระดับหลักสูตร</w:t>
          </w:r>
          <w:r w:rsidRPr="00B7041B">
            <w:rPr>
              <w:rFonts w:ascii="TH SarabunPSK" w:hAnsi="TH SarabunPSK" w:cs="TH SarabunPSK"/>
              <w:sz w:val="28"/>
              <w:szCs w:val="28"/>
            </w:rPr>
            <w:t xml:space="preserve"> </w:t>
          </w:r>
          <w:r w:rsidRPr="00B7041B">
            <w:rPr>
              <w:rFonts w:ascii="TH SarabunPSK" w:hAnsi="TH SarabunPSK" w:cs="TH SarabunPSK"/>
              <w:sz w:val="28"/>
              <w:szCs w:val="28"/>
              <w:cs/>
            </w:rPr>
            <w:t xml:space="preserve">ตามเกณฑ์ 58 </w:t>
          </w:r>
          <w:r w:rsidRPr="00B7041B">
            <w:rPr>
              <w:rFonts w:ascii="TH SarabunPSK" w:hAnsi="TH SarabunPSK" w:cs="TH SarabunPSK"/>
              <w:sz w:val="28"/>
              <w:szCs w:val="28"/>
            </w:rPr>
            <w:t xml:space="preserve">_2560 </w:t>
          </w:r>
          <w:r w:rsidRPr="00B7041B">
            <w:rPr>
              <w:rFonts w:ascii="TH SarabunPSK" w:hAnsi="TH SarabunPSK" w:cs="TH SarabunPSK"/>
              <w:sz w:val="28"/>
              <w:szCs w:val="28"/>
            </w:rPr>
            <w:fldChar w:fldCharType="begin"/>
          </w:r>
          <w:r w:rsidRPr="00B7041B">
            <w:rPr>
              <w:rFonts w:ascii="TH SarabunPSK" w:hAnsi="TH SarabunPSK" w:cs="TH SarabunPSK"/>
              <w:sz w:val="28"/>
              <w:szCs w:val="28"/>
            </w:rPr>
            <w:instrText xml:space="preserve"> PAGE   \* MERGEFORMAT </w:instrText>
          </w:r>
          <w:r w:rsidRPr="00B7041B">
            <w:rPr>
              <w:rFonts w:ascii="TH SarabunPSK" w:hAnsi="TH SarabunPSK" w:cs="TH SarabunPSK"/>
              <w:sz w:val="28"/>
              <w:szCs w:val="28"/>
            </w:rPr>
            <w:fldChar w:fldCharType="separate"/>
          </w:r>
          <w:r w:rsidR="00F369BA" w:rsidRPr="00F369BA">
            <w:rPr>
              <w:rFonts w:ascii="TH SarabunPSK" w:hAnsi="TH SarabunPSK" w:cs="TH SarabunPSK"/>
              <w:b/>
              <w:bCs/>
              <w:noProof/>
              <w:color w:val="4F81BD" w:themeColor="accent1"/>
              <w:sz w:val="28"/>
              <w:szCs w:val="28"/>
            </w:rPr>
            <w:t>1</w:t>
          </w:r>
          <w:r w:rsidRPr="00B7041B">
            <w:rPr>
              <w:rFonts w:ascii="TH SarabunPSK" w:hAnsi="TH SarabunPSK" w:cs="TH SarabunPSK"/>
              <w:b/>
              <w:bCs/>
              <w:noProof/>
              <w:color w:val="4F81BD" w:themeColor="accent1"/>
              <w:sz w:val="28"/>
              <w:szCs w:val="28"/>
            </w:rPr>
            <w:fldChar w:fldCharType="end"/>
          </w:r>
        </w:p>
      </w:tc>
      <w:tc>
        <w:tcPr>
          <w:tcW w:w="912" w:type="dxa"/>
        </w:tcPr>
        <w:p w:rsidR="00FD7DF7" w:rsidRDefault="00FD7DF7">
          <w:pPr>
            <w:pStyle w:val="Footer"/>
          </w:pPr>
        </w:p>
      </w:tc>
    </w:tr>
  </w:tbl>
  <w:p w:rsidR="00FD7DF7" w:rsidRDefault="00FD7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5C" w:rsidRDefault="00D70D5C">
      <w:pPr>
        <w:spacing w:after="0" w:line="240" w:lineRule="auto"/>
      </w:pPr>
      <w:r>
        <w:separator/>
      </w:r>
    </w:p>
  </w:footnote>
  <w:footnote w:type="continuationSeparator" w:id="0">
    <w:p w:rsidR="00D70D5C" w:rsidRDefault="00D70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4B"/>
    <w:multiLevelType w:val="hybridMultilevel"/>
    <w:tmpl w:val="153E5F00"/>
    <w:lvl w:ilvl="0" w:tplc="018EDF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36C2"/>
    <w:multiLevelType w:val="hybridMultilevel"/>
    <w:tmpl w:val="827647D4"/>
    <w:lvl w:ilvl="0" w:tplc="F56CE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36E54"/>
    <w:multiLevelType w:val="hybridMultilevel"/>
    <w:tmpl w:val="3A8A5478"/>
    <w:lvl w:ilvl="0" w:tplc="10FCF7F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916EE"/>
    <w:multiLevelType w:val="hybridMultilevel"/>
    <w:tmpl w:val="48A2FD0E"/>
    <w:lvl w:ilvl="0" w:tplc="8F30C29A">
      <w:start w:val="4"/>
      <w:numFmt w:val="bullet"/>
      <w:lvlText w:val="-"/>
      <w:lvlJc w:val="left"/>
      <w:pPr>
        <w:ind w:left="720" w:hanging="360"/>
      </w:pPr>
      <w:rPr>
        <w:rFonts w:ascii="TH Niramit AS" w:eastAsia="BrowalliaNew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04D16"/>
    <w:multiLevelType w:val="multilevel"/>
    <w:tmpl w:val="35AA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46D9D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03F0A"/>
    <w:multiLevelType w:val="hybridMultilevel"/>
    <w:tmpl w:val="38CC74D4"/>
    <w:lvl w:ilvl="0" w:tplc="42448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06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AA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AA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4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62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61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20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80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915411"/>
    <w:multiLevelType w:val="hybridMultilevel"/>
    <w:tmpl w:val="815C13E4"/>
    <w:lvl w:ilvl="0" w:tplc="1C40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577CB2"/>
    <w:multiLevelType w:val="hybridMultilevel"/>
    <w:tmpl w:val="325A11A6"/>
    <w:lvl w:ilvl="0" w:tplc="8CDC71C0">
      <w:start w:val="1"/>
      <w:numFmt w:val="decimal"/>
      <w:lvlText w:val="(%1)"/>
      <w:lvlJc w:val="left"/>
      <w:pPr>
        <w:ind w:left="1755" w:hanging="103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3A00CC"/>
    <w:multiLevelType w:val="hybridMultilevel"/>
    <w:tmpl w:val="424CB5AE"/>
    <w:lvl w:ilvl="0" w:tplc="83A0146A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72BB8"/>
    <w:multiLevelType w:val="multilevel"/>
    <w:tmpl w:val="005E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A1520"/>
    <w:multiLevelType w:val="multilevel"/>
    <w:tmpl w:val="69C41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2A63BF"/>
    <w:multiLevelType w:val="hybridMultilevel"/>
    <w:tmpl w:val="0972965A"/>
    <w:lvl w:ilvl="0" w:tplc="760646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665D1"/>
    <w:multiLevelType w:val="hybridMultilevel"/>
    <w:tmpl w:val="AA96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9136B"/>
    <w:multiLevelType w:val="hybridMultilevel"/>
    <w:tmpl w:val="B5E48B0C"/>
    <w:lvl w:ilvl="0" w:tplc="424482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95033"/>
    <w:multiLevelType w:val="hybridMultilevel"/>
    <w:tmpl w:val="D020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436A8"/>
    <w:multiLevelType w:val="hybridMultilevel"/>
    <w:tmpl w:val="95127DC4"/>
    <w:lvl w:ilvl="0" w:tplc="21447F8C">
      <w:start w:val="1"/>
      <w:numFmt w:val="decimal"/>
      <w:lvlText w:val="(%1)"/>
      <w:lvlJc w:val="left"/>
      <w:pPr>
        <w:ind w:left="9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4E637939"/>
    <w:multiLevelType w:val="multilevel"/>
    <w:tmpl w:val="AFEE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083C0C"/>
    <w:multiLevelType w:val="hybridMultilevel"/>
    <w:tmpl w:val="D18ECA36"/>
    <w:lvl w:ilvl="0" w:tplc="79B0B9D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44B9C"/>
    <w:multiLevelType w:val="hybridMultilevel"/>
    <w:tmpl w:val="BF6ADD18"/>
    <w:lvl w:ilvl="0" w:tplc="8AC2C54E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4D7B14"/>
    <w:multiLevelType w:val="hybridMultilevel"/>
    <w:tmpl w:val="65C0F260"/>
    <w:lvl w:ilvl="0" w:tplc="A6906E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21BB2"/>
    <w:multiLevelType w:val="hybridMultilevel"/>
    <w:tmpl w:val="B9E87D50"/>
    <w:lvl w:ilvl="0" w:tplc="CA4201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D2392"/>
    <w:multiLevelType w:val="multilevel"/>
    <w:tmpl w:val="BF8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E2036"/>
    <w:multiLevelType w:val="hybridMultilevel"/>
    <w:tmpl w:val="F314DD32"/>
    <w:lvl w:ilvl="0" w:tplc="E83CE4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60579"/>
    <w:multiLevelType w:val="hybridMultilevel"/>
    <w:tmpl w:val="2924ABDA"/>
    <w:lvl w:ilvl="0" w:tplc="5366D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E2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4A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E8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25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A1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C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2B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6364648"/>
    <w:multiLevelType w:val="multilevel"/>
    <w:tmpl w:val="19BA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6041FC"/>
    <w:multiLevelType w:val="hybridMultilevel"/>
    <w:tmpl w:val="52D67422"/>
    <w:lvl w:ilvl="0" w:tplc="9F388E58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21"/>
  </w:num>
  <w:num w:numId="5">
    <w:abstractNumId w:val="28"/>
  </w:num>
  <w:num w:numId="6">
    <w:abstractNumId w:val="4"/>
  </w:num>
  <w:num w:numId="7">
    <w:abstractNumId w:val="19"/>
  </w:num>
  <w:num w:numId="8">
    <w:abstractNumId w:val="11"/>
  </w:num>
  <w:num w:numId="9">
    <w:abstractNumId w:val="25"/>
  </w:num>
  <w:num w:numId="10">
    <w:abstractNumId w:val="22"/>
  </w:num>
  <w:num w:numId="11">
    <w:abstractNumId w:val="8"/>
  </w:num>
  <w:num w:numId="12">
    <w:abstractNumId w:val="12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24"/>
  </w:num>
  <w:num w:numId="18">
    <w:abstractNumId w:val="14"/>
  </w:num>
  <w:num w:numId="19">
    <w:abstractNumId w:val="0"/>
  </w:num>
  <w:num w:numId="20">
    <w:abstractNumId w:val="7"/>
  </w:num>
  <w:num w:numId="21">
    <w:abstractNumId w:val="27"/>
  </w:num>
  <w:num w:numId="22">
    <w:abstractNumId w:val="1"/>
  </w:num>
  <w:num w:numId="23">
    <w:abstractNumId w:val="29"/>
  </w:num>
  <w:num w:numId="24">
    <w:abstractNumId w:val="15"/>
  </w:num>
  <w:num w:numId="25">
    <w:abstractNumId w:val="17"/>
  </w:num>
  <w:num w:numId="26">
    <w:abstractNumId w:val="13"/>
  </w:num>
  <w:num w:numId="27">
    <w:abstractNumId w:val="23"/>
  </w:num>
  <w:num w:numId="28">
    <w:abstractNumId w:val="3"/>
  </w:num>
  <w:num w:numId="29">
    <w:abstractNumId w:val="20"/>
  </w:num>
  <w:num w:numId="3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0C"/>
    <w:rsid w:val="000012FB"/>
    <w:rsid w:val="00002FAF"/>
    <w:rsid w:val="000054D7"/>
    <w:rsid w:val="00007075"/>
    <w:rsid w:val="000121D6"/>
    <w:rsid w:val="000168C6"/>
    <w:rsid w:val="00016C3A"/>
    <w:rsid w:val="00020DEF"/>
    <w:rsid w:val="00027631"/>
    <w:rsid w:val="00030406"/>
    <w:rsid w:val="00031DED"/>
    <w:rsid w:val="00033819"/>
    <w:rsid w:val="000360EA"/>
    <w:rsid w:val="000417AF"/>
    <w:rsid w:val="00042951"/>
    <w:rsid w:val="00042E6C"/>
    <w:rsid w:val="00045527"/>
    <w:rsid w:val="00051C8E"/>
    <w:rsid w:val="0005453C"/>
    <w:rsid w:val="00056804"/>
    <w:rsid w:val="000603E0"/>
    <w:rsid w:val="00060D6B"/>
    <w:rsid w:val="000619D1"/>
    <w:rsid w:val="000633FA"/>
    <w:rsid w:val="00063D3B"/>
    <w:rsid w:val="00066738"/>
    <w:rsid w:val="00070826"/>
    <w:rsid w:val="000715E3"/>
    <w:rsid w:val="00073722"/>
    <w:rsid w:val="00073972"/>
    <w:rsid w:val="00075870"/>
    <w:rsid w:val="00075D98"/>
    <w:rsid w:val="00076093"/>
    <w:rsid w:val="00076EA9"/>
    <w:rsid w:val="00083A8F"/>
    <w:rsid w:val="00084763"/>
    <w:rsid w:val="00085644"/>
    <w:rsid w:val="0008579C"/>
    <w:rsid w:val="00085E85"/>
    <w:rsid w:val="000862A9"/>
    <w:rsid w:val="00090F83"/>
    <w:rsid w:val="000917A4"/>
    <w:rsid w:val="00092887"/>
    <w:rsid w:val="000929C7"/>
    <w:rsid w:val="00092FAB"/>
    <w:rsid w:val="000A2337"/>
    <w:rsid w:val="000A2960"/>
    <w:rsid w:val="000A732E"/>
    <w:rsid w:val="000B31F3"/>
    <w:rsid w:val="000B42B9"/>
    <w:rsid w:val="000B467B"/>
    <w:rsid w:val="000B4D75"/>
    <w:rsid w:val="000C1325"/>
    <w:rsid w:val="000C1620"/>
    <w:rsid w:val="000C560A"/>
    <w:rsid w:val="000C6855"/>
    <w:rsid w:val="000C6EF7"/>
    <w:rsid w:val="000D01BB"/>
    <w:rsid w:val="000D03A8"/>
    <w:rsid w:val="000D25E9"/>
    <w:rsid w:val="000D27A3"/>
    <w:rsid w:val="000D2955"/>
    <w:rsid w:val="000D46F2"/>
    <w:rsid w:val="000D7D49"/>
    <w:rsid w:val="000E10A7"/>
    <w:rsid w:val="000E2E5D"/>
    <w:rsid w:val="000E3CD0"/>
    <w:rsid w:val="000E46BC"/>
    <w:rsid w:val="000E60EA"/>
    <w:rsid w:val="000E7892"/>
    <w:rsid w:val="000F167E"/>
    <w:rsid w:val="000F2B5B"/>
    <w:rsid w:val="000F2EE0"/>
    <w:rsid w:val="000F655E"/>
    <w:rsid w:val="00104F1D"/>
    <w:rsid w:val="001062DD"/>
    <w:rsid w:val="001105F1"/>
    <w:rsid w:val="00115F84"/>
    <w:rsid w:val="001221FF"/>
    <w:rsid w:val="00122BAC"/>
    <w:rsid w:val="00123C57"/>
    <w:rsid w:val="001242C3"/>
    <w:rsid w:val="00125402"/>
    <w:rsid w:val="00132FA9"/>
    <w:rsid w:val="00133D5B"/>
    <w:rsid w:val="00137ED9"/>
    <w:rsid w:val="00143AD4"/>
    <w:rsid w:val="00143DCA"/>
    <w:rsid w:val="00144E9D"/>
    <w:rsid w:val="00146EB1"/>
    <w:rsid w:val="00147035"/>
    <w:rsid w:val="0014716B"/>
    <w:rsid w:val="00151180"/>
    <w:rsid w:val="00151482"/>
    <w:rsid w:val="001522BE"/>
    <w:rsid w:val="001528BD"/>
    <w:rsid w:val="00152A14"/>
    <w:rsid w:val="001577C9"/>
    <w:rsid w:val="0016067B"/>
    <w:rsid w:val="00161180"/>
    <w:rsid w:val="00163F3E"/>
    <w:rsid w:val="001670E3"/>
    <w:rsid w:val="00171443"/>
    <w:rsid w:val="00173062"/>
    <w:rsid w:val="0017558D"/>
    <w:rsid w:val="00175717"/>
    <w:rsid w:val="0017630E"/>
    <w:rsid w:val="00181450"/>
    <w:rsid w:val="00181CBD"/>
    <w:rsid w:val="001847E5"/>
    <w:rsid w:val="001867A6"/>
    <w:rsid w:val="001873C4"/>
    <w:rsid w:val="001901E2"/>
    <w:rsid w:val="00190B07"/>
    <w:rsid w:val="00195A79"/>
    <w:rsid w:val="001969CB"/>
    <w:rsid w:val="00196CD5"/>
    <w:rsid w:val="001A2448"/>
    <w:rsid w:val="001A359A"/>
    <w:rsid w:val="001A374C"/>
    <w:rsid w:val="001A3CC0"/>
    <w:rsid w:val="001A4B17"/>
    <w:rsid w:val="001A6F37"/>
    <w:rsid w:val="001B1558"/>
    <w:rsid w:val="001B31A0"/>
    <w:rsid w:val="001B73AD"/>
    <w:rsid w:val="001B746D"/>
    <w:rsid w:val="001D0AB9"/>
    <w:rsid w:val="001D262D"/>
    <w:rsid w:val="001D26E5"/>
    <w:rsid w:val="001D497E"/>
    <w:rsid w:val="001D693E"/>
    <w:rsid w:val="001D6CCC"/>
    <w:rsid w:val="001D78B5"/>
    <w:rsid w:val="001E3515"/>
    <w:rsid w:val="001F0E4C"/>
    <w:rsid w:val="001F18C3"/>
    <w:rsid w:val="001F2CCB"/>
    <w:rsid w:val="001F339A"/>
    <w:rsid w:val="001F39FA"/>
    <w:rsid w:val="0020389A"/>
    <w:rsid w:val="0020478A"/>
    <w:rsid w:val="00207F38"/>
    <w:rsid w:val="0021229C"/>
    <w:rsid w:val="00214DF1"/>
    <w:rsid w:val="002206F1"/>
    <w:rsid w:val="002223A6"/>
    <w:rsid w:val="0022469F"/>
    <w:rsid w:val="002257A1"/>
    <w:rsid w:val="00225E7A"/>
    <w:rsid w:val="00226E66"/>
    <w:rsid w:val="00231718"/>
    <w:rsid w:val="00233AAE"/>
    <w:rsid w:val="00234A80"/>
    <w:rsid w:val="00240086"/>
    <w:rsid w:val="002422F0"/>
    <w:rsid w:val="002424F0"/>
    <w:rsid w:val="00242FD5"/>
    <w:rsid w:val="00252F60"/>
    <w:rsid w:val="00255458"/>
    <w:rsid w:val="00261F80"/>
    <w:rsid w:val="0026539A"/>
    <w:rsid w:val="00266B2F"/>
    <w:rsid w:val="00272E0A"/>
    <w:rsid w:val="00273778"/>
    <w:rsid w:val="002739E1"/>
    <w:rsid w:val="00276652"/>
    <w:rsid w:val="002766D8"/>
    <w:rsid w:val="00276A93"/>
    <w:rsid w:val="0028217A"/>
    <w:rsid w:val="00283AED"/>
    <w:rsid w:val="00285E20"/>
    <w:rsid w:val="002862CF"/>
    <w:rsid w:val="00290C48"/>
    <w:rsid w:val="00290F8C"/>
    <w:rsid w:val="00291613"/>
    <w:rsid w:val="00292F31"/>
    <w:rsid w:val="002967BC"/>
    <w:rsid w:val="002975E2"/>
    <w:rsid w:val="00297B1F"/>
    <w:rsid w:val="002A146C"/>
    <w:rsid w:val="002A4C84"/>
    <w:rsid w:val="002A614E"/>
    <w:rsid w:val="002B2544"/>
    <w:rsid w:val="002B6724"/>
    <w:rsid w:val="002B6802"/>
    <w:rsid w:val="002C0841"/>
    <w:rsid w:val="002C3F95"/>
    <w:rsid w:val="002C46E3"/>
    <w:rsid w:val="002C5E97"/>
    <w:rsid w:val="002C660B"/>
    <w:rsid w:val="002C779A"/>
    <w:rsid w:val="002D1E5A"/>
    <w:rsid w:val="002D3D91"/>
    <w:rsid w:val="002D7152"/>
    <w:rsid w:val="002D7A73"/>
    <w:rsid w:val="002E15B5"/>
    <w:rsid w:val="002E433D"/>
    <w:rsid w:val="002E4A96"/>
    <w:rsid w:val="002E598B"/>
    <w:rsid w:val="002E76BA"/>
    <w:rsid w:val="002F16C8"/>
    <w:rsid w:val="002F2958"/>
    <w:rsid w:val="002F440B"/>
    <w:rsid w:val="002F5344"/>
    <w:rsid w:val="00302B83"/>
    <w:rsid w:val="00303C7F"/>
    <w:rsid w:val="00303EF1"/>
    <w:rsid w:val="003048C8"/>
    <w:rsid w:val="00305E43"/>
    <w:rsid w:val="00316166"/>
    <w:rsid w:val="003170E0"/>
    <w:rsid w:val="003212FF"/>
    <w:rsid w:val="00322594"/>
    <w:rsid w:val="0032423E"/>
    <w:rsid w:val="00326362"/>
    <w:rsid w:val="0033251B"/>
    <w:rsid w:val="00332AC2"/>
    <w:rsid w:val="00332D02"/>
    <w:rsid w:val="00333E4B"/>
    <w:rsid w:val="00334906"/>
    <w:rsid w:val="00345D6A"/>
    <w:rsid w:val="00346998"/>
    <w:rsid w:val="0034727C"/>
    <w:rsid w:val="00347346"/>
    <w:rsid w:val="0034776A"/>
    <w:rsid w:val="00354A25"/>
    <w:rsid w:val="0035766F"/>
    <w:rsid w:val="00361580"/>
    <w:rsid w:val="003627EB"/>
    <w:rsid w:val="00362D61"/>
    <w:rsid w:val="00366CB4"/>
    <w:rsid w:val="00367999"/>
    <w:rsid w:val="003715A2"/>
    <w:rsid w:val="003735D4"/>
    <w:rsid w:val="0037428C"/>
    <w:rsid w:val="0037449B"/>
    <w:rsid w:val="0037481F"/>
    <w:rsid w:val="00377B94"/>
    <w:rsid w:val="0038283B"/>
    <w:rsid w:val="0038308C"/>
    <w:rsid w:val="00386EBB"/>
    <w:rsid w:val="0039090E"/>
    <w:rsid w:val="0039094D"/>
    <w:rsid w:val="00390C4B"/>
    <w:rsid w:val="003939C9"/>
    <w:rsid w:val="00395F40"/>
    <w:rsid w:val="00397643"/>
    <w:rsid w:val="003A2460"/>
    <w:rsid w:val="003A73D4"/>
    <w:rsid w:val="003A7BC6"/>
    <w:rsid w:val="003B29FE"/>
    <w:rsid w:val="003B5A45"/>
    <w:rsid w:val="003B5D48"/>
    <w:rsid w:val="003B601F"/>
    <w:rsid w:val="003B6D92"/>
    <w:rsid w:val="003B6DD7"/>
    <w:rsid w:val="003C0724"/>
    <w:rsid w:val="003C1ED7"/>
    <w:rsid w:val="003C4C94"/>
    <w:rsid w:val="003C56C1"/>
    <w:rsid w:val="003C7F81"/>
    <w:rsid w:val="003D25AF"/>
    <w:rsid w:val="003D35CD"/>
    <w:rsid w:val="003D5B69"/>
    <w:rsid w:val="003E177F"/>
    <w:rsid w:val="003E3CD1"/>
    <w:rsid w:val="003E6BC3"/>
    <w:rsid w:val="003F073E"/>
    <w:rsid w:val="003F1B47"/>
    <w:rsid w:val="003F4206"/>
    <w:rsid w:val="003F7C64"/>
    <w:rsid w:val="00400C51"/>
    <w:rsid w:val="0040233B"/>
    <w:rsid w:val="004023F0"/>
    <w:rsid w:val="00403220"/>
    <w:rsid w:val="004036F0"/>
    <w:rsid w:val="00405B76"/>
    <w:rsid w:val="00406AF8"/>
    <w:rsid w:val="00407C80"/>
    <w:rsid w:val="00410714"/>
    <w:rsid w:val="00411A3C"/>
    <w:rsid w:val="00412AF1"/>
    <w:rsid w:val="0041300B"/>
    <w:rsid w:val="0041539A"/>
    <w:rsid w:val="00417BAC"/>
    <w:rsid w:val="004204AA"/>
    <w:rsid w:val="00420D0C"/>
    <w:rsid w:val="004213CE"/>
    <w:rsid w:val="00425334"/>
    <w:rsid w:val="00426A5A"/>
    <w:rsid w:val="004314BD"/>
    <w:rsid w:val="0043166B"/>
    <w:rsid w:val="004353CD"/>
    <w:rsid w:val="004363FC"/>
    <w:rsid w:val="0043668E"/>
    <w:rsid w:val="00436B6C"/>
    <w:rsid w:val="004376A0"/>
    <w:rsid w:val="00437B16"/>
    <w:rsid w:val="004400A9"/>
    <w:rsid w:val="00441085"/>
    <w:rsid w:val="004417AF"/>
    <w:rsid w:val="0044386D"/>
    <w:rsid w:val="0044656B"/>
    <w:rsid w:val="00453401"/>
    <w:rsid w:val="00453A61"/>
    <w:rsid w:val="00454676"/>
    <w:rsid w:val="00457184"/>
    <w:rsid w:val="0046224C"/>
    <w:rsid w:val="00462644"/>
    <w:rsid w:val="00464832"/>
    <w:rsid w:val="0047132C"/>
    <w:rsid w:val="0047180B"/>
    <w:rsid w:val="0047298A"/>
    <w:rsid w:val="00473056"/>
    <w:rsid w:val="00473AFC"/>
    <w:rsid w:val="0048018A"/>
    <w:rsid w:val="00483FF5"/>
    <w:rsid w:val="00484819"/>
    <w:rsid w:val="004848A3"/>
    <w:rsid w:val="00486576"/>
    <w:rsid w:val="00487309"/>
    <w:rsid w:val="004875B8"/>
    <w:rsid w:val="00490722"/>
    <w:rsid w:val="00492789"/>
    <w:rsid w:val="0049445D"/>
    <w:rsid w:val="0049697A"/>
    <w:rsid w:val="004A0D15"/>
    <w:rsid w:val="004A160B"/>
    <w:rsid w:val="004A228D"/>
    <w:rsid w:val="004A24AB"/>
    <w:rsid w:val="004A35B3"/>
    <w:rsid w:val="004A6B8C"/>
    <w:rsid w:val="004B13C3"/>
    <w:rsid w:val="004B4655"/>
    <w:rsid w:val="004B5469"/>
    <w:rsid w:val="004B6693"/>
    <w:rsid w:val="004B6D14"/>
    <w:rsid w:val="004C3C54"/>
    <w:rsid w:val="004C3E08"/>
    <w:rsid w:val="004C45DC"/>
    <w:rsid w:val="004C46B5"/>
    <w:rsid w:val="004C4C27"/>
    <w:rsid w:val="004D1611"/>
    <w:rsid w:val="004D27F4"/>
    <w:rsid w:val="004D29B2"/>
    <w:rsid w:val="004D3BA2"/>
    <w:rsid w:val="004D4A5B"/>
    <w:rsid w:val="004D7738"/>
    <w:rsid w:val="004E0CDE"/>
    <w:rsid w:val="004E5046"/>
    <w:rsid w:val="004E5D30"/>
    <w:rsid w:val="004E62D4"/>
    <w:rsid w:val="004E679A"/>
    <w:rsid w:val="004F0747"/>
    <w:rsid w:val="004F1ABA"/>
    <w:rsid w:val="004F2F22"/>
    <w:rsid w:val="004F35B8"/>
    <w:rsid w:val="004F5D9A"/>
    <w:rsid w:val="004F67FC"/>
    <w:rsid w:val="00500568"/>
    <w:rsid w:val="005010C4"/>
    <w:rsid w:val="00501238"/>
    <w:rsid w:val="0050150B"/>
    <w:rsid w:val="005105CA"/>
    <w:rsid w:val="00513596"/>
    <w:rsid w:val="00513995"/>
    <w:rsid w:val="0051569B"/>
    <w:rsid w:val="00516468"/>
    <w:rsid w:val="0051756B"/>
    <w:rsid w:val="00522ACB"/>
    <w:rsid w:val="00523762"/>
    <w:rsid w:val="00523FF0"/>
    <w:rsid w:val="0052543D"/>
    <w:rsid w:val="005260AD"/>
    <w:rsid w:val="00527EA0"/>
    <w:rsid w:val="00537896"/>
    <w:rsid w:val="0054074A"/>
    <w:rsid w:val="005416B8"/>
    <w:rsid w:val="00542C81"/>
    <w:rsid w:val="00547C22"/>
    <w:rsid w:val="00550981"/>
    <w:rsid w:val="00550E9F"/>
    <w:rsid w:val="0055158F"/>
    <w:rsid w:val="00552DB3"/>
    <w:rsid w:val="005574F9"/>
    <w:rsid w:val="00560BE1"/>
    <w:rsid w:val="00561AF8"/>
    <w:rsid w:val="005624BC"/>
    <w:rsid w:val="0056301F"/>
    <w:rsid w:val="005642DF"/>
    <w:rsid w:val="00564BD3"/>
    <w:rsid w:val="00570789"/>
    <w:rsid w:val="0057162E"/>
    <w:rsid w:val="00572749"/>
    <w:rsid w:val="00574FF6"/>
    <w:rsid w:val="00575DA3"/>
    <w:rsid w:val="00576A55"/>
    <w:rsid w:val="00576BB9"/>
    <w:rsid w:val="0057716F"/>
    <w:rsid w:val="0058277F"/>
    <w:rsid w:val="0059181C"/>
    <w:rsid w:val="00593B70"/>
    <w:rsid w:val="00596F41"/>
    <w:rsid w:val="0059767F"/>
    <w:rsid w:val="005A29F4"/>
    <w:rsid w:val="005A4836"/>
    <w:rsid w:val="005A5326"/>
    <w:rsid w:val="005A5F69"/>
    <w:rsid w:val="005A79ED"/>
    <w:rsid w:val="005B3DA7"/>
    <w:rsid w:val="005B5E22"/>
    <w:rsid w:val="005B642B"/>
    <w:rsid w:val="005B651B"/>
    <w:rsid w:val="005B6AA3"/>
    <w:rsid w:val="005B7DF7"/>
    <w:rsid w:val="005C016A"/>
    <w:rsid w:val="005C0259"/>
    <w:rsid w:val="005C15D9"/>
    <w:rsid w:val="005C322F"/>
    <w:rsid w:val="005C39D9"/>
    <w:rsid w:val="005C3CF0"/>
    <w:rsid w:val="005C4BD1"/>
    <w:rsid w:val="005D1815"/>
    <w:rsid w:val="005D1D78"/>
    <w:rsid w:val="005D56A1"/>
    <w:rsid w:val="005D7050"/>
    <w:rsid w:val="005D79A1"/>
    <w:rsid w:val="005E0178"/>
    <w:rsid w:val="005E09FC"/>
    <w:rsid w:val="005E49C9"/>
    <w:rsid w:val="005F14A0"/>
    <w:rsid w:val="005F162C"/>
    <w:rsid w:val="005F1E8C"/>
    <w:rsid w:val="005F1F1B"/>
    <w:rsid w:val="005F365A"/>
    <w:rsid w:val="005F43A8"/>
    <w:rsid w:val="005F55D1"/>
    <w:rsid w:val="005F5B8D"/>
    <w:rsid w:val="005F6D8F"/>
    <w:rsid w:val="005F6DE9"/>
    <w:rsid w:val="006002AB"/>
    <w:rsid w:val="00601B3B"/>
    <w:rsid w:val="006045FB"/>
    <w:rsid w:val="006051B8"/>
    <w:rsid w:val="00605D7A"/>
    <w:rsid w:val="00606379"/>
    <w:rsid w:val="0060741F"/>
    <w:rsid w:val="006132BB"/>
    <w:rsid w:val="00615041"/>
    <w:rsid w:val="006159A1"/>
    <w:rsid w:val="00617A44"/>
    <w:rsid w:val="00621D8B"/>
    <w:rsid w:val="006254C4"/>
    <w:rsid w:val="0063072C"/>
    <w:rsid w:val="00631491"/>
    <w:rsid w:val="0063205A"/>
    <w:rsid w:val="0063255E"/>
    <w:rsid w:val="00632DAB"/>
    <w:rsid w:val="00632F56"/>
    <w:rsid w:val="00633BC0"/>
    <w:rsid w:val="006343B3"/>
    <w:rsid w:val="006348D2"/>
    <w:rsid w:val="006370BA"/>
    <w:rsid w:val="006374F4"/>
    <w:rsid w:val="00637B42"/>
    <w:rsid w:val="0064117C"/>
    <w:rsid w:val="00642CCF"/>
    <w:rsid w:val="0064432C"/>
    <w:rsid w:val="00650661"/>
    <w:rsid w:val="00651014"/>
    <w:rsid w:val="00651B9D"/>
    <w:rsid w:val="00651C5F"/>
    <w:rsid w:val="00652872"/>
    <w:rsid w:val="00656164"/>
    <w:rsid w:val="00656296"/>
    <w:rsid w:val="00657DA0"/>
    <w:rsid w:val="00662EB9"/>
    <w:rsid w:val="0066316B"/>
    <w:rsid w:val="0066743E"/>
    <w:rsid w:val="00667BE6"/>
    <w:rsid w:val="00673992"/>
    <w:rsid w:val="00675463"/>
    <w:rsid w:val="00677D99"/>
    <w:rsid w:val="006802C5"/>
    <w:rsid w:val="006828D1"/>
    <w:rsid w:val="0068675D"/>
    <w:rsid w:val="00690145"/>
    <w:rsid w:val="0069265C"/>
    <w:rsid w:val="00697AAA"/>
    <w:rsid w:val="006A47FF"/>
    <w:rsid w:val="006A4846"/>
    <w:rsid w:val="006A4AEA"/>
    <w:rsid w:val="006A72EB"/>
    <w:rsid w:val="006B0D09"/>
    <w:rsid w:val="006B1679"/>
    <w:rsid w:val="006B3DA0"/>
    <w:rsid w:val="006C0E09"/>
    <w:rsid w:val="006C1EA9"/>
    <w:rsid w:val="006C6575"/>
    <w:rsid w:val="006C66B1"/>
    <w:rsid w:val="006C6DDB"/>
    <w:rsid w:val="006D029A"/>
    <w:rsid w:val="006D274C"/>
    <w:rsid w:val="006D2B29"/>
    <w:rsid w:val="006D3DA5"/>
    <w:rsid w:val="006D3F50"/>
    <w:rsid w:val="006D4054"/>
    <w:rsid w:val="006D40AF"/>
    <w:rsid w:val="006D6F09"/>
    <w:rsid w:val="006D7FD3"/>
    <w:rsid w:val="006E082E"/>
    <w:rsid w:val="006E1C5E"/>
    <w:rsid w:val="006E2863"/>
    <w:rsid w:val="006E316E"/>
    <w:rsid w:val="006E598C"/>
    <w:rsid w:val="006E5A1E"/>
    <w:rsid w:val="006E6E74"/>
    <w:rsid w:val="006E779A"/>
    <w:rsid w:val="006F0DCE"/>
    <w:rsid w:val="006F20FA"/>
    <w:rsid w:val="006F404E"/>
    <w:rsid w:val="006F4B3A"/>
    <w:rsid w:val="006F55B1"/>
    <w:rsid w:val="006F7963"/>
    <w:rsid w:val="00704536"/>
    <w:rsid w:val="00713F04"/>
    <w:rsid w:val="00716654"/>
    <w:rsid w:val="00723FAF"/>
    <w:rsid w:val="00724C0A"/>
    <w:rsid w:val="00732E66"/>
    <w:rsid w:val="00734093"/>
    <w:rsid w:val="0073477A"/>
    <w:rsid w:val="0073640E"/>
    <w:rsid w:val="0073735C"/>
    <w:rsid w:val="00741227"/>
    <w:rsid w:val="00742263"/>
    <w:rsid w:val="00744AD9"/>
    <w:rsid w:val="0074514D"/>
    <w:rsid w:val="00751EDC"/>
    <w:rsid w:val="0075222C"/>
    <w:rsid w:val="00752688"/>
    <w:rsid w:val="00752B92"/>
    <w:rsid w:val="0075346B"/>
    <w:rsid w:val="00757781"/>
    <w:rsid w:val="00760F0D"/>
    <w:rsid w:val="00765864"/>
    <w:rsid w:val="007662D7"/>
    <w:rsid w:val="00772121"/>
    <w:rsid w:val="00772CA4"/>
    <w:rsid w:val="00774339"/>
    <w:rsid w:val="00775ED0"/>
    <w:rsid w:val="00776832"/>
    <w:rsid w:val="0078143D"/>
    <w:rsid w:val="0078189C"/>
    <w:rsid w:val="00782BD6"/>
    <w:rsid w:val="00783995"/>
    <w:rsid w:val="00785463"/>
    <w:rsid w:val="0078768A"/>
    <w:rsid w:val="00790F4A"/>
    <w:rsid w:val="00793D87"/>
    <w:rsid w:val="0079489C"/>
    <w:rsid w:val="007960BB"/>
    <w:rsid w:val="00796ADC"/>
    <w:rsid w:val="00796C55"/>
    <w:rsid w:val="007A40E2"/>
    <w:rsid w:val="007A6B6D"/>
    <w:rsid w:val="007A707E"/>
    <w:rsid w:val="007B225E"/>
    <w:rsid w:val="007B3741"/>
    <w:rsid w:val="007B4C1B"/>
    <w:rsid w:val="007B558E"/>
    <w:rsid w:val="007B5EE3"/>
    <w:rsid w:val="007B7B90"/>
    <w:rsid w:val="007C4AEA"/>
    <w:rsid w:val="007C56AE"/>
    <w:rsid w:val="007C7425"/>
    <w:rsid w:val="007C7581"/>
    <w:rsid w:val="007C75DE"/>
    <w:rsid w:val="007C7A99"/>
    <w:rsid w:val="007C7C44"/>
    <w:rsid w:val="007D08B4"/>
    <w:rsid w:val="007D09ED"/>
    <w:rsid w:val="007D1B0D"/>
    <w:rsid w:val="007D314D"/>
    <w:rsid w:val="007E066D"/>
    <w:rsid w:val="007E1107"/>
    <w:rsid w:val="007E20D9"/>
    <w:rsid w:val="007E2210"/>
    <w:rsid w:val="007E22E5"/>
    <w:rsid w:val="007E335C"/>
    <w:rsid w:val="007E3B3C"/>
    <w:rsid w:val="007E411D"/>
    <w:rsid w:val="007E479C"/>
    <w:rsid w:val="007F0E9B"/>
    <w:rsid w:val="007F27B8"/>
    <w:rsid w:val="007F4C44"/>
    <w:rsid w:val="007F7908"/>
    <w:rsid w:val="007F7ACD"/>
    <w:rsid w:val="008002A1"/>
    <w:rsid w:val="00801DD0"/>
    <w:rsid w:val="00802E0B"/>
    <w:rsid w:val="0080425A"/>
    <w:rsid w:val="00805BB8"/>
    <w:rsid w:val="00805CBD"/>
    <w:rsid w:val="008068F6"/>
    <w:rsid w:val="008100FC"/>
    <w:rsid w:val="008110B3"/>
    <w:rsid w:val="00814539"/>
    <w:rsid w:val="00815EAB"/>
    <w:rsid w:val="0082484C"/>
    <w:rsid w:val="00824D9E"/>
    <w:rsid w:val="00825D14"/>
    <w:rsid w:val="00826DF2"/>
    <w:rsid w:val="00827C18"/>
    <w:rsid w:val="00830821"/>
    <w:rsid w:val="00830C37"/>
    <w:rsid w:val="00837901"/>
    <w:rsid w:val="00844485"/>
    <w:rsid w:val="0084767A"/>
    <w:rsid w:val="00851DA1"/>
    <w:rsid w:val="00856C3D"/>
    <w:rsid w:val="00857E27"/>
    <w:rsid w:val="0086242B"/>
    <w:rsid w:val="00863497"/>
    <w:rsid w:val="008647B4"/>
    <w:rsid w:val="0086658E"/>
    <w:rsid w:val="008675FC"/>
    <w:rsid w:val="00867610"/>
    <w:rsid w:val="00870B4E"/>
    <w:rsid w:val="00871C1A"/>
    <w:rsid w:val="008723AA"/>
    <w:rsid w:val="00873186"/>
    <w:rsid w:val="00874E97"/>
    <w:rsid w:val="0087613F"/>
    <w:rsid w:val="00876A24"/>
    <w:rsid w:val="00877D22"/>
    <w:rsid w:val="0088018C"/>
    <w:rsid w:val="008804B9"/>
    <w:rsid w:val="0088456B"/>
    <w:rsid w:val="00884DF7"/>
    <w:rsid w:val="00886F67"/>
    <w:rsid w:val="00887C08"/>
    <w:rsid w:val="00890B75"/>
    <w:rsid w:val="008912B2"/>
    <w:rsid w:val="00892060"/>
    <w:rsid w:val="00892FF0"/>
    <w:rsid w:val="00893007"/>
    <w:rsid w:val="00894F34"/>
    <w:rsid w:val="0089528E"/>
    <w:rsid w:val="00895ADD"/>
    <w:rsid w:val="00896328"/>
    <w:rsid w:val="00897A9A"/>
    <w:rsid w:val="008A142B"/>
    <w:rsid w:val="008A33B0"/>
    <w:rsid w:val="008A5113"/>
    <w:rsid w:val="008A59D3"/>
    <w:rsid w:val="008A7263"/>
    <w:rsid w:val="008C0087"/>
    <w:rsid w:val="008C2212"/>
    <w:rsid w:val="008C2A59"/>
    <w:rsid w:val="008D1C37"/>
    <w:rsid w:val="008D6EF0"/>
    <w:rsid w:val="008E1B24"/>
    <w:rsid w:val="008E49E6"/>
    <w:rsid w:val="008E6D41"/>
    <w:rsid w:val="008F040F"/>
    <w:rsid w:val="008F1702"/>
    <w:rsid w:val="008F7BC8"/>
    <w:rsid w:val="009026AB"/>
    <w:rsid w:val="00902DFF"/>
    <w:rsid w:val="009032FC"/>
    <w:rsid w:val="0090532C"/>
    <w:rsid w:val="009067A3"/>
    <w:rsid w:val="00907130"/>
    <w:rsid w:val="00907369"/>
    <w:rsid w:val="00911395"/>
    <w:rsid w:val="00913A37"/>
    <w:rsid w:val="00914987"/>
    <w:rsid w:val="00914BAB"/>
    <w:rsid w:val="0091603F"/>
    <w:rsid w:val="00916FF9"/>
    <w:rsid w:val="0091775F"/>
    <w:rsid w:val="00917E39"/>
    <w:rsid w:val="0092101E"/>
    <w:rsid w:val="00922EAA"/>
    <w:rsid w:val="009235B8"/>
    <w:rsid w:val="00924A9C"/>
    <w:rsid w:val="00925E99"/>
    <w:rsid w:val="0092628C"/>
    <w:rsid w:val="00926A99"/>
    <w:rsid w:val="0093010A"/>
    <w:rsid w:val="00932DE7"/>
    <w:rsid w:val="00932DEB"/>
    <w:rsid w:val="0093432C"/>
    <w:rsid w:val="00934EBA"/>
    <w:rsid w:val="00936456"/>
    <w:rsid w:val="00941DE9"/>
    <w:rsid w:val="0094272A"/>
    <w:rsid w:val="0094363D"/>
    <w:rsid w:val="009453A6"/>
    <w:rsid w:val="00947A98"/>
    <w:rsid w:val="009522AC"/>
    <w:rsid w:val="0095599F"/>
    <w:rsid w:val="00957782"/>
    <w:rsid w:val="0096000A"/>
    <w:rsid w:val="009633E9"/>
    <w:rsid w:val="00963826"/>
    <w:rsid w:val="00964E53"/>
    <w:rsid w:val="00965B4E"/>
    <w:rsid w:val="00965C1E"/>
    <w:rsid w:val="00967EA3"/>
    <w:rsid w:val="009704E2"/>
    <w:rsid w:val="00970CBA"/>
    <w:rsid w:val="00971594"/>
    <w:rsid w:val="00977B53"/>
    <w:rsid w:val="00983661"/>
    <w:rsid w:val="00983706"/>
    <w:rsid w:val="00985E21"/>
    <w:rsid w:val="00986B4A"/>
    <w:rsid w:val="00991DFA"/>
    <w:rsid w:val="00997D6F"/>
    <w:rsid w:val="009A1A9D"/>
    <w:rsid w:val="009A51E6"/>
    <w:rsid w:val="009A7D64"/>
    <w:rsid w:val="009B42BD"/>
    <w:rsid w:val="009B44F1"/>
    <w:rsid w:val="009B4509"/>
    <w:rsid w:val="009B52B1"/>
    <w:rsid w:val="009B6CF1"/>
    <w:rsid w:val="009B75FE"/>
    <w:rsid w:val="009B7871"/>
    <w:rsid w:val="009C1A66"/>
    <w:rsid w:val="009C38FE"/>
    <w:rsid w:val="009C401E"/>
    <w:rsid w:val="009C4A9B"/>
    <w:rsid w:val="009D0252"/>
    <w:rsid w:val="009D149A"/>
    <w:rsid w:val="009D3E82"/>
    <w:rsid w:val="009D43F8"/>
    <w:rsid w:val="009D4D96"/>
    <w:rsid w:val="009D520C"/>
    <w:rsid w:val="009E061F"/>
    <w:rsid w:val="009E1F6E"/>
    <w:rsid w:val="009E2802"/>
    <w:rsid w:val="009E3E0D"/>
    <w:rsid w:val="009E6083"/>
    <w:rsid w:val="009E74E8"/>
    <w:rsid w:val="009F0698"/>
    <w:rsid w:val="009F1730"/>
    <w:rsid w:val="009F7067"/>
    <w:rsid w:val="00A03B39"/>
    <w:rsid w:val="00A06F5B"/>
    <w:rsid w:val="00A07714"/>
    <w:rsid w:val="00A1049B"/>
    <w:rsid w:val="00A10F2B"/>
    <w:rsid w:val="00A1216E"/>
    <w:rsid w:val="00A1236E"/>
    <w:rsid w:val="00A1360D"/>
    <w:rsid w:val="00A1476E"/>
    <w:rsid w:val="00A147D3"/>
    <w:rsid w:val="00A14EC9"/>
    <w:rsid w:val="00A17FA0"/>
    <w:rsid w:val="00A21A11"/>
    <w:rsid w:val="00A23E19"/>
    <w:rsid w:val="00A24BCE"/>
    <w:rsid w:val="00A26C5B"/>
    <w:rsid w:val="00A32E4F"/>
    <w:rsid w:val="00A3421F"/>
    <w:rsid w:val="00A35690"/>
    <w:rsid w:val="00A356DF"/>
    <w:rsid w:val="00A35D98"/>
    <w:rsid w:val="00A37A71"/>
    <w:rsid w:val="00A402A3"/>
    <w:rsid w:val="00A41995"/>
    <w:rsid w:val="00A438AE"/>
    <w:rsid w:val="00A44813"/>
    <w:rsid w:val="00A460C1"/>
    <w:rsid w:val="00A465E8"/>
    <w:rsid w:val="00A50884"/>
    <w:rsid w:val="00A50C20"/>
    <w:rsid w:val="00A530A5"/>
    <w:rsid w:val="00A54E0C"/>
    <w:rsid w:val="00A5672F"/>
    <w:rsid w:val="00A5742E"/>
    <w:rsid w:val="00A61975"/>
    <w:rsid w:val="00A63404"/>
    <w:rsid w:val="00A6378B"/>
    <w:rsid w:val="00A6658C"/>
    <w:rsid w:val="00A6678D"/>
    <w:rsid w:val="00A70DDA"/>
    <w:rsid w:val="00A73D69"/>
    <w:rsid w:val="00A751B1"/>
    <w:rsid w:val="00A7621F"/>
    <w:rsid w:val="00A76883"/>
    <w:rsid w:val="00A80B83"/>
    <w:rsid w:val="00A81CD1"/>
    <w:rsid w:val="00A829E0"/>
    <w:rsid w:val="00A86AD2"/>
    <w:rsid w:val="00A92C32"/>
    <w:rsid w:val="00A94543"/>
    <w:rsid w:val="00A945C9"/>
    <w:rsid w:val="00A94E99"/>
    <w:rsid w:val="00AA003D"/>
    <w:rsid w:val="00AA1FBB"/>
    <w:rsid w:val="00AA3B2D"/>
    <w:rsid w:val="00AA3D0D"/>
    <w:rsid w:val="00AA6E98"/>
    <w:rsid w:val="00AA720C"/>
    <w:rsid w:val="00AB1A6D"/>
    <w:rsid w:val="00AB396A"/>
    <w:rsid w:val="00AB6937"/>
    <w:rsid w:val="00AB7C9D"/>
    <w:rsid w:val="00AC0FAF"/>
    <w:rsid w:val="00AC1836"/>
    <w:rsid w:val="00AC235C"/>
    <w:rsid w:val="00AC3197"/>
    <w:rsid w:val="00AC4613"/>
    <w:rsid w:val="00AC5C87"/>
    <w:rsid w:val="00AD528D"/>
    <w:rsid w:val="00AD7083"/>
    <w:rsid w:val="00AE4039"/>
    <w:rsid w:val="00AE5425"/>
    <w:rsid w:val="00AE7743"/>
    <w:rsid w:val="00AF1B5F"/>
    <w:rsid w:val="00AF2D25"/>
    <w:rsid w:val="00AF4893"/>
    <w:rsid w:val="00AF563D"/>
    <w:rsid w:val="00AF59F6"/>
    <w:rsid w:val="00AF5B9A"/>
    <w:rsid w:val="00AF67F5"/>
    <w:rsid w:val="00AF7780"/>
    <w:rsid w:val="00B01DEA"/>
    <w:rsid w:val="00B03DAB"/>
    <w:rsid w:val="00B046AB"/>
    <w:rsid w:val="00B062AE"/>
    <w:rsid w:val="00B1024C"/>
    <w:rsid w:val="00B1091F"/>
    <w:rsid w:val="00B10EE3"/>
    <w:rsid w:val="00B12361"/>
    <w:rsid w:val="00B23F0F"/>
    <w:rsid w:val="00B24994"/>
    <w:rsid w:val="00B2581B"/>
    <w:rsid w:val="00B26225"/>
    <w:rsid w:val="00B40259"/>
    <w:rsid w:val="00B45B77"/>
    <w:rsid w:val="00B4730C"/>
    <w:rsid w:val="00B5173B"/>
    <w:rsid w:val="00B51AB7"/>
    <w:rsid w:val="00B52B65"/>
    <w:rsid w:val="00B53C8C"/>
    <w:rsid w:val="00B60A03"/>
    <w:rsid w:val="00B612AC"/>
    <w:rsid w:val="00B615FA"/>
    <w:rsid w:val="00B638C6"/>
    <w:rsid w:val="00B644D3"/>
    <w:rsid w:val="00B65F3D"/>
    <w:rsid w:val="00B7041B"/>
    <w:rsid w:val="00B724D1"/>
    <w:rsid w:val="00B738F9"/>
    <w:rsid w:val="00B73E25"/>
    <w:rsid w:val="00B8374E"/>
    <w:rsid w:val="00B865AC"/>
    <w:rsid w:val="00B86BD4"/>
    <w:rsid w:val="00B9050D"/>
    <w:rsid w:val="00B920C2"/>
    <w:rsid w:val="00B92448"/>
    <w:rsid w:val="00B925CD"/>
    <w:rsid w:val="00B928FF"/>
    <w:rsid w:val="00BA0C80"/>
    <w:rsid w:val="00BA139C"/>
    <w:rsid w:val="00BA164B"/>
    <w:rsid w:val="00BA2C4B"/>
    <w:rsid w:val="00BA4756"/>
    <w:rsid w:val="00BA54D8"/>
    <w:rsid w:val="00BA6691"/>
    <w:rsid w:val="00BB27C5"/>
    <w:rsid w:val="00BB4517"/>
    <w:rsid w:val="00BB4E71"/>
    <w:rsid w:val="00BB54AF"/>
    <w:rsid w:val="00BB7BAF"/>
    <w:rsid w:val="00BC0B3A"/>
    <w:rsid w:val="00BC12E8"/>
    <w:rsid w:val="00BC614E"/>
    <w:rsid w:val="00BD0E20"/>
    <w:rsid w:val="00BD0F35"/>
    <w:rsid w:val="00BD14A1"/>
    <w:rsid w:val="00BD3C9E"/>
    <w:rsid w:val="00BD442B"/>
    <w:rsid w:val="00BD4BEE"/>
    <w:rsid w:val="00BD60A9"/>
    <w:rsid w:val="00BE01DF"/>
    <w:rsid w:val="00BE2FD8"/>
    <w:rsid w:val="00BE43E2"/>
    <w:rsid w:val="00BE775F"/>
    <w:rsid w:val="00BE7C87"/>
    <w:rsid w:val="00BF379D"/>
    <w:rsid w:val="00BF4D26"/>
    <w:rsid w:val="00BF6DDF"/>
    <w:rsid w:val="00C00B51"/>
    <w:rsid w:val="00C01C53"/>
    <w:rsid w:val="00C02156"/>
    <w:rsid w:val="00C060B3"/>
    <w:rsid w:val="00C1063C"/>
    <w:rsid w:val="00C109CF"/>
    <w:rsid w:val="00C11475"/>
    <w:rsid w:val="00C1167F"/>
    <w:rsid w:val="00C123E6"/>
    <w:rsid w:val="00C12F3A"/>
    <w:rsid w:val="00C13FB6"/>
    <w:rsid w:val="00C153BB"/>
    <w:rsid w:val="00C163FE"/>
    <w:rsid w:val="00C17323"/>
    <w:rsid w:val="00C20C4C"/>
    <w:rsid w:val="00C22CD3"/>
    <w:rsid w:val="00C25A96"/>
    <w:rsid w:val="00C25AF4"/>
    <w:rsid w:val="00C26253"/>
    <w:rsid w:val="00C26CEE"/>
    <w:rsid w:val="00C2738B"/>
    <w:rsid w:val="00C27A04"/>
    <w:rsid w:val="00C27F52"/>
    <w:rsid w:val="00C31B6C"/>
    <w:rsid w:val="00C331DB"/>
    <w:rsid w:val="00C34AA1"/>
    <w:rsid w:val="00C36AA2"/>
    <w:rsid w:val="00C37A4A"/>
    <w:rsid w:val="00C404A9"/>
    <w:rsid w:val="00C42A64"/>
    <w:rsid w:val="00C47581"/>
    <w:rsid w:val="00C504B3"/>
    <w:rsid w:val="00C52260"/>
    <w:rsid w:val="00C550C8"/>
    <w:rsid w:val="00C57554"/>
    <w:rsid w:val="00C57871"/>
    <w:rsid w:val="00C63190"/>
    <w:rsid w:val="00C6404D"/>
    <w:rsid w:val="00C651C0"/>
    <w:rsid w:val="00C73CB4"/>
    <w:rsid w:val="00C74850"/>
    <w:rsid w:val="00C750AF"/>
    <w:rsid w:val="00C7775A"/>
    <w:rsid w:val="00C83892"/>
    <w:rsid w:val="00C85F76"/>
    <w:rsid w:val="00C864BE"/>
    <w:rsid w:val="00C901F2"/>
    <w:rsid w:val="00C9065E"/>
    <w:rsid w:val="00C92020"/>
    <w:rsid w:val="00C92182"/>
    <w:rsid w:val="00C931F2"/>
    <w:rsid w:val="00C939AF"/>
    <w:rsid w:val="00C951D0"/>
    <w:rsid w:val="00C95ACB"/>
    <w:rsid w:val="00C95DC3"/>
    <w:rsid w:val="00C96440"/>
    <w:rsid w:val="00CA1DCA"/>
    <w:rsid w:val="00CA2B4C"/>
    <w:rsid w:val="00CA3671"/>
    <w:rsid w:val="00CA4AB9"/>
    <w:rsid w:val="00CA53B0"/>
    <w:rsid w:val="00CA7D26"/>
    <w:rsid w:val="00CB1117"/>
    <w:rsid w:val="00CB2743"/>
    <w:rsid w:val="00CB34F6"/>
    <w:rsid w:val="00CB3DA0"/>
    <w:rsid w:val="00CB4603"/>
    <w:rsid w:val="00CC094F"/>
    <w:rsid w:val="00CC0D16"/>
    <w:rsid w:val="00CC1D70"/>
    <w:rsid w:val="00CC23C3"/>
    <w:rsid w:val="00CC7983"/>
    <w:rsid w:val="00CD2164"/>
    <w:rsid w:val="00CD3A41"/>
    <w:rsid w:val="00CD3A96"/>
    <w:rsid w:val="00CD3C1A"/>
    <w:rsid w:val="00CD5293"/>
    <w:rsid w:val="00CE1B63"/>
    <w:rsid w:val="00CE6E44"/>
    <w:rsid w:val="00CE7997"/>
    <w:rsid w:val="00CF0C30"/>
    <w:rsid w:val="00CF2B3C"/>
    <w:rsid w:val="00CF43DE"/>
    <w:rsid w:val="00CF7161"/>
    <w:rsid w:val="00CF7630"/>
    <w:rsid w:val="00D00FFE"/>
    <w:rsid w:val="00D076DE"/>
    <w:rsid w:val="00D12E69"/>
    <w:rsid w:val="00D13C15"/>
    <w:rsid w:val="00D14BC9"/>
    <w:rsid w:val="00D17955"/>
    <w:rsid w:val="00D22201"/>
    <w:rsid w:val="00D2723D"/>
    <w:rsid w:val="00D2784A"/>
    <w:rsid w:val="00D305DD"/>
    <w:rsid w:val="00D32F6C"/>
    <w:rsid w:val="00D33318"/>
    <w:rsid w:val="00D40D07"/>
    <w:rsid w:val="00D41435"/>
    <w:rsid w:val="00D4153C"/>
    <w:rsid w:val="00D42A19"/>
    <w:rsid w:val="00D43786"/>
    <w:rsid w:val="00D442E6"/>
    <w:rsid w:val="00D4470C"/>
    <w:rsid w:val="00D44850"/>
    <w:rsid w:val="00D44C0E"/>
    <w:rsid w:val="00D463E0"/>
    <w:rsid w:val="00D5037F"/>
    <w:rsid w:val="00D52A53"/>
    <w:rsid w:val="00D52ECC"/>
    <w:rsid w:val="00D63E62"/>
    <w:rsid w:val="00D67442"/>
    <w:rsid w:val="00D67EC6"/>
    <w:rsid w:val="00D708AE"/>
    <w:rsid w:val="00D70D5C"/>
    <w:rsid w:val="00D75C65"/>
    <w:rsid w:val="00D76618"/>
    <w:rsid w:val="00D76715"/>
    <w:rsid w:val="00D80197"/>
    <w:rsid w:val="00D81A0F"/>
    <w:rsid w:val="00D82C74"/>
    <w:rsid w:val="00D84CB5"/>
    <w:rsid w:val="00D856FC"/>
    <w:rsid w:val="00D87DE7"/>
    <w:rsid w:val="00D96AB9"/>
    <w:rsid w:val="00D96E30"/>
    <w:rsid w:val="00DA4908"/>
    <w:rsid w:val="00DA5B82"/>
    <w:rsid w:val="00DB4294"/>
    <w:rsid w:val="00DB5F46"/>
    <w:rsid w:val="00DB5F98"/>
    <w:rsid w:val="00DB714A"/>
    <w:rsid w:val="00DB7993"/>
    <w:rsid w:val="00DC0F71"/>
    <w:rsid w:val="00DC1857"/>
    <w:rsid w:val="00DC21F4"/>
    <w:rsid w:val="00DC341F"/>
    <w:rsid w:val="00DC707C"/>
    <w:rsid w:val="00DC7405"/>
    <w:rsid w:val="00DD41A9"/>
    <w:rsid w:val="00DD4D68"/>
    <w:rsid w:val="00DD632B"/>
    <w:rsid w:val="00DD7223"/>
    <w:rsid w:val="00DD72E8"/>
    <w:rsid w:val="00DE5D9C"/>
    <w:rsid w:val="00DE6110"/>
    <w:rsid w:val="00DF0B62"/>
    <w:rsid w:val="00DF180B"/>
    <w:rsid w:val="00DF5EE0"/>
    <w:rsid w:val="00DF726E"/>
    <w:rsid w:val="00DF7B25"/>
    <w:rsid w:val="00E00209"/>
    <w:rsid w:val="00E03FBD"/>
    <w:rsid w:val="00E05C9D"/>
    <w:rsid w:val="00E07B42"/>
    <w:rsid w:val="00E10223"/>
    <w:rsid w:val="00E116AB"/>
    <w:rsid w:val="00E13634"/>
    <w:rsid w:val="00E16D4B"/>
    <w:rsid w:val="00E21962"/>
    <w:rsid w:val="00E2205D"/>
    <w:rsid w:val="00E245A2"/>
    <w:rsid w:val="00E25C9D"/>
    <w:rsid w:val="00E35143"/>
    <w:rsid w:val="00E35205"/>
    <w:rsid w:val="00E36FD9"/>
    <w:rsid w:val="00E40296"/>
    <w:rsid w:val="00E40A9A"/>
    <w:rsid w:val="00E4304D"/>
    <w:rsid w:val="00E46DB8"/>
    <w:rsid w:val="00E47481"/>
    <w:rsid w:val="00E51769"/>
    <w:rsid w:val="00E519A0"/>
    <w:rsid w:val="00E52EA4"/>
    <w:rsid w:val="00E531EE"/>
    <w:rsid w:val="00E535CF"/>
    <w:rsid w:val="00E5659D"/>
    <w:rsid w:val="00E56832"/>
    <w:rsid w:val="00E647D2"/>
    <w:rsid w:val="00E652DB"/>
    <w:rsid w:val="00E66DD3"/>
    <w:rsid w:val="00E727EF"/>
    <w:rsid w:val="00E745B6"/>
    <w:rsid w:val="00E76E3F"/>
    <w:rsid w:val="00E7747A"/>
    <w:rsid w:val="00E81D1F"/>
    <w:rsid w:val="00E82270"/>
    <w:rsid w:val="00E85AD4"/>
    <w:rsid w:val="00E85BE3"/>
    <w:rsid w:val="00E85CD3"/>
    <w:rsid w:val="00E86953"/>
    <w:rsid w:val="00E91692"/>
    <w:rsid w:val="00E917D1"/>
    <w:rsid w:val="00E957C5"/>
    <w:rsid w:val="00E959A7"/>
    <w:rsid w:val="00E96260"/>
    <w:rsid w:val="00E9713F"/>
    <w:rsid w:val="00E97B56"/>
    <w:rsid w:val="00EA028F"/>
    <w:rsid w:val="00EA1F63"/>
    <w:rsid w:val="00EA38F5"/>
    <w:rsid w:val="00EA3ED6"/>
    <w:rsid w:val="00EA65CB"/>
    <w:rsid w:val="00EA7317"/>
    <w:rsid w:val="00EA76F7"/>
    <w:rsid w:val="00EA7CBE"/>
    <w:rsid w:val="00EB28AC"/>
    <w:rsid w:val="00EB6528"/>
    <w:rsid w:val="00EB681C"/>
    <w:rsid w:val="00EC0042"/>
    <w:rsid w:val="00EC1A53"/>
    <w:rsid w:val="00EC1E17"/>
    <w:rsid w:val="00EC3043"/>
    <w:rsid w:val="00EC4B2D"/>
    <w:rsid w:val="00EC56EF"/>
    <w:rsid w:val="00EC5A3E"/>
    <w:rsid w:val="00EC60FF"/>
    <w:rsid w:val="00EC7CF4"/>
    <w:rsid w:val="00EC7DD3"/>
    <w:rsid w:val="00ED1E57"/>
    <w:rsid w:val="00ED3A86"/>
    <w:rsid w:val="00ED73F5"/>
    <w:rsid w:val="00ED7C20"/>
    <w:rsid w:val="00EE01CE"/>
    <w:rsid w:val="00EE1129"/>
    <w:rsid w:val="00EE357A"/>
    <w:rsid w:val="00EE51C2"/>
    <w:rsid w:val="00EE5A0B"/>
    <w:rsid w:val="00EE62FF"/>
    <w:rsid w:val="00EE658B"/>
    <w:rsid w:val="00EF026E"/>
    <w:rsid w:val="00EF2DA3"/>
    <w:rsid w:val="00EF3B55"/>
    <w:rsid w:val="00F002FA"/>
    <w:rsid w:val="00F00F79"/>
    <w:rsid w:val="00F01B7D"/>
    <w:rsid w:val="00F034BA"/>
    <w:rsid w:val="00F03C54"/>
    <w:rsid w:val="00F04274"/>
    <w:rsid w:val="00F04397"/>
    <w:rsid w:val="00F05AA3"/>
    <w:rsid w:val="00F079AE"/>
    <w:rsid w:val="00F100AD"/>
    <w:rsid w:val="00F107C5"/>
    <w:rsid w:val="00F13D2D"/>
    <w:rsid w:val="00F14AC1"/>
    <w:rsid w:val="00F15B8F"/>
    <w:rsid w:val="00F17041"/>
    <w:rsid w:val="00F2261B"/>
    <w:rsid w:val="00F23178"/>
    <w:rsid w:val="00F231A0"/>
    <w:rsid w:val="00F24269"/>
    <w:rsid w:val="00F24DE9"/>
    <w:rsid w:val="00F25C21"/>
    <w:rsid w:val="00F2674E"/>
    <w:rsid w:val="00F26C8A"/>
    <w:rsid w:val="00F3160F"/>
    <w:rsid w:val="00F3177D"/>
    <w:rsid w:val="00F31D66"/>
    <w:rsid w:val="00F3267C"/>
    <w:rsid w:val="00F33309"/>
    <w:rsid w:val="00F339C2"/>
    <w:rsid w:val="00F33A50"/>
    <w:rsid w:val="00F33DA5"/>
    <w:rsid w:val="00F369BA"/>
    <w:rsid w:val="00F37C60"/>
    <w:rsid w:val="00F442BE"/>
    <w:rsid w:val="00F44840"/>
    <w:rsid w:val="00F44986"/>
    <w:rsid w:val="00F45D75"/>
    <w:rsid w:val="00F45D85"/>
    <w:rsid w:val="00F46A42"/>
    <w:rsid w:val="00F5020A"/>
    <w:rsid w:val="00F50CB9"/>
    <w:rsid w:val="00F520F2"/>
    <w:rsid w:val="00F524C5"/>
    <w:rsid w:val="00F5299A"/>
    <w:rsid w:val="00F56140"/>
    <w:rsid w:val="00F5719C"/>
    <w:rsid w:val="00F60598"/>
    <w:rsid w:val="00F60D4B"/>
    <w:rsid w:val="00F60FC2"/>
    <w:rsid w:val="00F62AC7"/>
    <w:rsid w:val="00F62D16"/>
    <w:rsid w:val="00F656BF"/>
    <w:rsid w:val="00F67EE7"/>
    <w:rsid w:val="00F71AB4"/>
    <w:rsid w:val="00F72561"/>
    <w:rsid w:val="00F72F07"/>
    <w:rsid w:val="00F74556"/>
    <w:rsid w:val="00F74B6F"/>
    <w:rsid w:val="00F766A8"/>
    <w:rsid w:val="00F77EC7"/>
    <w:rsid w:val="00F81B71"/>
    <w:rsid w:val="00F83002"/>
    <w:rsid w:val="00F83CEC"/>
    <w:rsid w:val="00F901B3"/>
    <w:rsid w:val="00F9705F"/>
    <w:rsid w:val="00FA1A3D"/>
    <w:rsid w:val="00FA3F1F"/>
    <w:rsid w:val="00FA45EB"/>
    <w:rsid w:val="00FA51DC"/>
    <w:rsid w:val="00FB0AA9"/>
    <w:rsid w:val="00FB24C5"/>
    <w:rsid w:val="00FB62EE"/>
    <w:rsid w:val="00FC50BA"/>
    <w:rsid w:val="00FC5878"/>
    <w:rsid w:val="00FD0290"/>
    <w:rsid w:val="00FD080D"/>
    <w:rsid w:val="00FD0923"/>
    <w:rsid w:val="00FD18E0"/>
    <w:rsid w:val="00FD2D9A"/>
    <w:rsid w:val="00FD7DF7"/>
    <w:rsid w:val="00FE1379"/>
    <w:rsid w:val="00FE3C2A"/>
    <w:rsid w:val="00FE45FD"/>
    <w:rsid w:val="00FE5EEC"/>
    <w:rsid w:val="00FE63E7"/>
    <w:rsid w:val="00FE65DC"/>
    <w:rsid w:val="00FE6774"/>
    <w:rsid w:val="00FE7B60"/>
    <w:rsid w:val="00FF3238"/>
    <w:rsid w:val="00FF3314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0C"/>
    <w:rPr>
      <w:rFonts w:ascii="Calibri" w:eastAsia="Calibri" w:hAnsi="Calibri" w:cs="TH SarabunPSK"/>
      <w:szCs w:val="32"/>
    </w:rPr>
  </w:style>
  <w:style w:type="paragraph" w:styleId="Heading3">
    <w:name w:val="heading 3"/>
    <w:basedOn w:val="Normal"/>
    <w:next w:val="Normal"/>
    <w:link w:val="Heading3Char"/>
    <w:qFormat/>
    <w:rsid w:val="00332D02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30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30C"/>
    <w:pPr>
      <w:spacing w:after="0" w:line="240" w:lineRule="auto"/>
      <w:ind w:left="720"/>
      <w:contextualSpacing/>
    </w:pPr>
    <w:rPr>
      <w:rFonts w:ascii="EucrosiaDSE" w:eastAsia="Times New Roman" w:hAnsi="EucrosiaDSE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B473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4730C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B473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B4730C"/>
    <w:rPr>
      <w:rFonts w:ascii="Calibri" w:eastAsia="Calibri" w:hAnsi="Calibri" w:cs="Angsana New"/>
      <w:szCs w:val="32"/>
    </w:rPr>
  </w:style>
  <w:style w:type="character" w:styleId="Hyperlink">
    <w:name w:val="Hyperlink"/>
    <w:basedOn w:val="DefaultParagraphFont"/>
    <w:unhideWhenUsed/>
    <w:rsid w:val="00B4730C"/>
    <w:rPr>
      <w:strike w:val="0"/>
      <w:dstrike w:val="0"/>
      <w:color w:val="0000FF"/>
      <w:u w:val="none"/>
      <w:effect w:val="none"/>
    </w:rPr>
  </w:style>
  <w:style w:type="character" w:customStyle="1" w:styleId="style1">
    <w:name w:val="style1"/>
    <w:basedOn w:val="DefaultParagraphFont"/>
    <w:rsid w:val="00B4730C"/>
  </w:style>
  <w:style w:type="character" w:styleId="PageNumber">
    <w:name w:val="page number"/>
    <w:basedOn w:val="DefaultParagraphFont"/>
    <w:rsid w:val="00B4730C"/>
  </w:style>
  <w:style w:type="paragraph" w:styleId="BodyText2">
    <w:name w:val="Body Text 2"/>
    <w:basedOn w:val="Normal"/>
    <w:link w:val="BodyText2Char"/>
    <w:rsid w:val="00B4730C"/>
    <w:pPr>
      <w:spacing w:after="0" w:line="240" w:lineRule="auto"/>
      <w:jc w:val="thaiDistribute"/>
    </w:pPr>
    <w:rPr>
      <w:rFonts w:ascii="Cordia New" w:eastAsia="Cordia New" w:hAnsi="Cordia New" w:cs="Cordia New"/>
      <w:sz w:val="32"/>
    </w:rPr>
  </w:style>
  <w:style w:type="character" w:customStyle="1" w:styleId="BodyText2Char">
    <w:name w:val="Body Text 2 Char"/>
    <w:basedOn w:val="DefaultParagraphFont"/>
    <w:link w:val="BodyText2"/>
    <w:rsid w:val="00B4730C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0C"/>
    <w:rPr>
      <w:rFonts w:ascii="Tahoma" w:eastAsia="Calibri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C4B2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332D02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apple-converted-space">
    <w:name w:val="apple-converted-space"/>
    <w:rsid w:val="00332D02"/>
  </w:style>
  <w:style w:type="character" w:styleId="FollowedHyperlink">
    <w:name w:val="FollowedHyperlink"/>
    <w:basedOn w:val="DefaultParagraphFont"/>
    <w:uiPriority w:val="99"/>
    <w:semiHidden/>
    <w:unhideWhenUsed/>
    <w:rsid w:val="00332D02"/>
    <w:rPr>
      <w:color w:val="800080" w:themeColor="followedHyperlink"/>
      <w:u w:val="single"/>
    </w:rPr>
  </w:style>
  <w:style w:type="character" w:customStyle="1" w:styleId="fc1c51195f-6aa5-4e73-ab78-6777fa9c88f0-1">
    <w:name w:val="fc1c51195f-6aa5-4e73-ab78-6777fa9c88f0-1"/>
    <w:basedOn w:val="DefaultParagraphFont"/>
    <w:rsid w:val="00A50C20"/>
  </w:style>
  <w:style w:type="paragraph" w:customStyle="1" w:styleId="Default">
    <w:name w:val="Default"/>
    <w:rsid w:val="001D6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0C"/>
    <w:rPr>
      <w:rFonts w:ascii="Calibri" w:eastAsia="Calibri" w:hAnsi="Calibri" w:cs="TH SarabunPSK"/>
      <w:szCs w:val="32"/>
    </w:rPr>
  </w:style>
  <w:style w:type="paragraph" w:styleId="Heading3">
    <w:name w:val="heading 3"/>
    <w:basedOn w:val="Normal"/>
    <w:next w:val="Normal"/>
    <w:link w:val="Heading3Char"/>
    <w:qFormat/>
    <w:rsid w:val="00332D02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30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30C"/>
    <w:pPr>
      <w:spacing w:after="0" w:line="240" w:lineRule="auto"/>
      <w:ind w:left="720"/>
      <w:contextualSpacing/>
    </w:pPr>
    <w:rPr>
      <w:rFonts w:ascii="EucrosiaDSE" w:eastAsia="Times New Roman" w:hAnsi="EucrosiaDSE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B473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4730C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B473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B4730C"/>
    <w:rPr>
      <w:rFonts w:ascii="Calibri" w:eastAsia="Calibri" w:hAnsi="Calibri" w:cs="Angsana New"/>
      <w:szCs w:val="32"/>
    </w:rPr>
  </w:style>
  <w:style w:type="character" w:styleId="Hyperlink">
    <w:name w:val="Hyperlink"/>
    <w:basedOn w:val="DefaultParagraphFont"/>
    <w:unhideWhenUsed/>
    <w:rsid w:val="00B4730C"/>
    <w:rPr>
      <w:strike w:val="0"/>
      <w:dstrike w:val="0"/>
      <w:color w:val="0000FF"/>
      <w:u w:val="none"/>
      <w:effect w:val="none"/>
    </w:rPr>
  </w:style>
  <w:style w:type="character" w:customStyle="1" w:styleId="style1">
    <w:name w:val="style1"/>
    <w:basedOn w:val="DefaultParagraphFont"/>
    <w:rsid w:val="00B4730C"/>
  </w:style>
  <w:style w:type="character" w:styleId="PageNumber">
    <w:name w:val="page number"/>
    <w:basedOn w:val="DefaultParagraphFont"/>
    <w:rsid w:val="00B4730C"/>
  </w:style>
  <w:style w:type="paragraph" w:styleId="BodyText2">
    <w:name w:val="Body Text 2"/>
    <w:basedOn w:val="Normal"/>
    <w:link w:val="BodyText2Char"/>
    <w:rsid w:val="00B4730C"/>
    <w:pPr>
      <w:spacing w:after="0" w:line="240" w:lineRule="auto"/>
      <w:jc w:val="thaiDistribute"/>
    </w:pPr>
    <w:rPr>
      <w:rFonts w:ascii="Cordia New" w:eastAsia="Cordia New" w:hAnsi="Cordia New" w:cs="Cordia New"/>
      <w:sz w:val="32"/>
    </w:rPr>
  </w:style>
  <w:style w:type="character" w:customStyle="1" w:styleId="BodyText2Char">
    <w:name w:val="Body Text 2 Char"/>
    <w:basedOn w:val="DefaultParagraphFont"/>
    <w:link w:val="BodyText2"/>
    <w:rsid w:val="00B4730C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0C"/>
    <w:rPr>
      <w:rFonts w:ascii="Tahoma" w:eastAsia="Calibri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C4B2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332D02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apple-converted-space">
    <w:name w:val="apple-converted-space"/>
    <w:rsid w:val="00332D02"/>
  </w:style>
  <w:style w:type="character" w:styleId="FollowedHyperlink">
    <w:name w:val="FollowedHyperlink"/>
    <w:basedOn w:val="DefaultParagraphFont"/>
    <w:uiPriority w:val="99"/>
    <w:semiHidden/>
    <w:unhideWhenUsed/>
    <w:rsid w:val="00332D02"/>
    <w:rPr>
      <w:color w:val="800080" w:themeColor="followedHyperlink"/>
      <w:u w:val="single"/>
    </w:rPr>
  </w:style>
  <w:style w:type="character" w:customStyle="1" w:styleId="fc1c51195f-6aa5-4e73-ab78-6777fa9c88f0-1">
    <w:name w:val="fc1c51195f-6aa5-4e73-ab78-6777fa9c88f0-1"/>
    <w:basedOn w:val="DefaultParagraphFont"/>
    <w:rsid w:val="00A50C20"/>
  </w:style>
  <w:style w:type="paragraph" w:customStyle="1" w:styleId="Default">
    <w:name w:val="Default"/>
    <w:rsid w:val="001D6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5268">
          <w:marLeft w:val="0"/>
          <w:marRight w:val="0"/>
          <w:marTop w:val="0"/>
          <w:marBottom w:val="0"/>
          <w:divBdr>
            <w:top w:val="none" w:sz="0" w:space="8" w:color="337AB7"/>
            <w:left w:val="none" w:sz="0" w:space="11" w:color="337AB7"/>
            <w:bottom w:val="single" w:sz="6" w:space="8" w:color="337AB7"/>
            <w:right w:val="none" w:sz="0" w:space="11" w:color="337AB7"/>
          </w:divBdr>
        </w:div>
      </w:divsChild>
    </w:div>
    <w:div w:id="1169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7943">
          <w:marLeft w:val="0"/>
          <w:marRight w:val="0"/>
          <w:marTop w:val="0"/>
          <w:marBottom w:val="0"/>
          <w:divBdr>
            <w:top w:val="none" w:sz="0" w:space="8" w:color="337AB7"/>
            <w:left w:val="none" w:sz="0" w:space="11" w:color="337AB7"/>
            <w:bottom w:val="single" w:sz="6" w:space="8" w:color="337AB7"/>
            <w:right w:val="none" w:sz="0" w:space="11" w:color="337AB7"/>
          </w:divBdr>
        </w:div>
      </w:divsChild>
    </w:div>
    <w:div w:id="1470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Agro-Industry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Nasconp-00</dc:creator>
  <cp:lastModifiedBy>Kanyarat-NB</cp:lastModifiedBy>
  <cp:revision>3</cp:revision>
  <cp:lastPrinted>2018-10-06T16:51:00Z</cp:lastPrinted>
  <dcterms:created xsi:type="dcterms:W3CDTF">2018-10-06T18:09:00Z</dcterms:created>
  <dcterms:modified xsi:type="dcterms:W3CDTF">2018-10-06T18:10:00Z</dcterms:modified>
</cp:coreProperties>
</file>