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2" w:rsidRPr="00E957C5" w:rsidRDefault="00532642" w:rsidP="00532642">
      <w:pPr>
        <w:jc w:val="center"/>
        <w:rPr>
          <w:rFonts w:ascii="TH SarabunPSK" w:hAnsi="TH SarabunPSK"/>
          <w:b/>
          <w:bCs/>
          <w:sz w:val="30"/>
          <w:szCs w:val="30"/>
          <w:cs/>
        </w:rPr>
      </w:pPr>
      <w:r w:rsidRPr="00E957C5">
        <w:rPr>
          <w:rFonts w:ascii="TH SarabunPSK" w:hAnsi="TH SarabunPSK"/>
          <w:b/>
          <w:bCs/>
          <w:sz w:val="30"/>
          <w:szCs w:val="30"/>
          <w:cs/>
        </w:rPr>
        <w:t xml:space="preserve">แผนภาพ 5.5 </w:t>
      </w:r>
      <w:r w:rsidRPr="00E957C5">
        <w:rPr>
          <w:rFonts w:ascii="TH SarabunPSK" w:hAnsi="TH SarabunPSK"/>
          <w:b/>
          <w:bCs/>
          <w:sz w:val="30"/>
          <w:szCs w:val="30"/>
        </w:rPr>
        <w:t xml:space="preserve"> </w:t>
      </w:r>
      <w:r w:rsidRPr="00E957C5">
        <w:rPr>
          <w:rFonts w:ascii="TH SarabunPSK" w:hAnsi="TH SarabunPSK"/>
          <w:b/>
          <w:bCs/>
          <w:sz w:val="30"/>
          <w:szCs w:val="30"/>
          <w:cs/>
        </w:rPr>
        <w:t>กระบวนการประเมินผู้เรียน</w:t>
      </w:r>
    </w:p>
    <w:p w:rsidR="00532642" w:rsidRPr="00E957C5" w:rsidRDefault="00532642" w:rsidP="00532642">
      <w:pPr>
        <w:rPr>
          <w:rFonts w:ascii="TH SarabunPSK" w:hAnsi="TH SarabunPSK"/>
          <w:sz w:val="30"/>
          <w:szCs w:val="30"/>
        </w:rPr>
      </w:pPr>
      <w:r>
        <w:rPr>
          <w:rFonts w:ascii="TH SarabunPSK" w:hAnsi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FA36E" wp14:editId="56DDABBF">
                <wp:simplePos x="0" y="0"/>
                <wp:positionH relativeFrom="column">
                  <wp:posOffset>1540510</wp:posOffset>
                </wp:positionH>
                <wp:positionV relativeFrom="paragraph">
                  <wp:posOffset>187325</wp:posOffset>
                </wp:positionV>
                <wp:extent cx="2661920" cy="689610"/>
                <wp:effectExtent l="0" t="0" r="24130" b="15240"/>
                <wp:wrapNone/>
                <wp:docPr id="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อาจารย์ผู้สอน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แจ้งวิธีการประเมินผลการเรียนรู้และสัดส่วนการประเมินและการวัดผลให้นักศึกษาทราบตั้งแต่ชั่วโมงแรกของการสอน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121.3pt;margin-top:14.75pt;width:209.6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 อาจารย์ผู้สอน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แจ้งวิธีการประเมินผลการเรียนรู้และสัดส่วนการประเมินและการวัดผลให้นักศึกษาทราบตั้งแต่ชั่วโมงแรกของการสอน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642" w:rsidRPr="00E957C5" w:rsidRDefault="00532642" w:rsidP="00532642">
      <w:pPr>
        <w:rPr>
          <w:rFonts w:ascii="TH SarabunPSK" w:hAnsi="TH SarabunPSK"/>
          <w:sz w:val="30"/>
          <w:szCs w:val="30"/>
        </w:rPr>
      </w:pP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290BC" wp14:editId="104747AE">
                <wp:simplePos x="0" y="0"/>
                <wp:positionH relativeFrom="column">
                  <wp:posOffset>2845435</wp:posOffset>
                </wp:positionH>
                <wp:positionV relativeFrom="paragraph">
                  <wp:posOffset>139065</wp:posOffset>
                </wp:positionV>
                <wp:extent cx="635" cy="298450"/>
                <wp:effectExtent l="76200" t="0" r="75565" b="63500"/>
                <wp:wrapNone/>
                <wp:docPr id="4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224.05pt;margin-top:10.95pt;width:.0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YR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TzFS&#10;pIcZPR68jqVRtsgDQ4NxBThWamdDj/Skns2Tpt8cUrrqiGp5dH85G4jOQkTyJiRsnIE6++GTZuBD&#10;oEKk69TYPqQEItApTuV8nwo/eUThcD6dYUThfLJc5LM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8759" wp14:editId="18763076">
                <wp:simplePos x="0" y="0"/>
                <wp:positionH relativeFrom="column">
                  <wp:posOffset>1536065</wp:posOffset>
                </wp:positionH>
                <wp:positionV relativeFrom="paragraph">
                  <wp:posOffset>66675</wp:posOffset>
                </wp:positionV>
                <wp:extent cx="2661920" cy="948055"/>
                <wp:effectExtent l="0" t="0" r="24130" b="23495"/>
                <wp:wrapNone/>
                <wp:docPr id="4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อาจารย์ผู้สอน 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สอนและประเมินผลการเรียนรู้ของนักศึกษา และวัดผลตามวิธีการที่กำหนดใน </w:t>
                            </w:r>
                            <w:proofErr w:type="spellStart"/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มคอ</w:t>
                            </w:r>
                            <w:proofErr w:type="spellEnd"/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 xml:space="preserve">3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>4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และตรวจสอบความถูกต้องของการให้คะแนนและอักษรลำดับขั้นตามวิธีการที่คณะฯ 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120.95pt;margin-top:5.25pt;width:209.6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อาจารย์ผู้สอน 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สอนและประเมินผลการเรียนรู้ของนักศึกษา และวัดผลตามวิธีการที่กำหนดใน </w:t>
                      </w:r>
                      <w:proofErr w:type="spellStart"/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มคอ</w:t>
                      </w:r>
                      <w:proofErr w:type="spellEnd"/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>.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 xml:space="preserve">3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หรือ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>4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 และตรวจสอบความถูกต้องของการให้คะแนนและอักษรลำดับขั้นตามวิธีการที่คณะฯ กำหนด</w:t>
                      </w:r>
                    </w:p>
                  </w:txbxContent>
                </v:textbox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92DCB27" wp14:editId="3CD7580E">
                <wp:simplePos x="0" y="0"/>
                <wp:positionH relativeFrom="column">
                  <wp:posOffset>2845434</wp:posOffset>
                </wp:positionH>
                <wp:positionV relativeFrom="paragraph">
                  <wp:posOffset>266065</wp:posOffset>
                </wp:positionV>
                <wp:extent cx="0" cy="271145"/>
                <wp:effectExtent l="76200" t="0" r="57150" b="52705"/>
                <wp:wrapNone/>
                <wp:docPr id="4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224.05pt;margin-top:20.95pt;width:0;height:21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c6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9F677" wp14:editId="125103DB">
                <wp:simplePos x="0" y="0"/>
                <wp:positionH relativeFrom="column">
                  <wp:posOffset>1524000</wp:posOffset>
                </wp:positionH>
                <wp:positionV relativeFrom="paragraph">
                  <wp:posOffset>159385</wp:posOffset>
                </wp:positionV>
                <wp:extent cx="2661920" cy="942975"/>
                <wp:effectExtent l="0" t="0" r="24130" b="28575"/>
                <wp:wrapNone/>
                <wp:docPr id="4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กรรมการบริหารหลักสูตร กรรมการบริหารสำนักวิชา และกรรมการบริหารคณะฯ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พิจารณาให้ความเห็นชอบผลการให้อักษรลำดับขั้นตามลำดับ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8" type="#_x0000_t202" style="position:absolute;left:0;text-align:left;margin-left:120pt;margin-top:12.55pt;width:209.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กรรมการบริหารหลักสูตร กรรมการบริหารสำนักวิชา และกรรมการบริหารคณะฯ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พิจารณาให้ความเห็นชอบผลการให้อักษรลำดับขั้นตามลำดับ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90DAD1E" wp14:editId="2CB73975">
                <wp:simplePos x="0" y="0"/>
                <wp:positionH relativeFrom="column">
                  <wp:posOffset>2864484</wp:posOffset>
                </wp:positionH>
                <wp:positionV relativeFrom="paragraph">
                  <wp:posOffset>276225</wp:posOffset>
                </wp:positionV>
                <wp:extent cx="0" cy="271145"/>
                <wp:effectExtent l="76200" t="0" r="57150" b="52705"/>
                <wp:wrapNone/>
                <wp:docPr id="3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225.55pt;margin-top:21.75pt;width:0;height:21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AUNA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40404" wp14:editId="5CBABE01">
                <wp:simplePos x="0" y="0"/>
                <wp:positionH relativeFrom="column">
                  <wp:posOffset>1533525</wp:posOffset>
                </wp:positionH>
                <wp:positionV relativeFrom="paragraph">
                  <wp:posOffset>156210</wp:posOffset>
                </wp:positionV>
                <wp:extent cx="2661920" cy="714375"/>
                <wp:effectExtent l="0" t="0" r="24130" b="2857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อาจารย์ผู้สอน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จัดทำ </w:t>
                            </w:r>
                            <w:proofErr w:type="spellStart"/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มคอ</w:t>
                            </w:r>
                            <w:proofErr w:type="spellEnd"/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 xml:space="preserve">5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 xml:space="preserve">6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บนระบบ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 xml:space="preserve">CMU-MIS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ภายใน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  <w:t xml:space="preserve">30 </w:t>
                            </w: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หลังสิ้นสุดภาคการศึกษา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120.75pt;margin-top:12.3pt;width:209.6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อาจารย์ผู้สอน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จัดทำ </w:t>
                      </w:r>
                      <w:proofErr w:type="spellStart"/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มคอ</w:t>
                      </w:r>
                      <w:proofErr w:type="spellEnd"/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.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 xml:space="preserve">5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หรือ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 xml:space="preserve">6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บนระบบ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 xml:space="preserve">CMU-MIS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ภายใน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  <w:t xml:space="preserve">30 </w:t>
                      </w: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หลังสิ้นสุดภาคการศึกษา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8212E" wp14:editId="4FBD9C01">
                <wp:simplePos x="0" y="0"/>
                <wp:positionH relativeFrom="column">
                  <wp:posOffset>1524000</wp:posOffset>
                </wp:positionH>
                <wp:positionV relativeFrom="paragraph">
                  <wp:posOffset>309245</wp:posOffset>
                </wp:positionV>
                <wp:extent cx="2661920" cy="714375"/>
                <wp:effectExtent l="0" t="0" r="24130" b="28575"/>
                <wp:wrapNone/>
                <wp:docPr id="3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อาจารย์ผู้สอน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ทวนสอบผลสัมฤทธิ์การเรียนรู้ของนักศึกษาตามขั้นตอนที่คณะฯ 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left:0;text-align:left;margin-left:120pt;margin-top:24.35pt;width:209.6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อาจารย์ผู้สอน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ทวนสอบผลสัมฤทธิ์การเรียนรู้ของนักศึกษาตามขั้นตอนที่คณะฯ 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816B858" wp14:editId="5AAADA9D">
                <wp:simplePos x="0" y="0"/>
                <wp:positionH relativeFrom="column">
                  <wp:posOffset>2873374</wp:posOffset>
                </wp:positionH>
                <wp:positionV relativeFrom="paragraph">
                  <wp:posOffset>41275</wp:posOffset>
                </wp:positionV>
                <wp:extent cx="0" cy="271145"/>
                <wp:effectExtent l="76200" t="0" r="57150" b="52705"/>
                <wp:wrapNone/>
                <wp:docPr id="3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226.25pt;margin-top:3.25pt;width:0;height:21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yXNA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791A049" wp14:editId="58BEF5E5">
                <wp:simplePos x="0" y="0"/>
                <wp:positionH relativeFrom="column">
                  <wp:posOffset>2873374</wp:posOffset>
                </wp:positionH>
                <wp:positionV relativeFrom="paragraph">
                  <wp:posOffset>193675</wp:posOffset>
                </wp:positionV>
                <wp:extent cx="0" cy="271145"/>
                <wp:effectExtent l="76200" t="0" r="57150" b="52705"/>
                <wp:wrapNone/>
                <wp:docPr id="3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26.25pt;margin-top:15.25pt;width:0;height:21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Qk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492E" wp14:editId="73C02E44">
                <wp:simplePos x="0" y="0"/>
                <wp:positionH relativeFrom="column">
                  <wp:posOffset>1524000</wp:posOffset>
                </wp:positionH>
                <wp:positionV relativeFrom="paragraph">
                  <wp:posOffset>95885</wp:posOffset>
                </wp:positionV>
                <wp:extent cx="2661920" cy="752475"/>
                <wp:effectExtent l="0" t="0" r="24130" b="28575"/>
                <wp:wrapNone/>
                <wp:docPr id="3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กรรมการบริหารหลักสูตร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szCs w:val="24"/>
                                <w:cs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ทวนสอบผลสัมฤทธิ์การเรียนรู้ของนักศึกษาตามขั้นตอนที่คณะฯ 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1" type="#_x0000_t202" style="position:absolute;left:0;text-align:left;margin-left:120pt;margin-top:7.55pt;width:209.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กรรมการบริหารหลักสูตร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szCs w:val="24"/>
                          <w:cs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ทวนสอบผลสัมฤทธิ์การเรียนรู้ของนักศึกษาตามขั้นตอนที่คณะฯ กำหนด</w:t>
                      </w:r>
                    </w:p>
                  </w:txbxContent>
                </v:textbox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EBBEEA0" wp14:editId="7ABE36A1">
                <wp:simplePos x="0" y="0"/>
                <wp:positionH relativeFrom="column">
                  <wp:posOffset>2844799</wp:posOffset>
                </wp:positionH>
                <wp:positionV relativeFrom="paragraph">
                  <wp:posOffset>356235</wp:posOffset>
                </wp:positionV>
                <wp:extent cx="0" cy="271145"/>
                <wp:effectExtent l="76200" t="0" r="57150" b="52705"/>
                <wp:wrapNone/>
                <wp:docPr id="3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224pt;margin-top:28.05pt;width:0;height:21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0tNA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2BBC4" wp14:editId="112A4305">
                <wp:simplePos x="0" y="0"/>
                <wp:positionH relativeFrom="column">
                  <wp:posOffset>1495425</wp:posOffset>
                </wp:positionH>
                <wp:positionV relativeFrom="paragraph">
                  <wp:posOffset>239394</wp:posOffset>
                </wp:positionV>
                <wp:extent cx="2661920" cy="847725"/>
                <wp:effectExtent l="0" t="0" r="24130" b="28575"/>
                <wp:wrapNone/>
                <wp:docPr id="3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>กรรมการบริหารหลักสูตร</w:t>
                            </w:r>
                          </w:p>
                          <w:p w:rsidR="00532642" w:rsidRPr="00A963F1" w:rsidRDefault="00532642" w:rsidP="00532642">
                            <w:pPr>
                              <w:spacing w:after="0"/>
                              <w:jc w:val="center"/>
                              <w:rPr>
                                <w:rFonts w:ascii="TH SarabunPSK" w:hAnsi="TH SarabunPSK"/>
                                <w:szCs w:val="24"/>
                                <w:cs/>
                              </w:rPr>
                            </w:pPr>
                            <w:r w:rsidRPr="00A963F1">
                              <w:rPr>
                                <w:rFonts w:ascii="TH SarabunPSK" w:hAnsi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ประเมินหลักสูตร และทบทวนการบริหารหลักสูตรจากผลการประเมินของผู้เรียน อาจารย์ และผู้ใช้บัณฑิต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2" type="#_x0000_t202" style="position:absolute;left:0;text-align:left;margin-left:117.75pt;margin-top:18.85pt;width:209.6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">
                <v:textbox>
                  <w:txbxContent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b/>
                          <w:bCs/>
                          <w:szCs w:val="24"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>กรรมการบริหารหลักสูตร</w:t>
                      </w:r>
                    </w:p>
                    <w:p w:rsidR="00532642" w:rsidRPr="00A963F1" w:rsidRDefault="00532642" w:rsidP="00532642">
                      <w:pPr>
                        <w:spacing w:after="0"/>
                        <w:jc w:val="center"/>
                        <w:rPr>
                          <w:rFonts w:ascii="TH SarabunPSK" w:hAnsi="TH SarabunPSK"/>
                          <w:szCs w:val="24"/>
                          <w:cs/>
                        </w:rPr>
                      </w:pPr>
                      <w:r w:rsidRPr="00A963F1">
                        <w:rPr>
                          <w:rFonts w:ascii="TH SarabunPSK" w:hAnsi="TH SarabunPSK"/>
                          <w:b/>
                          <w:bCs/>
                          <w:szCs w:val="24"/>
                          <w:cs/>
                        </w:rPr>
                        <w:t xml:space="preserve">ประเมินหลักสูตร และทบทวนการบริหารหลักสูตรจากผลการประเมินของผู้เรียน อาจารย์ และผู้ใช้บัณฑิต </w:t>
                      </w:r>
                    </w:p>
                  </w:txbxContent>
                </v:textbox>
              </v:shape>
            </w:pict>
          </mc:Fallback>
        </mc:AlternateContent>
      </w:r>
    </w:p>
    <w:p w:rsidR="00532642" w:rsidRPr="00E957C5" w:rsidRDefault="00532642" w:rsidP="00532642">
      <w:pPr>
        <w:rPr>
          <w:rFonts w:ascii="TH SarabunPSK" w:hAnsi="TH SarabunPSK"/>
          <w:b/>
          <w:bCs/>
          <w:sz w:val="30"/>
          <w:szCs w:val="30"/>
        </w:rPr>
      </w:pPr>
    </w:p>
    <w:p w:rsidR="00532642" w:rsidRPr="00E957C5" w:rsidRDefault="00532642" w:rsidP="00532642">
      <w:pPr>
        <w:ind w:firstLine="720"/>
        <w:rPr>
          <w:rFonts w:ascii="TH SarabunPSK" w:hAnsi="TH SarabunPSK"/>
          <w:b/>
          <w:bCs/>
          <w:sz w:val="30"/>
          <w:szCs w:val="30"/>
        </w:rPr>
      </w:pPr>
    </w:p>
    <w:p w:rsidR="008E51ED" w:rsidRPr="00532642" w:rsidRDefault="008E51ED" w:rsidP="00532642">
      <w:bookmarkStart w:id="0" w:name="_GoBack"/>
      <w:bookmarkEnd w:id="0"/>
    </w:p>
    <w:sectPr w:rsidR="008E51ED" w:rsidRPr="0053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F0A"/>
    <w:multiLevelType w:val="hybridMultilevel"/>
    <w:tmpl w:val="38CC74D4"/>
    <w:lvl w:ilvl="0" w:tplc="4244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A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62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595033"/>
    <w:multiLevelType w:val="hybridMultilevel"/>
    <w:tmpl w:val="D02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0579"/>
    <w:multiLevelType w:val="hybridMultilevel"/>
    <w:tmpl w:val="2924ABDA"/>
    <w:lvl w:ilvl="0" w:tplc="5366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8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D"/>
    <w:rsid w:val="00293A5D"/>
    <w:rsid w:val="0046660D"/>
    <w:rsid w:val="00532642"/>
    <w:rsid w:val="0082723D"/>
    <w:rsid w:val="008E51ED"/>
    <w:rsid w:val="00BF3D06"/>
    <w:rsid w:val="00DF082C"/>
    <w:rsid w:val="00F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D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3D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D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3D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Kanyarat-NB</dc:creator>
  <cp:lastModifiedBy>Kanyarat-NB</cp:lastModifiedBy>
  <cp:revision>2</cp:revision>
  <dcterms:created xsi:type="dcterms:W3CDTF">2018-10-06T19:04:00Z</dcterms:created>
  <dcterms:modified xsi:type="dcterms:W3CDTF">2018-10-06T19:04:00Z</dcterms:modified>
</cp:coreProperties>
</file>