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</w:t>
      </w:r>
      <w:r>
        <w:rPr>
          <w:rFonts w:ascii="TH SarabunPSK" w:hAnsi="TH SarabunPSK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ผลการดำเนินงานของหลักสูตร </w:t>
      </w: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ตามแบบฟอร์ม </w:t>
      </w:r>
      <w:r>
        <w:rPr>
          <w:rFonts w:ascii="TH SarabunPSK" w:hAnsi="TH SarabunPSK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มคอ.7</w:t>
      </w:r>
      <w:r>
        <w:rPr>
          <w:rFonts w:ascii="TH SarabunPSK" w:hAnsi="TH SarabunPSK"/>
          <w:b/>
          <w:bCs/>
          <w:color w:val="0000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สำหรับการประเมินคุณภาพการศึกษาภายใน ระดับหลักสูตร ปีการศึกษา 2560</w:t>
      </w:r>
    </w:p>
    <w:p w:rsidR="00305E43" w:rsidRPr="00305E43" w:rsidRDefault="00305E43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E43">
        <w:rPr>
          <w:rFonts w:ascii="TH SarabunPSK" w:hAnsi="TH SarabunPSK" w:hint="cs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(สำหรับหลักสูตรที่ปรับปรุงตามเกณฑ์ฯ 58)</w:t>
      </w:r>
    </w:p>
    <w:p w:rsidR="00B4730C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การรายงานผลการดำเนินงานของหลักสูตร.......................</w:t>
      </w:r>
      <w:r>
        <w:rPr>
          <w:rFonts w:ascii="TH SarabunPSK" w:hAnsi="TH SarabunPSK" w:hint="cs"/>
          <w:b/>
          <w:bCs/>
          <w:sz w:val="36"/>
          <w:szCs w:val="36"/>
          <w:cs/>
        </w:rPr>
        <w:t>............</w:t>
      </w:r>
      <w:r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พ.ศ. </w:t>
      </w:r>
      <w:r>
        <w:rPr>
          <w:rFonts w:ascii="TH SarabunPSK" w:hAnsi="TH SarabunPSK" w:hint="cs"/>
          <w:b/>
          <w:bCs/>
          <w:sz w:val="36"/>
          <w:szCs w:val="36"/>
          <w:cs/>
        </w:rPr>
        <w:t>....................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คณะ/วิทยาลัย...................................... มหาวิทยาลัยเชียงใหม่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ประจำปีการศึกษา.............................. วันที่รายงาน........................</w: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6A036" wp14:editId="26ACE22E">
                <wp:simplePos x="0" y="0"/>
                <wp:positionH relativeFrom="column">
                  <wp:posOffset>2147977</wp:posOffset>
                </wp:positionH>
                <wp:positionV relativeFrom="paragraph">
                  <wp:posOffset>177680</wp:posOffset>
                </wp:positionV>
                <wp:extent cx="1621766" cy="388189"/>
                <wp:effectExtent l="57150" t="38100" r="74295" b="882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69.15pt;margin-top:14pt;width:127.7pt;height:3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y+ZgIAACUFAAAOAAAAZHJzL2Uyb0RvYy54bWysVG1r2zAQ/j7YfxD6vjrOujQNdUpo6RiU&#10;NvSFflZlKTGTdNpJiZP9+p1kxy1dYWPsi6zzvT/3nM7Od9awrcLQgKt4eTTiTDkJdeNWFX98uPo0&#10;5SxE4WphwKmK71Xg5/OPH85aP1NjWIOpFTIK4sKs9RVfx+hnRRHkWlkRjsArR0oNaEUkEVdFjaKl&#10;6NYU49FoUrSAtUeQKgT6e9kp+TzH11rJeKt1UJGZilNtMZ+Yz+d0FvMzMVuh8OtG9mWIf6jCisZR&#10;0iHUpYiCbbD5LZRtJEIAHY8k2AK0bqTKPVA35ehNN/dr4VXuhcAJfoAp/L+w8ma7RNbUNLsxZ05Y&#10;mtEdbFytanZH6Am3MoqRjoBqfZiR/b1fYi8Fuqaudxpt+lI/bJfB3Q/gql1kkn6Wk3F5MplwJkn3&#10;eTotp6cpaPHi7THErwosS5eKYyoj1ZCBFdvrEDv7gx05p5K6IvIt7o1KdRh3pzR1ldJm78wndWGQ&#10;bQUxQUipXJz0+bN1ctONMYPj+M+OvX1yVZlrg/NfZB08cmZwcXC2jQN8L3v9vexL1p39AYGu7wTB&#10;M9R7GihCx/Tg5VVDaF6LEJcCidq0BLSu8ZYObaCtOPQ3ztaAP9/7n+yJcaTlrKVVqXj4sRGoODPf&#10;HHHxtDw+TruVheMvJ2MS8LXm+bXGbewF0AxKehi8zNdkH83hqhHsE231ImUllXCScldcRjwIF7Fb&#10;YXoXpFosshntkxfx2t17eZh6IsrD7kmg7ykViYw3cFgrMXtDqs42zcPBYhNBN5lxL7j2eNMuZuL2&#10;70Za9tdytnp53ea/AAAA//8DAFBLAwQUAAYACAAAACEACcjCaOAAAAAJAQAADwAAAGRycy9kb3du&#10;cmV2LnhtbEyPQUvDQBCF74L/YRnBi9hNG9Q0ZlKKIoi9pGnpeZsdk9jsbMhu2vjvXU96HObjve9l&#10;q8l04kyDay0jzGcRCOLK6pZrhP3u7T4B4bxirTrLhPBNDlb59VWmUm0vvKVz6WsRQtilCqHxvk+l&#10;dFVDRrmZ7YnD79MORvlwDrXUg7qEcNPJRRQ9SqNaDg2N6umloepUjgahuPuQu3c3jgf55YrNa1ls&#10;+bRGvL2Z1s8gPE3+D4Zf/aAOeXA62pG1Ex1CHCdxQBEWSdgUgIdl/ATiiJAs5yDzTP5fkP8AAAD/&#10;/wMAUEsBAi0AFAAGAAgAAAAhALaDOJL+AAAA4QEAABMAAAAAAAAAAAAAAAAAAAAAAFtDb250ZW50&#10;X1R5cGVzXS54bWxQSwECLQAUAAYACAAAACEAOP0h/9YAAACUAQAACwAAAAAAAAAAAAAAAAAvAQAA&#10;X3JlbHMvLnJlbHNQSwECLQAUAAYACAAAACEAZ+BMvmYCAAAlBQAADgAAAAAAAAAAAAAAAAAuAgAA&#10;ZHJzL2Uyb0RvYy54bWxQSwECLQAUAAYACAAAACEACcjCaOAAAAAJ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>ข้อมูลทั่วไป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</w:rPr>
        <w:t xml:space="preserve">  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B6650">
        <w:rPr>
          <w:rFonts w:ascii="TH SarabunPSK" w:hAnsi="TH SarabunPSK"/>
          <w:b/>
          <w:bCs/>
          <w:sz w:val="32"/>
          <w:cs/>
        </w:rPr>
        <w:t>รหัสหลักสูตร ................................</w:t>
      </w:r>
    </w:p>
    <w:p w:rsidR="00B4730C" w:rsidRPr="00ED51EE" w:rsidRDefault="00B4730C" w:rsidP="00B4730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ED51EE">
        <w:rPr>
          <w:rFonts w:ascii="TH SarabunPSK" w:hAnsi="TH SarabunPSK" w:hint="cs"/>
          <w:b/>
          <w:bCs/>
          <w:color w:val="0000CC"/>
          <w:sz w:val="32"/>
          <w:cs/>
        </w:rPr>
        <w:t>(สามารถ</w:t>
      </w:r>
      <w:r w:rsidRPr="00ED51EE">
        <w:rPr>
          <w:rFonts w:ascii="TH SarabunPSK" w:hAnsi="TH SarabunPSK"/>
          <w:b/>
          <w:bCs/>
          <w:color w:val="0000CC"/>
          <w:sz w:val="32"/>
          <w:cs/>
        </w:rPr>
        <w:t xml:space="preserve">ตรวจสอบรหัสหลักสูตรได้ที่ </w:t>
      </w:r>
      <w:r w:rsidRPr="00ED51EE">
        <w:rPr>
          <w:rFonts w:ascii="TH SarabunPSK" w:hAnsi="TH SarabunPSK"/>
          <w:b/>
          <w:bCs/>
          <w:color w:val="0000CC"/>
          <w:sz w:val="32"/>
        </w:rPr>
        <w:t>http://www.data3.mua.go.th/dataS/</w:t>
      </w:r>
    </w:p>
    <w:p w:rsidR="00B4730C" w:rsidRPr="00ED51EE" w:rsidRDefault="00B4730C" w:rsidP="00B4730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ED51EE">
        <w:rPr>
          <w:rFonts w:ascii="TH SarabunPSK" w:hAnsi="TH SarabunPSK"/>
          <w:b/>
          <w:bCs/>
          <w:color w:val="0000CC"/>
          <w:sz w:val="32"/>
          <w:cs/>
        </w:rPr>
        <w:t>โดยคลิกที่เมนู "ตารางอ้างอิง" ทางซ้ายมือ และเลือกตารางที่ต้องการตรวจสอบข้อมูล เลือกคำว่า "หลักสูตร"</w:t>
      </w:r>
      <w:r w:rsidRPr="00ED51EE">
        <w:rPr>
          <w:rFonts w:ascii="TH SarabunPSK" w:hAnsi="TH SarabunPSK"/>
          <w:b/>
          <w:bCs/>
          <w:color w:val="0000CC"/>
          <w:sz w:val="32"/>
        </w:rPr>
        <w:t>)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BB2F58" w:rsidRDefault="00B4730C" w:rsidP="008A142B">
      <w:pPr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="00F00F79">
        <w:rPr>
          <w:rFonts w:ascii="TH SarabunPSK" w:hAnsi="TH SarabunPSK"/>
          <w:b/>
          <w:bCs/>
          <w:sz w:val="32"/>
          <w:cs/>
        </w:rPr>
        <w:t>อาจารย์</w:t>
      </w:r>
      <w:r w:rsidR="00F00F79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BB2F58">
        <w:rPr>
          <w:rFonts w:ascii="TH SarabunPSK" w:hAnsi="TH SarabunPSK"/>
          <w:b/>
          <w:bCs/>
          <w:sz w:val="32"/>
          <w:cs/>
        </w:rPr>
        <w:t>หลักสูตร</w:t>
      </w:r>
      <w:r w:rsidR="00F00F79">
        <w:rPr>
          <w:rFonts w:ascii="TH SarabunPSK" w:hAnsi="TH SarabunPSK"/>
          <w:sz w:val="32"/>
        </w:rPr>
        <w:t xml:space="preserve"> </w:t>
      </w:r>
      <w:r w:rsidR="008A142B" w:rsidRPr="00266B2F">
        <w:rPr>
          <w:rFonts w:ascii="TH SarabunPSK" w:hAnsi="TH SarabunPSK" w:hint="cs"/>
          <w:b/>
          <w:bCs/>
          <w:color w:val="FF0000"/>
          <w:sz w:val="32"/>
          <w:cs/>
        </w:rPr>
        <w:t>(จำนวนไม่น้อยกว่า 5 คน</w:t>
      </w:r>
      <w:r w:rsidR="007E20D9">
        <w:rPr>
          <w:rFonts w:ascii="TH SarabunPSK" w:hAnsi="TH SarabunPSK" w:hint="cs"/>
          <w:b/>
          <w:bCs/>
          <w:color w:val="FF0000"/>
          <w:sz w:val="32"/>
          <w:cs/>
        </w:rPr>
        <w:t xml:space="preserve"> สำหรับปริญญาตรี และไม่น้อยกว่า 3 คน สำหรับปริญญาโทและเอก</w:t>
      </w:r>
      <w:r w:rsidR="008A142B" w:rsidRPr="00266B2F">
        <w:rPr>
          <w:rFonts w:ascii="TH SarabunPSK" w:hAnsi="TH SarabunPSK" w:hint="cs"/>
          <w:b/>
          <w:bCs/>
          <w:color w:val="FF0000"/>
          <w:sz w:val="32"/>
          <w:cs/>
        </w:rPr>
        <w:t xml:space="preserve"> เป็นอาจารย์ผู้รับผิดชอบหลักสูตรเกินกว่า 1 หลักสูตรไม่ได้)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B4730C" w:rsidRPr="00BB2F58" w:rsidTr="00F3267C">
        <w:tc>
          <w:tcPr>
            <w:tcW w:w="3510" w:type="dxa"/>
          </w:tcPr>
          <w:p w:rsidR="00B4730C" w:rsidRPr="00B24DDF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มคอ 2</w:t>
            </w:r>
          </w:p>
        </w:tc>
        <w:tc>
          <w:tcPr>
            <w:tcW w:w="3261" w:type="dxa"/>
          </w:tcPr>
          <w:p w:rsidR="00B4730C" w:rsidRPr="00B24DDF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2551" w:type="dxa"/>
          </w:tcPr>
          <w:p w:rsidR="00B4730C" w:rsidRPr="00B24DDF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B4730C" w:rsidRPr="00BB2F58" w:rsidTr="00F3267C">
        <w:tc>
          <w:tcPr>
            <w:tcW w:w="3510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1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1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4730C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-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ควรระบุอาจารย์ผู้รับผิดชอบหลักสูตรกรณีหลักสูตรระดับบัณฑิตศึกษา</w:t>
            </w:r>
          </w:p>
          <w:p w:rsidR="00B4730C" w:rsidRPr="00ED51EE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- </w:t>
            </w: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ควรระบุวันที่สภามหาวิทยาลัยอนุมัติหลักสูตร</w:t>
            </w:r>
          </w:p>
          <w:p w:rsidR="00B4730C" w:rsidRPr="00ED51EE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 ควรระบุวันที่ สกอ./สภาวิชาชีพ รับทราบหลักสูตร</w:t>
            </w:r>
          </w:p>
          <w:p w:rsidR="00B4730C" w:rsidRPr="00B4730C" w:rsidRDefault="00B4730C" w:rsidP="00D442E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 กรณีมีการปรับปรุง อาจารย์</w:t>
            </w:r>
            <w:r w:rsidR="00D442E6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ผู้รับผิดชอบ</w:t>
            </w: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หลักสูตรควรระบุ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    1)</w:t>
            </w:r>
            <w:r w:rsidR="0088456B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บันทึกข้อความที่หลักสูตรส่ง สมอ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08 ไปยังมหาวิทยาลัย หรือ 2) </w:t>
            </w: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วันที่สภามหาวิทยาลัยอนุมัติและ สกอ.รับทราบ</w:t>
            </w:r>
          </w:p>
        </w:tc>
      </w:tr>
      <w:tr w:rsidR="00B4730C" w:rsidRPr="00BB2F58" w:rsidTr="00F3267C">
        <w:tc>
          <w:tcPr>
            <w:tcW w:w="3510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 </w:t>
            </w:r>
          </w:p>
        </w:tc>
        <w:tc>
          <w:tcPr>
            <w:tcW w:w="3261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 </w:t>
            </w:r>
          </w:p>
        </w:tc>
        <w:tc>
          <w:tcPr>
            <w:tcW w:w="2551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F3267C">
        <w:tc>
          <w:tcPr>
            <w:tcW w:w="3510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3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3261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3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2551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F3267C">
        <w:tc>
          <w:tcPr>
            <w:tcW w:w="3510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4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</w:p>
        </w:tc>
        <w:tc>
          <w:tcPr>
            <w:tcW w:w="3261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4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</w:p>
        </w:tc>
        <w:tc>
          <w:tcPr>
            <w:tcW w:w="2551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F3267C">
        <w:tc>
          <w:tcPr>
            <w:tcW w:w="3510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5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3261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5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2551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B7041B" w:rsidRDefault="00B7041B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066A14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lastRenderedPageBreak/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1.1 </w:t>
      </w:r>
      <w:r w:rsidRPr="00066A14">
        <w:rPr>
          <w:rFonts w:ascii="TH SarabunPSK" w:hAnsi="TH SarabunPSK" w:hint="cs"/>
          <w:b/>
          <w:bCs/>
          <w:sz w:val="32"/>
          <w:cs/>
        </w:rPr>
        <w:t>แสดงรายชื่ออาจารย์</w:t>
      </w:r>
      <w:r w:rsidR="00266B2F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066A14">
        <w:rPr>
          <w:rFonts w:ascii="TH SarabunPSK" w:hAnsi="TH SarabunPSK" w:hint="cs"/>
          <w:b/>
          <w:bCs/>
          <w:sz w:val="32"/>
          <w:cs/>
        </w:rPr>
        <w:t>หลักสูตร คุณวุฒิ และผลงานทางวิชาการย้อนหลัง 5 ปี</w:t>
      </w:r>
      <w:r w:rsidR="00617A44">
        <w:rPr>
          <w:rFonts w:ascii="TH SarabunPSK" w:hAnsi="TH SarabunPSK" w:hint="cs"/>
          <w:b/>
          <w:bCs/>
          <w:sz w:val="32"/>
          <w:cs/>
        </w:rPr>
        <w:t xml:space="preserve"> (ปีปฏิทิน 2556-2560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989"/>
        <w:gridCol w:w="1648"/>
        <w:gridCol w:w="1920"/>
        <w:gridCol w:w="1525"/>
        <w:gridCol w:w="1435"/>
      </w:tblGrid>
      <w:tr w:rsidR="00617A44" w:rsidTr="00617A44">
        <w:tc>
          <w:tcPr>
            <w:tcW w:w="725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989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648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920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525" w:type="dxa"/>
          </w:tcPr>
          <w:p w:rsidR="00617A44" w:rsidRPr="00B4730C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  <w:tc>
          <w:tcPr>
            <w:tcW w:w="1435" w:type="dxa"/>
          </w:tcPr>
          <w:p w:rsidR="00617A44" w:rsidRPr="00B4730C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1989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4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92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2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3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1989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4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92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2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3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1989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4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92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2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3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1989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4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92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2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3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1989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4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92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2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35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BB2F58" w:rsidRDefault="003C7F81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ตารางที่ 1.2 </w:t>
      </w:r>
      <w:r w:rsidR="00B4730C" w:rsidRPr="00BB2F58">
        <w:rPr>
          <w:rFonts w:ascii="TH SarabunPSK" w:hAnsi="TH SarabunPSK"/>
          <w:b/>
          <w:bCs/>
          <w:sz w:val="32"/>
          <w:cs/>
        </w:rPr>
        <w:t>อาจารย์</w:t>
      </w:r>
      <w:r w:rsidR="00266B2F">
        <w:rPr>
          <w:rFonts w:ascii="TH SarabunPSK" w:hAnsi="TH SarabunPSK" w:hint="cs"/>
          <w:b/>
          <w:bCs/>
          <w:sz w:val="32"/>
          <w:cs/>
        </w:rPr>
        <w:t xml:space="preserve">ประจำหลักสูตร </w:t>
      </w:r>
      <w:r w:rsidR="00266B2F" w:rsidRPr="00066A14">
        <w:rPr>
          <w:rFonts w:ascii="TH SarabunPSK" w:hAnsi="TH SarabunPSK" w:hint="cs"/>
          <w:b/>
          <w:bCs/>
          <w:sz w:val="32"/>
          <w:cs/>
        </w:rPr>
        <w:t>คุณวุฒิ และผลงานทางวิชาการย้อนหลัง 5 ปี</w:t>
      </w:r>
      <w:r w:rsidR="00617A44">
        <w:rPr>
          <w:rFonts w:ascii="TH SarabunPSK" w:hAnsi="TH SarabunPSK" w:hint="cs"/>
          <w:b/>
          <w:bCs/>
          <w:sz w:val="32"/>
          <w:cs/>
        </w:rPr>
        <w:t xml:space="preserve"> (ปีปฏิทิน 2556-2560</w:t>
      </w:r>
      <w:r w:rsidR="008A142B">
        <w:rPr>
          <w:rFonts w:ascii="TH SarabunPSK" w:hAnsi="TH SarabunPSK" w:hint="cs"/>
          <w:b/>
          <w:bCs/>
          <w:sz w:val="32"/>
          <w:cs/>
        </w:rPr>
        <w:t xml:space="preserve"> </w:t>
      </w:r>
      <w:r w:rsidR="008A142B" w:rsidRPr="00266B2F">
        <w:rPr>
          <w:rFonts w:ascii="TH SarabunPSK" w:hAnsi="TH SarabunPSK" w:hint="cs"/>
          <w:b/>
          <w:bCs/>
          <w:color w:val="FF0000"/>
          <w:sz w:val="32"/>
          <w:cs/>
        </w:rPr>
        <w:t>(</w:t>
      </w:r>
      <w:r w:rsidR="008A142B">
        <w:rPr>
          <w:rFonts w:ascii="TH SarabunPSK" w:hAnsi="TH SarabunPSK" w:hint="cs"/>
          <w:b/>
          <w:bCs/>
          <w:color w:val="FF0000"/>
          <w:sz w:val="32"/>
          <w:cs/>
        </w:rPr>
        <w:t>ไม่จำกัดจำนวนและประจำได้มากกกว่าหนึ่งหลักสูตร</w:t>
      </w:r>
      <w:r w:rsidR="008A142B" w:rsidRPr="00266B2F">
        <w:rPr>
          <w:rFonts w:ascii="TH SarabunPSK" w:hAnsi="TH SarabunPSK" w:hint="cs"/>
          <w:b/>
          <w:bCs/>
          <w:color w:val="FF0000"/>
          <w:sz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68"/>
        <w:gridCol w:w="1537"/>
        <w:gridCol w:w="1831"/>
        <w:gridCol w:w="1551"/>
        <w:gridCol w:w="1530"/>
      </w:tblGrid>
      <w:tr w:rsidR="00617A44" w:rsidTr="00617A44">
        <w:tc>
          <w:tcPr>
            <w:tcW w:w="725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68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537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831" w:type="dxa"/>
          </w:tcPr>
          <w:p w:rsidR="00617A44" w:rsidRPr="00066A14" w:rsidRDefault="00617A44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551" w:type="dxa"/>
          </w:tcPr>
          <w:p w:rsidR="00617A44" w:rsidRPr="00B4730C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  <w:tc>
          <w:tcPr>
            <w:tcW w:w="1530" w:type="dxa"/>
          </w:tcPr>
          <w:p w:rsidR="00617A44" w:rsidRPr="00B4730C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6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537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83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5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6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537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83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5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6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537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3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6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537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3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68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537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3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1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30" w:type="dxa"/>
          </w:tcPr>
          <w:p w:rsidR="00617A44" w:rsidRDefault="00617A44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F3267C" w:rsidRDefault="00F3267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BB2F58">
        <w:rPr>
          <w:rFonts w:ascii="TH SarabunPSK" w:hAnsi="TH SarabunPSK"/>
          <w:b/>
          <w:bCs/>
          <w:sz w:val="32"/>
          <w:cs/>
        </w:rPr>
        <w:t xml:space="preserve">สถานที่จัดการเรียนการสอน </w:t>
      </w:r>
      <w:r w:rsidRPr="00BB2F58">
        <w:rPr>
          <w:rFonts w:ascii="TH SarabunPSK" w:hAnsi="TH SarabunPSK"/>
          <w:sz w:val="32"/>
        </w:rPr>
        <w:t>…………………………….</w:t>
      </w:r>
    </w:p>
    <w:p w:rsidR="00B4730C" w:rsidRDefault="00163F3E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5C42DC" wp14:editId="5D7DD01B">
                <wp:simplePos x="0" y="0"/>
                <wp:positionH relativeFrom="column">
                  <wp:posOffset>1192695</wp:posOffset>
                </wp:positionH>
                <wp:positionV relativeFrom="paragraph">
                  <wp:posOffset>96106</wp:posOffset>
                </wp:positionV>
                <wp:extent cx="3411109" cy="387985"/>
                <wp:effectExtent l="57150" t="38100" r="75565" b="882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A44" w:rsidRPr="00EC7CF4" w:rsidRDefault="00617A44" w:rsidP="00EC7C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7CF4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 การกำกับให้เป็นไปตามมาตรฐาน</w:t>
                            </w:r>
                          </w:p>
                          <w:p w:rsidR="00617A44" w:rsidRPr="00EC7CF4" w:rsidRDefault="00617A44" w:rsidP="00EC7C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93.9pt;margin-top:7.55pt;width:268.6pt;height:30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7bAIAAC4FAAAOAAAAZHJzL2Uyb0RvYy54bWysVFtr2zAUfh/sPwi9L47T9BbqlJDSMSht&#10;6YU+K7KUmMk62pESO/v1O5Idt3SFjbEXWcfn/p3v6OKyrQ3bKfQV2ILnozFnykooK7su+PPT9Zcz&#10;znwQthQGrCr4Xnl+Of/86aJxMzWBDZhSIaMg1s8aV/BNCG6WZV5uVC38CJyypNSAtQgk4jorUTQU&#10;vTbZZDw+yRrA0iFI5T39veqUfJ7ia61kuNPaq8BMwam2kE5M5yqe2fxCzNYo3KaSfRniH6qoRWUp&#10;6RDqSgTBtlj9FqquJIIHHUYS6gy0rqRKPVA3+fhdN48b4VTqhcDxboDJ/7+w8nZ3j6wqaXacWVHT&#10;iB5ga0tVsgcCT9i1USyPMDXOz8j60d1jL3m6xp5bjXX8UjesTdDuB2hVG5ikn0fTPM/H55xJ0h2d&#10;nZ6fHceg2au3Qx++KqhZvBQcYxWxhASr2N340Nkf7Mg5ltQVkW5hb1Ssw9gHpaknSpsn78QmtTTI&#10;doJ4IKRUNpz0+ZN1dNOVMYPj5M+OvX10VYlpg/NfZB08UmawYXCuKwv4Ufbye5oDQaY7+wMCXd8R&#10;gtCu2n44Kyj3NFmEjvLeyeuKgL0RPtwLJI7TNtDehjs6tIGm4NDfONsA/vzof7Qn6pGWs4Z2puD+&#10;x1ag4sx8s0TK83w6jUuWhOnx6YQEfKtZvdXYbb0EGgcRj6pL12gfzOGqEeoXWu9FzEoqYSXlLrgM&#10;eBCWodtleiCkWiySGS2WE+HGPjp5IEDkzFP7ItD17ArEy1s47JeYveNXZxtHY2GxDaCrRL4IcYdr&#10;Dz0tZeJw/4DErX8rJ6vXZ27+CwAA//8DAFBLAwQUAAYACAAAACEAxspXm94AAAAJAQAADwAAAGRy&#10;cy9kb3ducmV2LnhtbEyPzWrDMBCE74W+g9hCLyWRY8gPruUQEgqluThO6FmxtrYba2UsOXHfvptT&#10;e5thh9lv0vVoW3HF3jeOFMymEQik0pmGKgWn49tkBcIHTUa3jlDBD3pYZ48PqU6Mu9EBr0WoBJeQ&#10;T7SCOoQukdKXNVrtp65D4tuX660ObPtKml7fuNy2Mo6ihbS6If5Q6w63NZaXYrAK8pcPeXz3w/Ap&#10;v32+3xX5gS4bpZ6fxs0riIBj+AvDHZ/RIWOmsxvIeNGyXy0ZPbCYz0BwYBnPedyZxSIGmaXy/4Ls&#10;FwAA//8DAFBLAQItABQABgAIAAAAIQC2gziS/gAAAOEBAAATAAAAAAAAAAAAAAAAAAAAAABbQ29u&#10;dGVudF9UeXBlc10ueG1sUEsBAi0AFAAGAAgAAAAhADj9If/WAAAAlAEAAAsAAAAAAAAAAAAAAAAA&#10;LwEAAF9yZWxzLy5yZWxzUEsBAi0AFAAGAAgAAAAhAEekHLtsAgAALgUAAA4AAAAAAAAAAAAAAAAA&#10;LgIAAGRycy9lMm9Eb2MueG1sUEsBAi0AFAAGAAgAAAAhAMbKV5veAAAACQEAAA8AAAAAAAAAAAAA&#10;AAAAxg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7A44" w:rsidRPr="00EC7CF4" w:rsidRDefault="00617A44" w:rsidP="00EC7CF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C7CF4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 การกำกับให้เป็นไปตามมาตรฐาน</w:t>
                      </w:r>
                    </w:p>
                    <w:p w:rsidR="00617A44" w:rsidRPr="00EC7CF4" w:rsidRDefault="00617A44" w:rsidP="00EC7C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3F3E" w:rsidRDefault="00163F3E" w:rsidP="00163F3E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FF0000"/>
          <w:sz w:val="32"/>
        </w:rPr>
      </w:pPr>
    </w:p>
    <w:p w:rsidR="00B4730C" w:rsidRPr="0088456B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8456B">
        <w:rPr>
          <w:rFonts w:ascii="TH SarabunPSK" w:hAnsi="TH SarabunPSK" w:hint="cs"/>
          <w:b/>
          <w:bCs/>
          <w:color w:val="FF0000"/>
          <w:sz w:val="32"/>
          <w:cs/>
        </w:rPr>
        <w:t>กรณีหลักสูตรระดับปริญญาตรี</w:t>
      </w:r>
    </w:p>
    <w:p w:rsidR="0088456B" w:rsidRP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 w:rsidR="00266B2F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88456B" w:rsidRDefault="0088456B" w:rsidP="00266B2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</w:t>
      </w:r>
      <w:r w:rsidR="00266B2F">
        <w:rPr>
          <w:rFonts w:ascii="TH SarabunPSK" w:hAnsi="TH SarabunPSK" w:hint="cs"/>
          <w:b/>
          <w:bCs/>
          <w:color w:val="0000CC"/>
          <w:sz w:val="32"/>
          <w:cs/>
        </w:rPr>
        <w:t>อธิบายว่า หลักสูตรมีอาจารย์ผู้รับผิดชอบ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หลักสูตรครบตลอดระยะเวลาที่จัดการศึกษาตามหลักสูตร</w:t>
      </w:r>
      <w:r w:rsidR="00266B2F">
        <w:rPr>
          <w:rFonts w:ascii="TH SarabunPSK" w:hAnsi="TH SarabunPSK" w:hint="cs"/>
          <w:b/>
          <w:bCs/>
          <w:color w:val="0000CC"/>
          <w:sz w:val="32"/>
          <w:cs/>
        </w:rPr>
        <w:t xml:space="preserve"> และอาจารย์ผู้รับผิดชอบหลักสูตรมี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การบริหารจัดการ</w:t>
      </w:r>
      <w:r w:rsidR="00266B2F">
        <w:rPr>
          <w:rFonts w:ascii="TH SarabunPSK" w:hAnsi="TH SarabunPSK" w:hint="cs"/>
          <w:b/>
          <w:bCs/>
          <w:color w:val="0000CC"/>
          <w:sz w:val="32"/>
          <w:cs/>
        </w:rPr>
        <w:t>หลักสูตรให้ได้คุณภาพ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อย่างไร กรณีมีการเปลี่ยนแปลงอาจารย์</w:t>
      </w:r>
      <w:r w:rsidR="00437B16"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</w:t>
      </w:r>
      <w:r w:rsidR="00266B2F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ควรรายงานผลการดำเนินงานว่าแต่งตั้งอาจารย์ท่านใดมาทดแทน และจัดทำบันทึกข้อความส่งสมอ. 08 ไปยังสำนักพัฒนาคุณภาพการศึกษาเมื่อใด เพื่อเสนอมหาวิทยาลัยและ สกอ. รับทราบต่อไป</w:t>
      </w:r>
    </w:p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3432C" w:rsidRDefault="0093432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88456B" w:rsidRP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EC7CF4">
        <w:tc>
          <w:tcPr>
            <w:tcW w:w="4621" w:type="dxa"/>
          </w:tcPr>
          <w:p w:rsidR="00EC7CF4" w:rsidRPr="00EC7CF4" w:rsidRDefault="00EC7CF4" w:rsidP="00EC7CF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EC7CF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EC7CF4">
        <w:tc>
          <w:tcPr>
            <w:tcW w:w="4621" w:type="dxa"/>
          </w:tcPr>
          <w:p w:rsidR="00EC7CF4" w:rsidRDefault="00EC7CF4" w:rsidP="00B4730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B4730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8456B" w:rsidRP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="0056301F">
        <w:rPr>
          <w:rFonts w:ascii="TH SarabunPSK" w:hAnsi="TH SarabunPSK"/>
          <w:b/>
          <w:bCs/>
          <w:sz w:val="32"/>
          <w:u w:val="thick"/>
          <w:cs/>
        </w:rPr>
        <w:t>คุณสมบัติ</w:t>
      </w:r>
      <w:r w:rsidR="00266B2F">
        <w:rPr>
          <w:rFonts w:ascii="TH SarabunPSK" w:hAnsi="TH SarabunPSK"/>
          <w:b/>
          <w:bCs/>
          <w:sz w:val="32"/>
          <w:u w:val="thick"/>
          <w:cs/>
        </w:rPr>
        <w:t>อาจารย์</w:t>
      </w:r>
      <w:r w:rsidR="00266B2F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 w:rsidR="00266B2F"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หลักสูตรมีคุณสมบัติเป็นไปตามเกณฑ์ที่กำหนด และอ้างอิงตารางที่ 1.1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A142B" w:rsidRPr="0088456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3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="0056301F">
        <w:rPr>
          <w:rFonts w:ascii="TH SarabunPSK" w:hAnsi="TH SarabunPSK"/>
          <w:b/>
          <w:bCs/>
          <w:sz w:val="32"/>
          <w:u w:val="thick"/>
          <w:cs/>
        </w:rPr>
        <w:t>คุณสมบัติ</w:t>
      </w:r>
      <w:r>
        <w:rPr>
          <w:rFonts w:ascii="TH SarabunPSK" w:hAnsi="TH SarabunPSK"/>
          <w:b/>
          <w:bCs/>
          <w:sz w:val="32"/>
          <w:u w:val="thick"/>
          <w:cs/>
        </w:rPr>
        <w:t>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8A142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 w:rsidR="0056301F">
        <w:rPr>
          <w:rFonts w:ascii="TH SarabunPSK" w:hAnsi="TH SarabunPSK" w:hint="cs"/>
          <w:b/>
          <w:bCs/>
          <w:color w:val="0000CC"/>
          <w:sz w:val="32"/>
          <w:cs/>
        </w:rPr>
        <w:t>ประจำ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์ที่กำหนด และอ้างอิงตารางที่ 1.2</w:t>
      </w:r>
    </w:p>
    <w:p w:rsidR="008A142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A142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A142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A142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617A44" w:rsidRDefault="00617A44" w:rsidP="008A142B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617A44" w:rsidRDefault="00617A44" w:rsidP="008A142B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8A142B" w:rsidRPr="00EC7CF4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142B" w:rsidTr="00D442E6">
        <w:tc>
          <w:tcPr>
            <w:tcW w:w="4621" w:type="dxa"/>
          </w:tcPr>
          <w:p w:rsidR="008A142B" w:rsidRPr="00EC7CF4" w:rsidRDefault="008A142B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8A142B" w:rsidRPr="00EC7CF4" w:rsidRDefault="008A142B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8A142B" w:rsidTr="00D442E6">
        <w:tc>
          <w:tcPr>
            <w:tcW w:w="4621" w:type="dxa"/>
          </w:tcPr>
          <w:p w:rsidR="008A142B" w:rsidRDefault="008A142B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8A142B" w:rsidRDefault="008A142B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A142B" w:rsidRDefault="008A142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A142B" w:rsidRPr="0088456B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4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="0056301F">
        <w:rPr>
          <w:rFonts w:ascii="TH SarabunPSK" w:hAnsi="TH SarabunPSK"/>
          <w:b/>
          <w:bCs/>
          <w:sz w:val="32"/>
          <w:u w:val="thick"/>
          <w:cs/>
        </w:rPr>
        <w:t>คุณสมบัติ</w:t>
      </w:r>
      <w:r>
        <w:rPr>
          <w:rFonts w:ascii="TH SarabunPSK" w:hAnsi="TH SarabunPSK"/>
          <w:b/>
          <w:bCs/>
          <w:sz w:val="32"/>
          <w:u w:val="thick"/>
          <w:cs/>
        </w:rPr>
        <w:t>อาจารย์</w:t>
      </w:r>
      <w:r w:rsidR="0056301F"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617A44" w:rsidRPr="00617A44" w:rsidRDefault="00617A44" w:rsidP="00617A44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FF0000"/>
          <w:sz w:val="32"/>
          <w:u w:val="thick"/>
          <w:cs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93"/>
        <w:gridCol w:w="2677"/>
        <w:gridCol w:w="3685"/>
      </w:tblGrid>
      <w:tr w:rsidR="00617A44" w:rsidTr="00617A44">
        <w:tc>
          <w:tcPr>
            <w:tcW w:w="725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93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2677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3685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67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3685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67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3685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67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3685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67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3685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67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3685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</w:tr>
    </w:tbl>
    <w:p w:rsidR="00617A44" w:rsidRDefault="00617A44" w:rsidP="00617A44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617A44" w:rsidRPr="00617A44" w:rsidRDefault="00617A44" w:rsidP="00617A4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FF0000"/>
          <w:sz w:val="32"/>
          <w:u w:val="thick"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93"/>
        <w:gridCol w:w="1826"/>
        <w:gridCol w:w="2127"/>
        <w:gridCol w:w="2409"/>
      </w:tblGrid>
      <w:tr w:rsidR="00617A44" w:rsidTr="00617A44">
        <w:trPr>
          <w:tblHeader/>
        </w:trPr>
        <w:tc>
          <w:tcPr>
            <w:tcW w:w="725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93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826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2127" w:type="dxa"/>
          </w:tcPr>
          <w:p w:rsidR="00617A44" w:rsidRPr="00066A14" w:rsidRDefault="00617A44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ประสบการณ์การทำงานที่เกี่ยวข้องกับวิชาที่สอน</w:t>
            </w:r>
          </w:p>
          <w:p w:rsidR="00617A44" w:rsidRDefault="00617A44" w:rsidP="00617A44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(ไม่น้อยกว่า 6 ปี)</w:t>
            </w: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826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12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826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12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826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12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826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12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617A44" w:rsidTr="00617A44">
        <w:tc>
          <w:tcPr>
            <w:tcW w:w="725" w:type="dxa"/>
          </w:tcPr>
          <w:p w:rsidR="00617A44" w:rsidRDefault="00617A44" w:rsidP="00617A44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93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826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วท.ม. สาขา...... </w:t>
            </w:r>
            <w:r>
              <w:rPr>
                <w:rFonts w:ascii="TH SarabunPSK" w:hAnsi="TH SarabunPSK" w:hint="cs"/>
                <w:sz w:val="32"/>
                <w:cs/>
              </w:rPr>
              <w:lastRenderedPageBreak/>
              <w:t>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127" w:type="dxa"/>
          </w:tcPr>
          <w:p w:rsidR="00617A44" w:rsidRDefault="00617A44" w:rsidP="00617A44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อาจารย์พิเศษ</w:t>
            </w:r>
          </w:p>
        </w:tc>
        <w:tc>
          <w:tcPr>
            <w:tcW w:w="2409" w:type="dxa"/>
          </w:tcPr>
          <w:p w:rsidR="00617A44" w:rsidRDefault="00617A44" w:rsidP="00617A44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</w:tbl>
    <w:p w:rsidR="00617A44" w:rsidRDefault="00617A44" w:rsidP="00617A44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8A142B" w:rsidRPr="00EC7CF4" w:rsidRDefault="008A142B" w:rsidP="008A142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142B" w:rsidTr="00D442E6">
        <w:tc>
          <w:tcPr>
            <w:tcW w:w="4621" w:type="dxa"/>
          </w:tcPr>
          <w:p w:rsidR="008A142B" w:rsidRPr="00EC7CF4" w:rsidRDefault="008A142B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8A142B" w:rsidRPr="00EC7CF4" w:rsidRDefault="008A142B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8A142B" w:rsidTr="00D442E6">
        <w:tc>
          <w:tcPr>
            <w:tcW w:w="4621" w:type="dxa"/>
          </w:tcPr>
          <w:p w:rsidR="008A142B" w:rsidRDefault="008A142B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8A142B" w:rsidRDefault="008A142B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93432C" w:rsidRDefault="0093432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3C7F81" w:rsidRDefault="003C7F8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 w:rsidR="0056301F">
        <w:rPr>
          <w:rFonts w:ascii="TH SarabunPSK" w:hAnsi="TH SarabunPSK" w:hint="cs"/>
          <w:b/>
          <w:bCs/>
          <w:sz w:val="32"/>
          <w:u w:val="thick"/>
          <w:cs/>
        </w:rPr>
        <w:t>น ข้อ 10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Pr="003C7F81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3C7F81" w:rsidRPr="0088456B" w:rsidRDefault="003C7F81" w:rsidP="00D415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 w:rsidR="004F0747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 w:rsidR="004F0747"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</w:t>
      </w:r>
      <w:r w:rsidR="0056301F">
        <w:rPr>
          <w:rFonts w:ascii="TH SarabunPSK" w:hAnsi="TH SarabunPSK" w:hint="cs"/>
          <w:b/>
          <w:bCs/>
          <w:color w:val="0000CC"/>
          <w:sz w:val="32"/>
          <w:cs/>
        </w:rPr>
        <w:t xml:space="preserve">4 ปี </w:t>
      </w:r>
      <w:r w:rsidR="004F0747">
        <w:rPr>
          <w:rFonts w:ascii="TH SarabunPSK" w:hAnsi="TH SarabunPSK" w:hint="cs"/>
          <w:b/>
          <w:bCs/>
          <w:color w:val="0000CC"/>
          <w:sz w:val="32"/>
          <w:cs/>
        </w:rPr>
        <w:t>5 ปีหรือ 6ปี)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56301F" w:rsidRDefault="0056301F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416E86">
        <w:rPr>
          <w:rFonts w:ascii="TH SarabunPSK" w:hAnsi="TH SarabunPSK" w:hint="cs"/>
          <w:b/>
          <w:bCs/>
          <w:color w:val="C00000"/>
          <w:sz w:val="32"/>
          <w:cs/>
        </w:rPr>
        <w:t>กรณีหลักสูตรระดับ</w:t>
      </w:r>
      <w:r w:rsidR="0056301F">
        <w:rPr>
          <w:rFonts w:ascii="TH SarabunPSK" w:hAnsi="TH SarabunPSK" w:hint="cs"/>
          <w:b/>
          <w:bCs/>
          <w:color w:val="C00000"/>
          <w:sz w:val="32"/>
          <w:cs/>
        </w:rPr>
        <w:t>ปริญญาโท และเอก</w:t>
      </w:r>
    </w:p>
    <w:p w:rsidR="008C2212" w:rsidRPr="0088456B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 w:rsidR="0056301F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8C2212" w:rsidRDefault="008C2212" w:rsidP="00437B16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หลักสูตรมีอาจารย์</w:t>
      </w:r>
      <w:r w:rsidR="00437B16"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หลักสูตรครบตลอดระยะเวลาที่จัดการศึกษาตามหลักส</w:t>
      </w:r>
      <w:r w:rsidR="00437B16">
        <w:rPr>
          <w:rFonts w:ascii="TH SarabunPSK" w:hAnsi="TH SarabunPSK" w:hint="cs"/>
          <w:b/>
          <w:bCs/>
          <w:color w:val="0000CC"/>
          <w:sz w:val="32"/>
          <w:cs/>
        </w:rPr>
        <w:t>ูตร และมีการบริหารจัดการอย่างไร กรณีมีการเปลี่ยนแปลงอาจารย์ผู้รับผิดชอบ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ควรรายงานผลการดำเนินงานว่าแต่งตั้งอาจารย์ท่านใดมาทดแทน และจัดทำบันทึกข้อความส่งสมอ. 08 ไปยัง</w:t>
      </w:r>
      <w:r w:rsidR="00137ED9">
        <w:rPr>
          <w:rFonts w:ascii="TH SarabunPSK" w:hAnsi="TH SarabunPSK" w:hint="cs"/>
          <w:b/>
          <w:bCs/>
          <w:color w:val="0000CC"/>
          <w:sz w:val="32"/>
          <w:cs/>
        </w:rPr>
        <w:t>บัณฑิตวิทยาลัย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เมื่อใด เพื่อเสนอมหาวิทยาลัยและ สกอ. รับทราบต่อไป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EA1F63" w:rsidRDefault="00EA1F63" w:rsidP="008C2212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EA1F63" w:rsidRDefault="00EA1F63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56301F" w:rsidRPr="0088456B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หลักสูตรมีคุณสมบัติเป็นไปตามเกณฑ์ที่กำหนด และอ้างอิงตารางที่ 1.1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Pr="00EC7CF4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301F" w:rsidTr="00D442E6"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56301F" w:rsidTr="00D442E6"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56301F" w:rsidRPr="0088456B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3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ประจำ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์ที่กำหนด และอ้างอิงตารางที่ 1.2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56301F" w:rsidRPr="00EC7CF4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301F" w:rsidTr="00D442E6"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56301F" w:rsidTr="00D442E6"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56301F" w:rsidRPr="0088456B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4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EA1F63" w:rsidRPr="00617A44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FF0000"/>
          <w:sz w:val="32"/>
          <w:u w:val="thick"/>
          <w:cs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10"/>
        <w:gridCol w:w="1656"/>
        <w:gridCol w:w="1670"/>
        <w:gridCol w:w="1591"/>
        <w:gridCol w:w="1591"/>
      </w:tblGrid>
      <w:tr w:rsidR="00EA1F63" w:rsidTr="00407C80">
        <w:trPr>
          <w:tblHeader/>
        </w:trPr>
        <w:tc>
          <w:tcPr>
            <w:tcW w:w="724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1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656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67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ประสบการณ์ด้านการสอน</w:t>
            </w:r>
          </w:p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</w:p>
        </w:tc>
        <w:tc>
          <w:tcPr>
            <w:tcW w:w="1591" w:type="dxa"/>
          </w:tcPr>
          <w:p w:rsidR="00EA1F63" w:rsidRPr="00B4730C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3.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EA1F63" w:rsidRPr="00617A44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FF0000"/>
          <w:sz w:val="32"/>
          <w:u w:val="thick"/>
          <w:cs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</w:t>
      </w:r>
      <w:r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10"/>
        <w:gridCol w:w="1656"/>
        <w:gridCol w:w="1670"/>
        <w:gridCol w:w="1591"/>
        <w:gridCol w:w="1591"/>
      </w:tblGrid>
      <w:tr w:rsidR="00EA1F63" w:rsidTr="00EA1F63">
        <w:trPr>
          <w:tblHeader/>
        </w:trPr>
        <w:tc>
          <w:tcPr>
            <w:tcW w:w="724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1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656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67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ประสบการณ์การทำงานที่เกี่ยวข้องกับวิชาที่สอน</w:t>
            </w:r>
          </w:p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</w:p>
        </w:tc>
        <w:tc>
          <w:tcPr>
            <w:tcW w:w="1591" w:type="dxa"/>
          </w:tcPr>
          <w:p w:rsidR="00EA1F63" w:rsidRPr="00B4730C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วท.ม. สาขา...... </w:t>
            </w:r>
            <w:r>
              <w:rPr>
                <w:rFonts w:ascii="TH SarabunPSK" w:hAnsi="TH SarabunPSK" w:hint="cs"/>
                <w:sz w:val="32"/>
                <w:cs/>
              </w:rPr>
              <w:lastRenderedPageBreak/>
              <w:t>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56301F" w:rsidRPr="00EC7CF4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301F" w:rsidTr="00D442E6"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56301F" w:rsidRPr="00EC7CF4" w:rsidRDefault="0056301F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56301F" w:rsidTr="00D442E6"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56301F" w:rsidRDefault="0056301F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56301F" w:rsidRDefault="0056301F" w:rsidP="0056301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P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  <w:cs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5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คุณสมบัติของอาจารย์ที่ปรึกษาวิทยานิพนธ์หลัก</w:t>
      </w:r>
      <w:r w:rsidRPr="00FA51DC">
        <w:rPr>
          <w:rFonts w:ascii="TH SarabunPSK" w:eastAsiaTheme="minorHAnsi" w:hAnsi="TH SarabunPSK"/>
          <w:b/>
          <w:bCs/>
          <w:sz w:val="32"/>
          <w:u w:val="thick"/>
          <w:cs/>
        </w:rPr>
        <w:t>และอาจารย์ที่ปรึกษาการค้นคว้าอิสระ</w:t>
      </w:r>
    </w:p>
    <w:p w:rsidR="00137ED9" w:rsidRDefault="002D1E5A" w:rsidP="004873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2D1E5A">
        <w:rPr>
          <w:rFonts w:ascii="TH SarabunPSK" w:hAnsi="TH SarabunPSK" w:hint="cs"/>
          <w:b/>
          <w:bCs/>
          <w:color w:val="C00000"/>
          <w:sz w:val="32"/>
          <w:cs/>
        </w:rPr>
        <w:t>ดึงข้อมูลจากตารางที่ 1.2</w:t>
      </w:r>
      <w:r w:rsidRPr="002D1E5A">
        <w:rPr>
          <w:rFonts w:ascii="TH SarabunPSK" w:hAnsi="TH SarabunPSK"/>
          <w:b/>
          <w:bCs/>
          <w:color w:val="C00000"/>
          <w:sz w:val="32"/>
        </w:rPr>
        <w:t xml:space="preserve"> </w:t>
      </w:r>
      <w:r w:rsidRPr="002D1E5A">
        <w:rPr>
          <w:rFonts w:ascii="TH SarabunPSK" w:hAnsi="TH SarabunPSK" w:hint="cs"/>
          <w:b/>
          <w:bCs/>
          <w:color w:val="C00000"/>
          <w:sz w:val="32"/>
          <w:cs/>
        </w:rPr>
        <w:t>มารายงาน</w:t>
      </w:r>
      <w:r w:rsidR="00BA139C">
        <w:rPr>
          <w:rFonts w:ascii="TH SarabunPSK" w:hAnsi="TH SarabunPSK" w:hint="cs"/>
          <w:b/>
          <w:bCs/>
          <w:color w:val="C00000"/>
          <w:sz w:val="32"/>
          <w:cs/>
        </w:rPr>
        <w:t xml:space="preserve">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:rsidR="00EA1F63" w:rsidRDefault="00EA1F63" w:rsidP="004873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426"/>
        <w:gridCol w:w="2073"/>
        <w:gridCol w:w="2009"/>
        <w:gridCol w:w="2009"/>
      </w:tblGrid>
      <w:tr w:rsidR="00407C80" w:rsidTr="00407C80">
        <w:tc>
          <w:tcPr>
            <w:tcW w:w="725" w:type="dxa"/>
          </w:tcPr>
          <w:p w:rsidR="00407C80" w:rsidRPr="00066A14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407C80" w:rsidRPr="00467D6E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67D6E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073" w:type="dxa"/>
          </w:tcPr>
          <w:p w:rsidR="00407C80" w:rsidRPr="00B4730C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คำสั่งแต่งตั้งที่ปรึกษาวิทยานิพนธ์หลักและอาจารย์ที่ปรึกษาการค้นคว้าอิสระ (จากบัณฑิตวิทยาลัย)</w:t>
            </w: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2556-2560)</w:t>
            </w:r>
          </w:p>
        </w:tc>
        <w:tc>
          <w:tcPr>
            <w:tcW w:w="2009" w:type="dxa"/>
          </w:tcPr>
          <w:p w:rsidR="00407C80" w:rsidRDefault="00407C80" w:rsidP="00407C8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2556-2560)</w:t>
            </w:r>
          </w:p>
        </w:tc>
      </w:tr>
      <w:tr w:rsidR="00407C80" w:rsidTr="00407C80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73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407C80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73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407C80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73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407C80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73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407C80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426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73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009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EA1F63" w:rsidRDefault="00EA1F63" w:rsidP="004873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C00000"/>
          <w:sz w:val="32"/>
        </w:rPr>
      </w:pPr>
    </w:p>
    <w:p w:rsidR="00407C80" w:rsidRDefault="00407C80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6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คุณสมบัติของอาจารย์ที่ปรึกษาวิทยานิพนธ์ร่วม</w:t>
      </w:r>
      <w:r w:rsidRPr="00FA51DC">
        <w:rPr>
          <w:rFonts w:ascii="TH SarabunPSK" w:eastAsia="Times New Roman" w:hAnsi="TH SarabunPSK" w:hint="cs"/>
          <w:b/>
          <w:bCs/>
          <w:sz w:val="32"/>
          <w:u w:val="thick"/>
          <w:cs/>
        </w:rPr>
        <w:t xml:space="preserve"> </w:t>
      </w:r>
      <w:r w:rsidRPr="00FA51DC">
        <w:rPr>
          <w:rFonts w:ascii="TH SarabunPSK" w:eastAsia="Times New Roman" w:hAnsi="TH SarabunPSK"/>
          <w:sz w:val="32"/>
          <w:cs/>
        </w:rPr>
        <w:t>(ถ้ามี)</w:t>
      </w:r>
    </w:p>
    <w:p w:rsid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ถ้าหลักสูตรกำหนดให้มีอาจารย์ที่ปรึกษาวิทยานิพนธ์ร่วม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</w:t>
      </w:r>
      <w:r w:rsidR="00BA139C">
        <w:rPr>
          <w:rFonts w:ascii="TH SarabunPSK" w:hAnsi="TH SarabunPSK" w:hint="cs"/>
          <w:b/>
          <w:bCs/>
          <w:color w:val="0000CC"/>
          <w:sz w:val="32"/>
          <w:cs/>
        </w:rPr>
        <w:t>รายงานข้อมูลตามตาราง</w:t>
      </w:r>
    </w:p>
    <w:p w:rsidR="00EA1F63" w:rsidRPr="00BA139C" w:rsidRDefault="00EA1F63" w:rsidP="00EA1F6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502"/>
        <w:gridCol w:w="1984"/>
        <w:gridCol w:w="1984"/>
        <w:gridCol w:w="1984"/>
      </w:tblGrid>
      <w:tr w:rsidR="00407C80" w:rsidTr="00D063CB">
        <w:tc>
          <w:tcPr>
            <w:tcW w:w="725" w:type="dxa"/>
          </w:tcPr>
          <w:p w:rsidR="00407C80" w:rsidRPr="00066A14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407C80" w:rsidRPr="00066A14" w:rsidRDefault="00407C8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คำสั่งแต่งตั้งที่ปรึกษาวิทยานิพนธ์ร่วม</w:t>
            </w:r>
          </w:p>
          <w:p w:rsidR="00407C80" w:rsidRPr="00B4730C" w:rsidRDefault="00407C8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2556-2560)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2556-2560)</w:t>
            </w:r>
          </w:p>
        </w:tc>
      </w:tr>
      <w:tr w:rsidR="00407C80" w:rsidTr="00D063CB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D063CB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D063CB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D063CB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407C80" w:rsidTr="00D063CB">
        <w:tc>
          <w:tcPr>
            <w:tcW w:w="725" w:type="dxa"/>
          </w:tcPr>
          <w:p w:rsidR="00407C80" w:rsidRDefault="00407C8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502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407C80" w:rsidRDefault="00407C8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</w:rPr>
      </w:pPr>
    </w:p>
    <w:p w:rsidR="00EA1F63" w:rsidRPr="00BA139C" w:rsidRDefault="00EA1F63" w:rsidP="00EA1F63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กรณีผู้ทรงคุณวุฒิภายนอก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502"/>
        <w:gridCol w:w="1984"/>
        <w:gridCol w:w="1984"/>
        <w:gridCol w:w="1984"/>
      </w:tblGrid>
      <w:tr w:rsidR="00633BC0" w:rsidTr="0011013B">
        <w:trPr>
          <w:tblHeader/>
        </w:trPr>
        <w:tc>
          <w:tcPr>
            <w:tcW w:w="725" w:type="dxa"/>
          </w:tcPr>
          <w:p w:rsidR="00633BC0" w:rsidRPr="00066A14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502" w:type="dxa"/>
          </w:tcPr>
          <w:p w:rsidR="00633BC0" w:rsidRPr="00066A14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คำสั่งแต่งตั้งที่ปรึกษาวิทยานิพนธ์ร่วม</w:t>
            </w:r>
          </w:p>
          <w:p w:rsidR="00633BC0" w:rsidRPr="00B4730C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33BC0" w:rsidTr="0011013B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11013B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11013B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11013B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11013B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7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คุณสมบัติของอาจารย์ผู้สอบวิทยานิพนธ์</w:t>
      </w:r>
      <w:r w:rsidRPr="00ED51EE">
        <w:rPr>
          <w:rFonts w:ascii="TH SarabunPSK" w:eastAsia="Times New Roman" w:hAnsi="TH SarabunPSK"/>
          <w:sz w:val="32"/>
          <w:cs/>
        </w:rPr>
        <w:t xml:space="preserve">  </w:t>
      </w:r>
    </w:p>
    <w:p w:rsidR="00487309" w:rsidRDefault="00487309" w:rsidP="004873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กรณีอาจารย์ประจำ</w:t>
      </w:r>
      <w:r>
        <w:rPr>
          <w:rFonts w:ascii="TH SarabunPSK" w:hAnsi="TH SarabunPSK" w:hint="cs"/>
          <w:b/>
          <w:bCs/>
          <w:color w:val="C00000"/>
          <w:sz w:val="32"/>
          <w:u w:val="thick"/>
          <w:cs/>
        </w:rPr>
        <w:t xml:space="preserve">หลักสูตร </w:t>
      </w:r>
      <w:r w:rsidRPr="00487309">
        <w:rPr>
          <w:rFonts w:ascii="TH SarabunPSK" w:hAnsi="TH SarabunPSK" w:hint="cs"/>
          <w:b/>
          <w:bCs/>
          <w:color w:val="0000CC"/>
          <w:sz w:val="32"/>
          <w:cs/>
        </w:rPr>
        <w:t>ดึงข้อมูลจากตารางที่ 1.2</w:t>
      </w:r>
      <w:r w:rsidRPr="00487309">
        <w:rPr>
          <w:rFonts w:ascii="TH SarabunPSK" w:hAnsi="TH SarabunPSK"/>
          <w:b/>
          <w:bCs/>
          <w:color w:val="0000CC"/>
          <w:sz w:val="32"/>
        </w:rPr>
        <w:t xml:space="preserve"> </w:t>
      </w:r>
      <w:r w:rsidRPr="00487309">
        <w:rPr>
          <w:rFonts w:ascii="TH SarabunPSK" w:hAnsi="TH SarabunPSK" w:hint="cs"/>
          <w:b/>
          <w:bCs/>
          <w:color w:val="0000CC"/>
          <w:sz w:val="32"/>
          <w:cs/>
        </w:rPr>
        <w:t>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:rsidR="00633BC0" w:rsidRDefault="00633BC0" w:rsidP="00487309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  <w:u w:val="thick"/>
        </w:rPr>
      </w:pPr>
    </w:p>
    <w:p w:rsidR="00633BC0" w:rsidRDefault="00633BC0" w:rsidP="00487309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  <w:u w:val="thick"/>
        </w:rPr>
      </w:pPr>
    </w:p>
    <w:p w:rsidR="00633BC0" w:rsidRDefault="00633BC0" w:rsidP="00487309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  <w:u w:val="thick"/>
        </w:rPr>
      </w:pPr>
    </w:p>
    <w:p w:rsidR="00633BC0" w:rsidRDefault="00633BC0" w:rsidP="00487309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  <w:u w:val="thick"/>
        </w:rPr>
      </w:pPr>
    </w:p>
    <w:p w:rsidR="00633BC0" w:rsidRDefault="00633BC0" w:rsidP="004873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633BC0" w:rsidRPr="00BA139C" w:rsidRDefault="00633BC0" w:rsidP="00633BC0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lastRenderedPageBreak/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502"/>
        <w:gridCol w:w="1984"/>
        <w:gridCol w:w="1984"/>
        <w:gridCol w:w="1984"/>
      </w:tblGrid>
      <w:tr w:rsidR="00633BC0" w:rsidTr="002F17E0">
        <w:tc>
          <w:tcPr>
            <w:tcW w:w="725" w:type="dxa"/>
          </w:tcPr>
          <w:p w:rsidR="00633BC0" w:rsidRPr="00066A14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633BC0" w:rsidRPr="00066A14" w:rsidRDefault="00633BC0" w:rsidP="00633BC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ผู้สอบวิทยานิพนธ์</w:t>
            </w:r>
          </w:p>
        </w:tc>
        <w:tc>
          <w:tcPr>
            <w:tcW w:w="1984" w:type="dxa"/>
          </w:tcPr>
          <w:p w:rsidR="00633BC0" w:rsidRPr="00B4730C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คำสั่งแต่งตั้งอาจารย์ผู้สอบวิทยานิพนธ์ (จากบัณฑิตวิทยาลัย)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 (ปีปฏิทิน 2556-2560)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 ย้อนหลัง 5 ปี (ปีปฏิทิน 2556-2560)</w:t>
            </w: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633BC0" w:rsidRDefault="00633BC0" w:rsidP="00633BC0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color w:val="C00000"/>
          <w:sz w:val="32"/>
        </w:rPr>
      </w:pPr>
    </w:p>
    <w:p w:rsidR="00633BC0" w:rsidRPr="00BA139C" w:rsidRDefault="00633BC0" w:rsidP="00633BC0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กรณีผู้ทรงคุณวุฒิภายนอก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502"/>
        <w:gridCol w:w="1984"/>
        <w:gridCol w:w="1984"/>
        <w:gridCol w:w="1984"/>
      </w:tblGrid>
      <w:tr w:rsidR="00633BC0" w:rsidTr="002F17E0">
        <w:trPr>
          <w:tblHeader/>
        </w:trPr>
        <w:tc>
          <w:tcPr>
            <w:tcW w:w="725" w:type="dxa"/>
          </w:tcPr>
          <w:p w:rsidR="00633BC0" w:rsidRPr="00066A14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633BC0" w:rsidRPr="00066A14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</w:tcPr>
          <w:p w:rsidR="00633BC0" w:rsidRPr="00B4730C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คำสั่งแต่งตั้งที่อาจารย์ผู้สอบวิทยานิพนธ์ (จากบัณฑิตวิทยาลัย)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633BC0" w:rsidTr="002F17E0">
        <w:tc>
          <w:tcPr>
            <w:tcW w:w="725" w:type="dxa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502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984" w:type="dxa"/>
          </w:tcPr>
          <w:p w:rsidR="00633BC0" w:rsidRDefault="00633BC0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633BC0" w:rsidRDefault="00633BC0" w:rsidP="00633BC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8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การตีพิมพ์เผยแพร่ผลงานของผู้สำเร็จการศึกษา</w:t>
      </w:r>
    </w:p>
    <w:p w:rsidR="00633BC0" w:rsidRDefault="00633BC0" w:rsidP="00633BC0">
      <w:pPr>
        <w:spacing w:after="0" w:line="240" w:lineRule="auto"/>
        <w:jc w:val="thaiDistribute"/>
        <w:rPr>
          <w:rFonts w:ascii="TH SarabunPSK" w:hAnsi="TH SarabunPSK"/>
          <w:b/>
          <w:bCs/>
          <w:color w:val="0000CC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ในปีการศึกษา 2560 มีจำนวนผู้สำเร็จการศึกษา จำนวน...... คน </w:t>
      </w:r>
      <w:r w:rsidRPr="000737A9">
        <w:rPr>
          <w:rFonts w:ascii="TH SarabunPSK" w:hAnsi="TH SarabunPSK" w:hint="cs"/>
          <w:b/>
          <w:bCs/>
          <w:color w:val="0000CC"/>
          <w:sz w:val="32"/>
          <w:cs/>
        </w:rPr>
        <w:t>ควรอธิบายการตีพิมพ์ผลงานผู้สำเร็จการศึกษาที่กำหนดใน มคอ. 2 และแสดงผลการตีพิมพ์เผยแพร่ผลงานของผู้สำเร็จการศึกษาดังตาราง</w:t>
      </w:r>
    </w:p>
    <w:p w:rsidR="00437B16" w:rsidRDefault="00633BC0" w:rsidP="00437B16">
      <w:pPr>
        <w:spacing w:after="0" w:line="240" w:lineRule="auto"/>
        <w:jc w:val="thaiDistribute"/>
        <w:rPr>
          <w:rFonts w:ascii="TH SarabunPSK" w:hAnsi="TH SarabunPSK"/>
          <w:b/>
          <w:bCs/>
          <w:color w:val="0000CC"/>
          <w:sz w:val="32"/>
          <w:cs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ตารางที่ 1.3</w:t>
      </w:r>
      <w:r w:rsidR="00437B16">
        <w:rPr>
          <w:rFonts w:ascii="TH SarabunPSK" w:hAnsi="TH SarabunPSK" w:hint="cs"/>
          <w:b/>
          <w:bCs/>
          <w:color w:val="0000CC"/>
          <w:sz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551"/>
      </w:tblGrid>
      <w:tr w:rsidR="00A21A11" w:rsidRPr="00FA51DC" w:rsidTr="00A21A11">
        <w:trPr>
          <w:trHeight w:val="529"/>
        </w:trPr>
        <w:tc>
          <w:tcPr>
            <w:tcW w:w="2943" w:type="dxa"/>
          </w:tcPr>
          <w:p w:rsidR="00A21A11" w:rsidRPr="00FA51DC" w:rsidRDefault="00A21A11" w:rsidP="00A21A11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และรหัสนักศึกษาของ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ผู้สำเร็จการศึกษา</w:t>
            </w:r>
          </w:p>
        </w:tc>
        <w:tc>
          <w:tcPr>
            <w:tcW w:w="3686" w:type="dxa"/>
          </w:tcPr>
          <w:p w:rsidR="00A21A11" w:rsidRPr="00FA51DC" w:rsidRDefault="00A21A11" w:rsidP="00437B16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2551" w:type="dxa"/>
          </w:tcPr>
          <w:p w:rsidR="00A21A11" w:rsidRPr="00877D22" w:rsidRDefault="00A21A11" w:rsidP="00437B16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</w:p>
        </w:tc>
      </w:tr>
      <w:tr w:rsidR="00A21A11" w:rsidRPr="00FA51DC" w:rsidTr="00A21A11">
        <w:trPr>
          <w:trHeight w:val="512"/>
        </w:trPr>
        <w:tc>
          <w:tcPr>
            <w:tcW w:w="2943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3686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551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A21A11" w:rsidRPr="00FA51DC" w:rsidTr="00A21A11">
        <w:trPr>
          <w:trHeight w:val="533"/>
        </w:trPr>
        <w:tc>
          <w:tcPr>
            <w:tcW w:w="2943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3686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551" w:type="dxa"/>
          </w:tcPr>
          <w:p w:rsidR="00A21A11" w:rsidRPr="00FA51DC" w:rsidRDefault="00A21A11" w:rsidP="00437B16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437B16" w:rsidRDefault="00437B16" w:rsidP="00437B16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633BC0" w:rsidRDefault="00633BC0" w:rsidP="00437B16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633BC0" w:rsidRDefault="00633BC0" w:rsidP="00437B16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9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ควรอธิบายว่าอาจารย์ที่ปรึกษาวิทยานิพนธ์</w:t>
      </w:r>
      <w:r w:rsidR="00633BC0">
        <w:rPr>
          <w:rFonts w:ascii="TH SarabunPSK" w:hAnsi="TH SarabunPSK" w:hint="cs"/>
          <w:b/>
          <w:bCs/>
          <w:color w:val="0000CC"/>
          <w:sz w:val="32"/>
          <w:cs/>
        </w:rPr>
        <w:t>หลัก</w:t>
      </w: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</w:t>
      </w:r>
      <w:r w:rsidR="00877D22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ทั้งนี้ อาจแสดงผลการดำเนินงานดังตาราง</w:t>
      </w:r>
    </w:p>
    <w:p w:rsidR="00877D22" w:rsidRDefault="00877D22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877D22" w:rsidRPr="00877D22" w:rsidRDefault="00D4153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ตารางที่ 1.5</w:t>
      </w:r>
      <w:r w:rsidR="00877D22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  <w:r w:rsidR="00877D22" w:rsidRPr="00877D22">
        <w:rPr>
          <w:rFonts w:ascii="TH SarabunPSK" w:eastAsia="Times New Roman" w:hAnsi="TH SarabunPSK"/>
          <w:b/>
          <w:bCs/>
          <w:color w:val="0000CC"/>
          <w:sz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416"/>
        <w:gridCol w:w="2808"/>
        <w:gridCol w:w="1545"/>
      </w:tblGrid>
      <w:tr w:rsidR="00163F3E" w:rsidRPr="00163F3E" w:rsidTr="00163F3E">
        <w:trPr>
          <w:trHeight w:val="380"/>
        </w:trPr>
        <w:tc>
          <w:tcPr>
            <w:tcW w:w="0" w:type="auto"/>
            <w:tcBorders>
              <w:bottom w:val="nil"/>
            </w:tcBorders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</w:p>
        </w:tc>
        <w:tc>
          <w:tcPr>
            <w:tcW w:w="0" w:type="auto"/>
            <w:gridSpan w:val="3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ปีการศึกษา....</w:t>
            </w:r>
          </w:p>
        </w:tc>
      </w:tr>
      <w:tr w:rsidR="00163F3E" w:rsidRPr="00163F3E" w:rsidTr="00163F3E">
        <w:trPr>
          <w:trHeight w:val="351"/>
        </w:trPr>
        <w:tc>
          <w:tcPr>
            <w:tcW w:w="0" w:type="auto"/>
            <w:tcBorders>
              <w:top w:val="nil"/>
            </w:tcBorders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อาจารย์ที่ปรึกษาหลัก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นักศึกษาที่ทำวิทยานิพนธ์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นักศึกษาที่ทำการค้นคว้าอิสระ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หน่วยภาระงาน</w:t>
            </w:r>
          </w:p>
        </w:tc>
      </w:tr>
      <w:tr w:rsidR="00163F3E" w:rsidRPr="00163F3E" w:rsidTr="00163F3E">
        <w:trPr>
          <w:trHeight w:val="452"/>
        </w:trPr>
        <w:tc>
          <w:tcPr>
            <w:tcW w:w="0" w:type="auto"/>
          </w:tcPr>
          <w:p w:rsidR="00163F3E" w:rsidRPr="00163F3E" w:rsidRDefault="00163F3E" w:rsidP="002D7152">
            <w:pPr>
              <w:jc w:val="both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xxx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2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3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3</w:t>
            </w:r>
          </w:p>
        </w:tc>
      </w:tr>
      <w:tr w:rsidR="00163F3E" w:rsidRPr="00163F3E" w:rsidTr="00163F3E">
        <w:trPr>
          <w:trHeight w:val="470"/>
        </w:trPr>
        <w:tc>
          <w:tcPr>
            <w:tcW w:w="0" w:type="auto"/>
          </w:tcPr>
          <w:p w:rsidR="00163F3E" w:rsidRPr="00163F3E" w:rsidRDefault="00163F3E" w:rsidP="002D7152">
            <w:pPr>
              <w:jc w:val="both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xxx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6</w:t>
            </w:r>
          </w:p>
        </w:tc>
        <w:tc>
          <w:tcPr>
            <w:tcW w:w="0" w:type="auto"/>
          </w:tcPr>
          <w:p w:rsidR="00163F3E" w:rsidRPr="00163F3E" w:rsidRDefault="00163F3E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</w:t>
            </w:r>
          </w:p>
        </w:tc>
      </w:tr>
    </w:tbl>
    <w:p w:rsid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77D22" w:rsidRDefault="00877D22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FA51DC" w:rsidRDefault="00163F3E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</w:t>
      </w:r>
      <w:r w:rsidRPr="00163F3E">
        <w:rPr>
          <w:rFonts w:ascii="TH SarabunPSK" w:hAnsi="TH SarabunPSK" w:hint="cs"/>
          <w:b/>
          <w:bCs/>
          <w:sz w:val="32"/>
          <w:u w:val="thick"/>
          <w:cs/>
        </w:rPr>
        <w:t>ข้อ</w:t>
      </w:r>
      <w:r w:rsidR="00D4153C">
        <w:rPr>
          <w:rFonts w:ascii="TH SarabunPSK" w:hAnsi="TH SarabunPSK" w:hint="cs"/>
          <w:b/>
          <w:bCs/>
          <w:sz w:val="32"/>
          <w:u w:val="thick"/>
          <w:cs/>
        </w:rPr>
        <w:t xml:space="preserve"> 10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Pr="00163F3E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163F3E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(2 ปี 3 ปี หรือ 4 ปี)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3267C" w:rsidRDefault="00F3267C" w:rsidP="00B4730C">
      <w:pPr>
        <w:spacing w:after="0" w:line="240" w:lineRule="auto"/>
        <w:contextualSpacing/>
        <w:rPr>
          <w:rFonts w:ascii="TH SarabunPSK" w:hAnsi="TH SarabunPSK"/>
          <w:b/>
          <w:bCs/>
          <w:color w:val="C00000"/>
          <w:sz w:val="32"/>
        </w:rPr>
      </w:pP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  <w:r w:rsidRPr="00744DD0">
        <w:rPr>
          <w:rFonts w:ascii="TH SarabunPSK" w:hAnsi="TH SarabunPSK" w:hint="cs"/>
          <w:b/>
          <w:bCs/>
          <w:color w:val="C00000"/>
          <w:sz w:val="32"/>
          <w:cs/>
        </w:rPr>
        <w:t>กรณีหลักสูตรประกาศนียบัตรชั้นสูง</w:t>
      </w:r>
      <w:r w:rsidRPr="001458E0">
        <w:rPr>
          <w:rFonts w:ascii="TH SarabunPSK" w:hAnsi="TH SarabunPSK" w:hint="cs"/>
          <w:color w:val="C00000"/>
          <w:sz w:val="32"/>
          <w:cs/>
        </w:rPr>
        <w:t xml:space="preserve"> </w:t>
      </w:r>
    </w:p>
    <w:p w:rsidR="00D4153C" w:rsidRPr="0088456B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D4153C" w:rsidRDefault="00D4153C" w:rsidP="00D415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อธิบายว่า หลักสูตรมีอาจารย์ผู้รับผิดชอบ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หลักสูตรครบตลอดระยะเวลาที่จัดการศึกษาตามหลักสูตร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และอาจารย์ผู้รับผิดชอบหลักสูตรมี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การบริหารจัดการ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หลักสูตรให้ได้คุณภาพ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อย่างไร กรณีมีการเปลี่ยนแปลงอาจารย์</w:t>
      </w:r>
      <w:r w:rsidR="00437B16"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ควรรายงานผลการดำเนินงานว่าแต่งตั้งอาจารย์ท่านใดมา</w:t>
      </w: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ทดแทน และจัดทำบันทึกข้อความส่งสมอ. 08 ไปยังบัณฑิตวิทยาลัยเมื่อใด เพื่อเสนอมหาวิทยาลัยและ สกอ. รับทราบต่อไป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Pr="00EC7CF4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53C" w:rsidTr="00D442E6"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D4153C" w:rsidTr="00D442E6"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D4153C" w:rsidRPr="0088456B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หลักสูตรมีคุณสมบัติเป็นไปตามเกณฑ์ที่กำหนด และอ้างอิงตารางที่ 1.1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Pr="00EC7CF4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53C" w:rsidTr="00D442E6"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D4153C" w:rsidTr="00D442E6"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D4153C" w:rsidRPr="0088456B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3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ประจำ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หลักสูตรมีคุณสมบัติเป็นไปตามเกณฑ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์ที่กำหนด และอ้างอิงตารางที่ 1.2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Pr="00EC7CF4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53C" w:rsidTr="00D442E6"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D4153C" w:rsidTr="00D442E6"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D4153C" w:rsidRPr="0088456B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4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EA1F63" w:rsidRPr="00617A44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FF0000"/>
          <w:sz w:val="32"/>
          <w:u w:val="thick"/>
          <w:cs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10"/>
        <w:gridCol w:w="1656"/>
        <w:gridCol w:w="1670"/>
        <w:gridCol w:w="1591"/>
        <w:gridCol w:w="1591"/>
      </w:tblGrid>
      <w:tr w:rsidR="00EA1F63" w:rsidTr="002F17E0">
        <w:trPr>
          <w:tblHeader/>
        </w:trPr>
        <w:tc>
          <w:tcPr>
            <w:tcW w:w="724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1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656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67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ประสบการณ์ด้านการสอน</w:t>
            </w:r>
          </w:p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</w:p>
        </w:tc>
        <w:tc>
          <w:tcPr>
            <w:tcW w:w="1591" w:type="dxa"/>
          </w:tcPr>
          <w:p w:rsidR="00EA1F63" w:rsidRPr="00B4730C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 ย้อนหลัง 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วท.ม. สาขา...... มหาวิทยาลัย....., </w:t>
            </w:r>
            <w:r>
              <w:rPr>
                <w:rFonts w:ascii="TH SarabunPSK" w:hAnsi="TH SarabunPSK" w:hint="cs"/>
                <w:sz w:val="32"/>
                <w:cs/>
              </w:rPr>
              <w:lastRenderedPageBreak/>
              <w:t>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พนักงานมหาวิทยาลัย</w:t>
            </w:r>
            <w:r>
              <w:rPr>
                <w:rFonts w:ascii="TH SarabunPSK" w:hAnsi="TH SarabunPSK" w:hint="cs"/>
                <w:sz w:val="32"/>
                <w:cs/>
              </w:rPr>
              <w:lastRenderedPageBreak/>
              <w:t>ประจำ สายวิชาการ เลขที่ตำแหน่ง.....</w:t>
            </w:r>
          </w:p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2.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1656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67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1591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</w:p>
    <w:p w:rsidR="00EA1F63" w:rsidRPr="00617A44" w:rsidRDefault="00EA1F63" w:rsidP="00EA1F63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color w:val="FF0000"/>
          <w:sz w:val="32"/>
          <w:u w:val="thick"/>
          <w:cs/>
        </w:rPr>
      </w:pPr>
      <w:r w:rsidRPr="00617A44"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กรณีอาจารย์</w:t>
      </w:r>
      <w:r>
        <w:rPr>
          <w:rFonts w:ascii="TH SarabunPSK" w:hAnsi="TH SarabunPSK" w:hint="cs"/>
          <w:b/>
          <w:bCs/>
          <w:color w:val="FF0000"/>
          <w:sz w:val="32"/>
          <w:u w:val="thick"/>
          <w:cs/>
        </w:rPr>
        <w:t>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10"/>
        <w:gridCol w:w="2052"/>
        <w:gridCol w:w="2268"/>
        <w:gridCol w:w="2126"/>
      </w:tblGrid>
      <w:tr w:rsidR="00EA1F63" w:rsidTr="002F17E0">
        <w:trPr>
          <w:tblHeader/>
        </w:trPr>
        <w:tc>
          <w:tcPr>
            <w:tcW w:w="724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10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2052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2268" w:type="dxa"/>
          </w:tcPr>
          <w:p w:rsidR="00EA1F63" w:rsidRPr="00066A14" w:rsidRDefault="00EA1F63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ประสบการณ์การทำงานที่เกี่ยวข้องกับวิชาที่สอนไม่น้อยกว่า 4 ปี</w:t>
            </w: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52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8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52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8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52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8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4.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52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268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  <w:tr w:rsidR="00EA1F63" w:rsidTr="002F17E0">
        <w:tc>
          <w:tcPr>
            <w:tcW w:w="724" w:type="dxa"/>
          </w:tcPr>
          <w:p w:rsidR="00EA1F63" w:rsidRDefault="00EA1F63" w:rsidP="002F17E0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10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นาง </w:t>
            </w:r>
            <w:r>
              <w:rPr>
                <w:rFonts w:ascii="TH SarabunPSK" w:hAnsi="TH SarabunPSK"/>
                <w:sz w:val="32"/>
              </w:rPr>
              <w:t>xxx  xxxxxxx</w:t>
            </w:r>
          </w:p>
        </w:tc>
        <w:tc>
          <w:tcPr>
            <w:tcW w:w="2052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8" w:type="dxa"/>
          </w:tcPr>
          <w:p w:rsidR="00EA1F63" w:rsidRDefault="00EA1F63" w:rsidP="002F17E0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อาจารย์พิเศษ</w:t>
            </w:r>
          </w:p>
        </w:tc>
        <w:tc>
          <w:tcPr>
            <w:tcW w:w="2126" w:type="dxa"/>
          </w:tcPr>
          <w:p w:rsidR="00EA1F63" w:rsidRDefault="00EA1F63" w:rsidP="002F17E0">
            <w:pPr>
              <w:contextualSpacing/>
              <w:rPr>
                <w:rFonts w:ascii="TH SarabunPSK" w:hAnsi="TH SarabunPSK" w:hint="cs"/>
                <w:sz w:val="32"/>
                <w:cs/>
              </w:rPr>
            </w:pPr>
          </w:p>
        </w:tc>
      </w:tr>
    </w:tbl>
    <w:p w:rsidR="00EA1F63" w:rsidRDefault="00EA1F63" w:rsidP="00EA1F63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D4153C" w:rsidRPr="00EC7CF4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53C" w:rsidTr="00D442E6"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D4153C" w:rsidTr="00D442E6"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10 </w:t>
      </w:r>
      <w:r w:rsidRPr="003C7F81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D4153C" w:rsidRPr="0088456B" w:rsidRDefault="00D4153C" w:rsidP="00D4153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</w:t>
      </w:r>
      <w:r w:rsidR="004B5469">
        <w:rPr>
          <w:rFonts w:ascii="TH SarabunPSK" w:hAnsi="TH SarabunPSK" w:hint="cs"/>
          <w:b/>
          <w:bCs/>
          <w:color w:val="0000CC"/>
          <w:sz w:val="32"/>
          <w:cs/>
        </w:rPr>
        <w:t>2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ปี </w:t>
      </w:r>
      <w:r w:rsidR="004B5469">
        <w:rPr>
          <w:rFonts w:ascii="TH SarabunPSK" w:hAnsi="TH SarabunPSK" w:hint="cs"/>
          <w:b/>
          <w:bCs/>
          <w:color w:val="0000CC"/>
          <w:sz w:val="32"/>
          <w:cs/>
        </w:rPr>
        <w:t>หรือ 3 ปี</w:t>
      </w:r>
      <w:r>
        <w:rPr>
          <w:rFonts w:ascii="TH SarabunPSK" w:hAnsi="TH SarabunPSK" w:hint="cs"/>
          <w:b/>
          <w:bCs/>
          <w:color w:val="0000CC"/>
          <w:sz w:val="32"/>
          <w:cs/>
        </w:rPr>
        <w:t>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D4153C" w:rsidRPr="00EC7CF4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53C" w:rsidTr="00D442E6"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D4153C" w:rsidRPr="00EC7CF4" w:rsidRDefault="00D4153C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D4153C" w:rsidTr="00D442E6"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D4153C" w:rsidRDefault="00D4153C" w:rsidP="00D442E6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D4153C" w:rsidRDefault="00D4153C" w:rsidP="00D4153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565960" wp14:editId="5AAF8B6B">
                <wp:simplePos x="0" y="0"/>
                <wp:positionH relativeFrom="column">
                  <wp:posOffset>1795145</wp:posOffset>
                </wp:positionH>
                <wp:positionV relativeFrom="paragraph">
                  <wp:posOffset>92710</wp:posOffset>
                </wp:positionV>
                <wp:extent cx="2130425" cy="414020"/>
                <wp:effectExtent l="57150" t="38100" r="79375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A44" w:rsidRPr="00EC7CF4" w:rsidRDefault="00617A44" w:rsidP="00EC7C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C7C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7C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 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141.35pt;margin-top:7.3pt;width:167.75pt;height:32.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VJcAIAADUFAAAOAAAAZHJzL2Uyb0RvYy54bWysVN9P2zAQfp+0/8Hy+0iTFcaqpqgCMU1C&#10;gICJZ9ex22iOzzu7Tbq/fmcnTRFD2jTtJfH5fn/3necXXWPYTqGvwZY8P5lwpqyEqrbrkn97uv5w&#10;zpkPwlbCgFUl3yvPLxbv381bN1MFbMBUChkFsX7WupJvQnCzLPNyoxrhT8ApS0oN2IhAIq6zCkVL&#10;0RuTFZPJWdYCVg5BKu/p9qpX8kWKr7WS4U5rrwIzJafaQvpi+q7iN1vMxWyNwm1qOZQh/qGKRtSW&#10;ko6hrkQQbIv1b6GaWiJ40OFEQpOB1rVUqQfqJp+86uZxI5xKvRA43o0w+f8XVt7u7pHVVckLzqxo&#10;aEQPsLWVqtgDgSfs2ihWRJha52dk/ejucZA8HWPPncYm/qkb1iVo9yO0qgtM0mWRf5xMi1POJOmm&#10;+XRSJOyzo7dDH74oaFg8lBxjFbGEBKvY3fhAacn+YEdCLKkvIp3C3qhYh7EPSlNPlDZP3olN6tIg&#10;2wnigZBS2XAWm6J4yTq66dqY0bH4s+NgH11VYtro/BdZR4+UGWwYnZvaAr6VvfqeDyXr3v6AQN93&#10;hCB0qy4NM1nGmxVUexowQs987+R1TfjeCB/uBRLVaSlofcMdfbSBtuQwnDjbAP586z7aEwNJy1lL&#10;q1Ny/2MrUHFmvlri5ud8Oo27loTp6ScaNcOXmtVLjd02l0BTyemhcDIdo30wh6NGaJ5py5cxK6mE&#10;lZS75DLgQbgM/UrTOyHVcpnMaL+cCDf20ckDDyJ1nrpngW4gWSB63sJhzcTsFc162zghC8ttAF0n&#10;Dh5xHSZAu5moNLwjcflfysnq+NotfgEAAP//AwBQSwMEFAAGAAgAAAAhAO04Hq/fAAAACQEAAA8A&#10;AABkcnMvZG93bnJldi54bWxMj0FLw0AQhe+C/2EZwYvYTYOkacymFEUQvaSp9LzNjklsdjZkN238&#10;944nPQ7v471v8s1se3HG0XeOFCwXEQik2pmOGgUf+5f7FIQPmozuHaGCb/SwKa6vcp0Zd6EdnqvQ&#10;CC4hn2kFbQhDJqWvW7TaL9yAxNmnG60OfI6NNKO+cLntZRxFibS6I15o9YBPLdanarIKyrs3uX/1&#10;03SQX758f67KHZ22St3ezNtHEAHn8AfDrz6rQ8FORzeR8aJXEKfxilEOHhIQDCTLNAZxVLBapyCL&#10;XP7/oPgBAAD//wMAUEsBAi0AFAAGAAgAAAAhALaDOJL+AAAA4QEAABMAAAAAAAAAAAAAAAAAAAAA&#10;AFtDb250ZW50X1R5cGVzXS54bWxQSwECLQAUAAYACAAAACEAOP0h/9YAAACUAQAACwAAAAAAAAAA&#10;AAAAAAAvAQAAX3JlbHMvLnJlbHNQSwECLQAUAAYACAAAACEArcNFSXACAAA1BQAADgAAAAAAAAAA&#10;AAAAAAAuAgAAZHJzL2Uyb0RvYy54bWxQSwECLQAUAAYACAAAACEA7Tger98AAAAJ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7A44" w:rsidRPr="00EC7CF4" w:rsidRDefault="00617A44" w:rsidP="00EC7C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C7CF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C7CF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 บัณฑิต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Default="00EC7CF4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2.1 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17630E" w:rsidRPr="00040FA7" w:rsidTr="0017630E">
        <w:trPr>
          <w:tblHeader/>
        </w:trPr>
        <w:tc>
          <w:tcPr>
            <w:tcW w:w="7054" w:type="dxa"/>
          </w:tcPr>
          <w:p w:rsidR="0017630E" w:rsidRPr="00040FA7" w:rsidRDefault="0017630E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</w:t>
            </w:r>
            <w:r>
              <w:rPr>
                <w:rFonts w:ascii="TH SarabunPSK" w:hAnsi="TH SarabunPSK" w:hint="cs"/>
                <w:sz w:val="32"/>
                <w:cs/>
              </w:rPr>
              <w:t>ที่สำเร็จการศึกษาทั้งหมด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</w:t>
            </w:r>
            <w:r>
              <w:rPr>
                <w:rFonts w:ascii="TH SarabunPSK" w:hAnsi="TH SarabunPSK" w:hint="cs"/>
                <w:sz w:val="32"/>
                <w:cs/>
              </w:rPr>
              <w:t>ได้รับการประเมินทั้งหมด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EC7CF4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33A50" w:rsidRDefault="00F33A50" w:rsidP="00F33A50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633BC0" w:rsidRPr="00EC7CF4" w:rsidRDefault="00633BC0" w:rsidP="00F33A5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EC7CF4" w:rsidRDefault="00EC7CF4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2.2 (ปริญญาตรี) ร้อยละของบัณฑิตปริญญาตรีที่ได้งานทำหรือประกอบอาชีพอิสระภายใน 1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EC7CF4" w:rsidRPr="00040FA7" w:rsidTr="002D7152">
        <w:trPr>
          <w:tblHeader/>
        </w:trPr>
        <w:tc>
          <w:tcPr>
            <w:tcW w:w="4928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2330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ร้อยละ</w:t>
            </w: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จำนวนบัณฑิตที่ได้งานทำหลังสำเร็จการศึกษา</w:t>
            </w:r>
            <w:r w:rsidRPr="00040FA7">
              <w:rPr>
                <w:rFonts w:ascii="TH SarabunPSK" w:hAnsi="TH SarabunPSK"/>
                <w:sz w:val="32"/>
              </w:rPr>
              <w:t xml:space="preserve"> </w:t>
            </w:r>
            <w:r w:rsidRPr="00040FA7">
              <w:rPr>
                <w:rFonts w:ascii="TH SarabunPSK" w:hAnsi="TH SarabunPSK"/>
                <w:sz w:val="32"/>
                <w:cs/>
              </w:rPr>
              <w:t>(ไม่นับรวมผู้ประกอบอาชีพอิสระ)</w:t>
            </w:r>
          </w:p>
          <w:p w:rsidR="00EC7CF4" w:rsidRPr="00040FA7" w:rsidRDefault="00EC7CF4" w:rsidP="002D7152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FA7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EC7CF4" w:rsidRPr="00040FA7" w:rsidRDefault="00EC7CF4" w:rsidP="002D7152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A7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33A50" w:rsidRPr="00EC7CF4" w:rsidRDefault="00F33A50" w:rsidP="00F33A5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F33A50" w:rsidRDefault="00F33A50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EC7CF4" w:rsidRPr="00040FA7" w:rsidRDefault="00EC7CF4" w:rsidP="00EC7CF4">
      <w:pPr>
        <w:spacing w:after="0" w:line="240" w:lineRule="auto"/>
        <w:contextualSpacing/>
        <w:jc w:val="thaiDistribute"/>
        <w:rPr>
          <w:rFonts w:ascii="TH SarabunPSK" w:hAnsi="TH SarabunPSK"/>
          <w:color w:val="0000CC"/>
          <w:sz w:val="32"/>
        </w:rPr>
      </w:pPr>
      <w:r w:rsidRPr="00040FA7">
        <w:rPr>
          <w:rFonts w:ascii="TH SarabunPSK" w:hAnsi="TH SarabunPSK"/>
          <w:b/>
          <w:bCs/>
          <w:sz w:val="32"/>
          <w:cs/>
        </w:rPr>
        <w:t>การวิเคราะห์ผลที่ได้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040FA7">
        <w:rPr>
          <w:rFonts w:ascii="TH SarabunPSK" w:hAnsi="TH SarabunPSK" w:hint="cs"/>
          <w:color w:val="0000CC"/>
          <w:sz w:val="32"/>
          <w:cs/>
        </w:rPr>
        <w:t>(ควร</w:t>
      </w:r>
      <w:r w:rsidRPr="00040FA7">
        <w:rPr>
          <w:rFonts w:ascii="TH SarabunPSK" w:hAnsi="TH SarabunPSK"/>
          <w:color w:val="0000CC"/>
          <w:sz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040FA7">
        <w:rPr>
          <w:rFonts w:ascii="TH SarabunPSK" w:hAnsi="TH SarabunPSK"/>
          <w:color w:val="0000CC"/>
          <w:sz w:val="32"/>
        </w:rPr>
        <w:t>)</w: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7630E" w:rsidRDefault="0017630E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877D22" w:rsidRPr="00040FA7" w:rsidTr="002D7152">
        <w:trPr>
          <w:tblHeader/>
        </w:trPr>
        <w:tc>
          <w:tcPr>
            <w:tcW w:w="7054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</w:t>
            </w:r>
            <w:r w:rsidR="00633BC0">
              <w:rPr>
                <w:rFonts w:ascii="TH SarabunPSK" w:hAnsi="TH SarabunPSK" w:hint="cs"/>
                <w:sz w:val="32"/>
                <w:cs/>
              </w:rPr>
              <w:t>เร็จการศึกษาระดับปริญญาโท (ปีปฏิ</w:t>
            </w:r>
            <w:r>
              <w:rPr>
                <w:rFonts w:ascii="TH SarabunPSK" w:hAnsi="TH SarabunPSK" w:hint="cs"/>
                <w:sz w:val="32"/>
                <w:cs/>
              </w:rPr>
              <w:t>ทิน)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877D2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877D2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437B16" w:rsidRDefault="00437B16" w:rsidP="00877D2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877D22" w:rsidRPr="00EC7CF4" w:rsidRDefault="00877D22" w:rsidP="00877D2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437B16" w:rsidRDefault="00437B16" w:rsidP="00EC7CF4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437B16" w:rsidRDefault="00437B16" w:rsidP="00EC7CF4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437B16" w:rsidRDefault="00437B16" w:rsidP="00EC7CF4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437B16" w:rsidRDefault="00437B16" w:rsidP="00EC7CF4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437B16" w:rsidRPr="005E07B9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437B16" w:rsidRPr="00FA51DC" w:rsidTr="00437B16">
        <w:trPr>
          <w:trHeight w:val="529"/>
          <w:tblHeader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437B16" w:rsidRPr="00877D22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37B16" w:rsidRPr="00FA51DC" w:rsidTr="00437B16">
        <w:trPr>
          <w:trHeight w:val="512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บทความฉบับสมบูรณ์ที่ตีพิมพ์ในลักษณะใดลักษณะหนึ่ง (ค่าน้ำหนัก 0.10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12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420AB1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C1017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437B16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437B16" w:rsidRPr="005E07B9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437B16" w:rsidRPr="00FA51DC" w:rsidTr="00437B16">
        <w:trPr>
          <w:trHeight w:val="529"/>
          <w:tblHeader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437B16" w:rsidRPr="00877D22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37B16" w:rsidRPr="00FA51DC" w:rsidTr="00437B16">
        <w:trPr>
          <w:trHeight w:val="512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12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งานสร้างสรรค์ที่ได้รับการเผยแพร่ในระดับสถาบัน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437B16" w:rsidRPr="00877D22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17630E" w:rsidRPr="0017630E" w:rsidRDefault="0017630E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877D22" w:rsidRPr="00040FA7" w:rsidTr="002D7152">
        <w:trPr>
          <w:tblHeader/>
        </w:trPr>
        <w:tc>
          <w:tcPr>
            <w:tcW w:w="7054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ผลรวมถ่วงน้ำหนักของผลงานที่ตีพิมพ์หรือเผยแพร่ของนักศึกษาและผู้สำเ</w:t>
            </w:r>
            <w:r w:rsidR="009E3E0D">
              <w:rPr>
                <w:rFonts w:ascii="TH SarabunPSK" w:hAnsi="TH SarabunPSK" w:hint="cs"/>
                <w:sz w:val="32"/>
                <w:cs/>
              </w:rPr>
              <w:t>ร็จการศึกษาระดับปริญญาเอก (ปีปฏิ</w:t>
            </w:r>
            <w:r>
              <w:rPr>
                <w:rFonts w:ascii="TH SarabunPSK" w:hAnsi="TH SarabunPSK" w:hint="cs"/>
                <w:sz w:val="32"/>
                <w:cs/>
              </w:rPr>
              <w:t>ทิน)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ผู้สำเร็จการศึกษาระดับปริญญาเอกทั้งหมด (ปีการศึกษา)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77D22" w:rsidRPr="00EC7CF4" w:rsidRDefault="00877D22" w:rsidP="00877D2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77D22" w:rsidRDefault="00877D22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437B16" w:rsidRPr="005E07B9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ในระดับปริญญาเอก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437B16" w:rsidRPr="00FA51DC" w:rsidTr="00437B16">
        <w:trPr>
          <w:trHeight w:val="529"/>
          <w:tblHeader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437B16" w:rsidRPr="00877D22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420AB1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C1017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437B16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437B16" w:rsidRPr="005E07B9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ในระดับปริญญาเอก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437B16" w:rsidRPr="00FA51DC" w:rsidTr="00437B16">
        <w:trPr>
          <w:trHeight w:val="529"/>
          <w:tblHeader/>
        </w:trPr>
        <w:tc>
          <w:tcPr>
            <w:tcW w:w="2943" w:type="dxa"/>
          </w:tcPr>
          <w:p w:rsidR="00437B16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437B16" w:rsidRPr="00877D22" w:rsidRDefault="00437B16" w:rsidP="00437B1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37B16" w:rsidRPr="00FA51DC" w:rsidTr="00437B16">
        <w:trPr>
          <w:trHeight w:val="512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12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 xml:space="preserve">งานสร้างสรรค์ที่ได้รับการเผยแพร่ในระดับสถาบัน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E2209D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9180" w:type="dxa"/>
            <w:gridSpan w:val="3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5E07B9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37B16" w:rsidRPr="00FA51DC" w:rsidTr="00437B16">
        <w:trPr>
          <w:trHeight w:val="533"/>
        </w:trPr>
        <w:tc>
          <w:tcPr>
            <w:tcW w:w="294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37B16" w:rsidRPr="00FA51DC" w:rsidRDefault="00437B16" w:rsidP="00437B1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437B16" w:rsidRPr="00877D22" w:rsidRDefault="00437B16" w:rsidP="00437B1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437B16" w:rsidRDefault="00437B16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Pr="00971EB8" w:rsidRDefault="00EC7CF4" w:rsidP="00EC7CF4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C127C2" wp14:editId="121F09FB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141.95pt;margin-top:-6.3pt;width:167.75pt;height:32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nZgIAACUFAAAOAAAAZHJzL2Uyb0RvYy54bWysVN9P2zAQfp+0/8Hy+0jTdcAqUlQVMU1C&#10;UAETz65jt9Fsn3d2m3Z//c5OGhBD2jTtxTnnfn/3nS8u99awncLQgKt4eTLiTDkJdePWFf/2eP3h&#10;nLMQhauFAacqflCBX87ev7to/VSNYQOmVsgoiAvT1ld8E6OfFkWQG2VFOAGvHCk1oBWRrrguahQt&#10;RbemGI9Gp0ULWHsEqUKgv1edks9yfK2VjHdaBxWZqTjVFvOJ+Vyls5hdiOkahd80si9D/EMVVjSO&#10;kg6hrkQUbIvNb6FsIxEC6HgiwRagdSNV7oG6KUevunnYCK9yLwRO8ANM4f+Flbe7JbKmrviY4HHC&#10;0ozuYetqVbN7Qk+4tVGMdARU68OU7B/8EvtbIDF1vddo05f6YfsM7mEAV+0jk/RzXH4cnY0nnEnS&#10;TcrJ6PQ8BS2evT2G+EWBZUmoOKYyUg0ZWLG7CbGzP9qRcyqpKyJL8WBUqsO4e6WpK0pbZu/MJ7Uw&#10;yHaCmCCkVC6e9vmzdXLTjTGD4/jPjr19clWZa4PzX2QdPHJmcHFwto0DfCt7/b3sS9ad/RGBru8E&#10;wQrqAw0UoWN68PK6ITRvRIhLgURtmjKta7yjQxtoKw69xNkG8Odb/5M9MY60nLW0KhUPP7YCFWfm&#10;qyMufi4nk7Rb+TL5dJaYhC81q5cat7ULoBmU9DB4mcVkH81R1Aj2ibZ6nrKSSjhJuSsuIx4vi9it&#10;ML0LUs3n2Yz2yYt44x68PE49EeVx/yTQ95SKRMZbOK6VmL4iVWeb5uFgvo2gm8y4Z1x7vGkXM3H7&#10;dyMt+8t7tnp+3Wa/AAAA//8DAFBLAwQUAAYACAAAACEArIiQGeAAAAAKAQAADwAAAGRycy9kb3du&#10;cmV2LnhtbEyPwU6DQBCG7ya+w2ZMvJh2AZW0yNA0GhOjF0qN5y27ApadJezS4ts7nvQ4M1/++f58&#10;M9tenMzoO0cI8TICYah2uqMG4X3/vFiB8EGRVr0jg/BtPGyKy4tcZdqdaWdOVWgEh5DPFEIbwpBJ&#10;6evWWOWXbjDEt083WhV4HBupR3XmcNvLJIpSaVVH/KFVg3lsTX2sJotQ3rzK/Yufpg/55cu3p6rc&#10;0XGLeH01bx9ABDOHPxh+9VkdCnY6uIm0Fz1CsrpdM4qwiJMUBBNpvL4DcUC454Uscvm/QvEDAAD/&#10;/wMAUEsBAi0AFAAGAAgAAAAhALaDOJL+AAAA4QEAABMAAAAAAAAAAAAAAAAAAAAAAFtDb250ZW50&#10;X1R5cGVzXS54bWxQSwECLQAUAAYACAAAACEAOP0h/9YAAACUAQAACwAAAAAAAAAAAAAAAAAvAQAA&#10;X3JlbHMvLnJlbHNQSwECLQAUAAYACAAAACEApRLBZ2YCAAAlBQAADgAAAAAAAAAAAAAAAAAuAgAA&#10;ZHJzL2Uyb0RvYy54bWxQSwECLQAUAAYACAAAACEArIiQGeAAAAAK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9704E2"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 w:rsidR="009704E2">
        <w:rPr>
          <w:rFonts w:ascii="TH SarabunPSK" w:hAnsi="TH SarabunPSK"/>
          <w:b/>
          <w:bCs/>
          <w:sz w:val="36"/>
          <w:szCs w:val="36"/>
          <w:cs/>
        </w:rPr>
        <w:t>ที่ 3 นักศึกษ</w:t>
      </w:r>
      <w:r w:rsidR="009704E2">
        <w:rPr>
          <w:rFonts w:ascii="TH SarabunPSK" w:hAnsi="TH SarabunPSK" w:hint="cs"/>
          <w:b/>
          <w:bCs/>
          <w:sz w:val="36"/>
          <w:szCs w:val="36"/>
          <w:cs/>
        </w:rPr>
        <w:t>า</w:t>
      </w:r>
    </w:p>
    <w:p w:rsidR="00EC7CF4" w:rsidRDefault="00EC7CF4" w:rsidP="00EC7CF4">
      <w:pPr>
        <w:rPr>
          <w:rFonts w:ascii="TH SarabunPSK" w:hAnsi="TH SarabunPSK"/>
          <w:b/>
          <w:bCs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BB2F58">
        <w:rPr>
          <w:rFonts w:ascii="TH SarabunPSK" w:hAnsi="TH SarabunPSK"/>
          <w:b/>
          <w:bCs/>
          <w:sz w:val="32"/>
          <w:cs/>
        </w:rPr>
        <w:t>ตัวบ่งชี้</w:t>
      </w:r>
      <w:r>
        <w:rPr>
          <w:rFonts w:ascii="TH SarabunPSK" w:hAnsi="TH SarabunPSK" w:hint="cs"/>
          <w:b/>
          <w:bCs/>
          <w:sz w:val="32"/>
          <w:cs/>
        </w:rPr>
        <w:t xml:space="preserve"> 3.1</w:t>
      </w:r>
      <w:r>
        <w:rPr>
          <w:rFonts w:ascii="TH SarabunPSK" w:hAnsi="TH SarabunPSK"/>
          <w:sz w:val="32"/>
        </w:rPr>
        <w:t xml:space="preserve"> </w:t>
      </w:r>
      <w:r w:rsidRPr="004671C0">
        <w:rPr>
          <w:rFonts w:ascii="TH SarabunPSK" w:hAnsi="TH SarabunPSK"/>
          <w:b/>
          <w:bCs/>
          <w:sz w:val="32"/>
          <w:cs/>
        </w:rPr>
        <w:t>การรับนักศึกษา</w:t>
      </w:r>
    </w:p>
    <w:p w:rsidR="009704E2" w:rsidRPr="001458E0" w:rsidRDefault="009704E2" w:rsidP="009704E2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 xml:space="preserve"> 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>ที่ทำให้ได้นักศึกษาที่มีความพร้อมที่จะเรียนในหลักสูตร</w:t>
      </w:r>
    </w:p>
    <w:p w:rsidR="009704E2" w:rsidRDefault="009704E2" w:rsidP="009704E2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การรับนักศึกษา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rPr>
          <w:rFonts w:ascii="TH SarabunPSK" w:hAnsi="TH SarabunPSK"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การเตรียมความพร้อมก่อนเข้าศึกษา</w:t>
      </w:r>
      <w:r w:rsidRPr="00EF2B2E">
        <w:rPr>
          <w:rFonts w:ascii="TH SarabunPSK" w:eastAsiaTheme="minorHAnsi" w:hAnsi="TH SarabunPSK"/>
          <w:sz w:val="32"/>
          <w:cs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704E2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4671C0">
        <w:rPr>
          <w:rFonts w:ascii="TH SarabunPSK" w:hAnsi="TH SarabunPSK"/>
          <w:b/>
          <w:bCs/>
          <w:sz w:val="32"/>
          <w:cs/>
        </w:rPr>
        <w:t>การส่งเสริมและพัฒนานักศึกษา</w:t>
      </w:r>
    </w:p>
    <w:p w:rsidR="009704E2" w:rsidRPr="001458E0" w:rsidRDefault="009704E2" w:rsidP="009704E2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 xml:space="preserve"> 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>ที่ทำให้นักศึกษาเรียนอย่างมีความสุขและมีทักษะที่จำเป็นต่อการประกอบอาชีพในอนาคต</w:t>
      </w:r>
    </w:p>
    <w:p w:rsidR="009704E2" w:rsidRDefault="009704E2" w:rsidP="009704E2">
      <w:pPr>
        <w:spacing w:line="216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B7041B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การควบคุมระบบการดูแลการให้คำปรึกษาวิทยานิพนธ์ในระดับบัณฑิตศึกษา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 </w:t>
      </w:r>
    </w:p>
    <w:p w:rsidR="009704E2" w:rsidRDefault="009704E2" w:rsidP="00B7041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B7041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B7041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B7041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3.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21</w:t>
      </w:r>
      <w:r w:rsidRPr="00EF2B2E">
        <w:rPr>
          <w:rFonts w:ascii="TH SarabunPSK" w:hAnsi="TH SarabunPSK"/>
          <w:sz w:val="32"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3.3 </w:t>
      </w:r>
      <w:r w:rsidRPr="004671C0">
        <w:rPr>
          <w:rFonts w:ascii="TH SarabunPSK" w:hAnsi="TH SarabunPSK"/>
          <w:b/>
          <w:bCs/>
          <w:sz w:val="32"/>
          <w:cs/>
        </w:rPr>
        <w:t>ผลที่เกิดกับนักศึกษา</w:t>
      </w:r>
    </w:p>
    <w:p w:rsidR="00633BC0" w:rsidRPr="00AC4613" w:rsidRDefault="00633BC0" w:rsidP="00633BC0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4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633BC0" w:rsidRPr="00BB2F58" w:rsidTr="002F17E0">
        <w:tc>
          <w:tcPr>
            <w:tcW w:w="1242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2560 (3)</w:t>
            </w:r>
          </w:p>
        </w:tc>
      </w:tr>
      <w:tr w:rsidR="00633BC0" w:rsidRPr="00BB2F58" w:rsidTr="002F17E0">
        <w:tc>
          <w:tcPr>
            <w:tcW w:w="1242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2555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2556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Pr="00AC4613" w:rsidRDefault="00633BC0" w:rsidP="00633BC0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lastRenderedPageBreak/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5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633BC0" w:rsidRPr="00BB2F58" w:rsidTr="002F17E0">
        <w:tc>
          <w:tcPr>
            <w:tcW w:w="1242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2560 (3)</w:t>
            </w:r>
          </w:p>
        </w:tc>
      </w:tr>
      <w:tr w:rsidR="00633BC0" w:rsidRPr="00BB2F58" w:rsidTr="002F17E0">
        <w:tc>
          <w:tcPr>
            <w:tcW w:w="1242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2554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2555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2556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Pr="00AC4613" w:rsidRDefault="00633BC0" w:rsidP="00633BC0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2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633BC0" w:rsidRPr="00BB2F58" w:rsidTr="002F17E0">
        <w:tc>
          <w:tcPr>
            <w:tcW w:w="1242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633BC0" w:rsidRPr="00971EB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2560 (3)</w:t>
            </w:r>
          </w:p>
        </w:tc>
      </w:tr>
      <w:tr w:rsidR="00633BC0" w:rsidRPr="00BB2F58" w:rsidTr="002F17E0">
        <w:tc>
          <w:tcPr>
            <w:tcW w:w="1242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RPr="00BB2F58" w:rsidTr="002F17E0">
        <w:tc>
          <w:tcPr>
            <w:tcW w:w="1242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560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633BC0" w:rsidRPr="00BB2F58" w:rsidRDefault="00633BC0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633BC0" w:rsidRDefault="00633BC0" w:rsidP="00633BC0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667BE6" w:rsidRDefault="009704E2" w:rsidP="00667BE6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</w:t>
      </w:r>
      <w:r w:rsidR="008D6EF0">
        <w:rPr>
          <w:rFonts w:ascii="TH SarabunPSK" w:eastAsiaTheme="minorHAnsi" w:hAnsi="TH SarabunPSK" w:hint="cs"/>
          <w:b/>
          <w:bCs/>
          <w:sz w:val="32"/>
          <w:cs/>
        </w:rPr>
        <w:t>1</w:t>
      </w:r>
      <w:r w:rsidRPr="00827C18">
        <w:rPr>
          <w:rFonts w:ascii="TH SarabunPSK" w:eastAsiaTheme="minorHAnsi" w:hAnsi="TH SarabunPSK"/>
          <w:b/>
          <w:bCs/>
          <w:sz w:val="32"/>
          <w:cs/>
        </w:rPr>
        <w:t xml:space="preserve"> อัตราการคงอยู่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  <w:r w:rsidR="00667BE6">
        <w:rPr>
          <w:rFonts w:ascii="TH SarabunPSK" w:hAnsi="TH SarabunPSK"/>
          <w:b/>
          <w:bCs/>
          <w:sz w:val="32"/>
        </w:rPr>
        <w:t>=(1)-(3) x</w:t>
      </w:r>
      <w:r w:rsidR="00667BE6">
        <w:rPr>
          <w:rFonts w:ascii="TH SarabunPSK" w:hAnsi="TH SarabunPSK" w:hint="cs"/>
          <w:b/>
          <w:bCs/>
          <w:sz w:val="32"/>
          <w:cs/>
        </w:rPr>
        <w:t xml:space="preserve"> 100</w:t>
      </w:r>
    </w:p>
    <w:p w:rsidR="00667BE6" w:rsidRDefault="00667BE6" w:rsidP="00667BE6">
      <w:pPr>
        <w:spacing w:after="0" w:line="240" w:lineRule="auto"/>
        <w:ind w:left="720" w:firstLine="720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B2857" wp14:editId="2FC747B4">
                <wp:simplePos x="0" y="0"/>
                <wp:positionH relativeFrom="column">
                  <wp:posOffset>1191812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.75pt" to="123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cutwEAALYDAAAOAAAAZHJzL2Uyb0RvYy54bWysU8GO0zAQvSPxD5bvNE13xaKo6R66gguC&#10;ioUP8DrjxsL2WGPTtH/P2G2zCNAeEBfHY7/3Zt54sr4/eicOQMli6GW7WEoBQeNgw76X376+f/NO&#10;ipRVGJTDAL08QZL3m9ev1lPsYIUjugFIsEhI3RR7OeYcu6ZJegSv0gIjBL40SF5lDmnfDKQmVveu&#10;WS2Xb5sJaYiEGlLi04fzpdxUfWNA58/GJMjC9ZJry3Wluj6VtdmsVbcnFUerL2Wof6jCKxs46Sz1&#10;oLISP8j+IeWtJkxo8kKjb9AYq6F6YDft8jc3j6OKUL1wc1Kc25T+n6z+dNiRsEMvb6UIyvMTPWZS&#10;dj9mscUQuIFI4rb0aYqpY/g27OgSpbijYvpoyJcv2xHH2tvT3Fs4ZqH58Obu5q5tpdDXq+aZFynl&#10;D4BelE0vnQ3FterU4WPKnIuhVwgHpY5z5rrLJwcF7MIXMOyEc60qu84QbB2Jg+LXH763xQVrVWSh&#10;GOvcTFq+TLpgCw3qXM3E9mXijK4ZMeSZ6G1A+hs5H6+lmjP+6vrstdh+wuFU36G2g4ejOrsMcpm+&#10;X+NKf/7dNj8BAAD//wMAUEsDBBQABgAIAAAAIQCJZ7Ln2gAAAAcBAAAPAAAAZHJzL2Rvd25yZXYu&#10;eG1sTI7BTsMwEETvSPyDtUhcEHUoNIlCnAohOCD1QkE9b+OtHRGvo9htwt9juNDj04xmXr2eXS9O&#10;NIbOs4K7RQaCuPW6Y6Pg8+P1tgQRIrLG3jMp+KYA6+byosZK+4nf6bSNRqQRDhUqsDEOlZShteQw&#10;LPxAnLKDHx3GhKOResQpjbteLrMslw47Tg8WB3q21H5tj05BO8v5xr5oM5niTW8wlDu52ih1fTU/&#10;PYKINMf/MvzqJ3VoktPeH1kH0ScuiyJVFdyvQKR8+ZDnIPZ/LJtanvs3PwAAAP//AwBQSwECLQAU&#10;AAYACAAAACEAtoM4kv4AAADhAQAAEwAAAAAAAAAAAAAAAAAAAAAAW0NvbnRlbnRfVHlwZXNdLnht&#10;bFBLAQItABQABgAIAAAAIQA4/SH/1gAAAJQBAAALAAAAAAAAAAAAAAAAAC8BAABfcmVscy8ucmVs&#10;c1BLAQItABQABgAIAAAAIQBs6HcutwEAALYDAAAOAAAAAAAAAAAAAAAAAC4CAABkcnMvZTJvRG9j&#10;LnhtbFBLAQItABQABgAIAAAAIQCJZ7Ln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sz w:val="32"/>
        </w:rPr>
        <w:t xml:space="preserve">        (1)</w:t>
      </w:r>
    </w:p>
    <w:p w:rsidR="00667BE6" w:rsidRDefault="00667BE6" w:rsidP="00667BE6">
      <w:pPr>
        <w:spacing w:after="0" w:line="240" w:lineRule="auto"/>
        <w:ind w:left="720" w:firstLine="720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AC4613" w:rsidRPr="00827C18" w:rsidTr="00AC4613">
        <w:trPr>
          <w:trHeight w:val="359"/>
          <w:jc w:val="center"/>
        </w:trPr>
        <w:tc>
          <w:tcPr>
            <w:tcW w:w="2802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59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354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</w:tr>
      <w:tr w:rsidR="00AC4613" w:rsidRPr="00827C18" w:rsidTr="00AC4613">
        <w:trPr>
          <w:trHeight w:val="408"/>
          <w:jc w:val="center"/>
        </w:trPr>
        <w:tc>
          <w:tcPr>
            <w:tcW w:w="2802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354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</w:p>
    <w:p w:rsidR="00667BE6" w:rsidRDefault="008D6EF0" w:rsidP="00667BE6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1.</w:t>
      </w:r>
      <w:r>
        <w:rPr>
          <w:rFonts w:ascii="TH SarabunPSK" w:hAnsi="TH SarabunPSK"/>
          <w:b/>
          <w:bCs/>
          <w:sz w:val="32"/>
          <w:cs/>
        </w:rPr>
        <w:t>2</w:t>
      </w:r>
      <w:r w:rsidR="009704E2" w:rsidRPr="00827C18">
        <w:rPr>
          <w:rFonts w:ascii="TH SarabunPSK" w:hAnsi="TH SarabunPSK"/>
          <w:b/>
          <w:bCs/>
          <w:sz w:val="32"/>
          <w:cs/>
        </w:rPr>
        <w:t xml:space="preserve"> </w:t>
      </w:r>
      <w:r w:rsidR="00AC4613">
        <w:rPr>
          <w:rFonts w:ascii="TH SarabunPSK" w:hAnsi="TH SarabunPSK" w:hint="cs"/>
          <w:b/>
          <w:bCs/>
          <w:sz w:val="32"/>
          <w:cs/>
        </w:rPr>
        <w:t>อัตรา</w:t>
      </w:r>
      <w:r w:rsidR="009704E2" w:rsidRPr="00827C18">
        <w:rPr>
          <w:rFonts w:ascii="TH SarabunPSK" w:hAnsi="TH SarabunPSK"/>
          <w:b/>
          <w:bCs/>
          <w:sz w:val="32"/>
          <w:cs/>
        </w:rPr>
        <w:t>สำเร็จการศึกษา</w:t>
      </w:r>
      <w:r w:rsidR="00AC4613">
        <w:rPr>
          <w:rFonts w:ascii="TH SarabunPSK" w:hAnsi="TH SarabunPSK" w:hint="cs"/>
          <w:b/>
          <w:bCs/>
          <w:sz w:val="32"/>
          <w:cs/>
        </w:rPr>
        <w:t xml:space="preserve"> </w:t>
      </w:r>
      <w:r w:rsidR="00667BE6">
        <w:rPr>
          <w:rFonts w:ascii="TH SarabunPSK" w:hAnsi="TH SarabunPSK"/>
          <w:b/>
          <w:bCs/>
          <w:sz w:val="32"/>
        </w:rPr>
        <w:t>= (2)</w:t>
      </w:r>
      <w:r w:rsidR="00667BE6" w:rsidRPr="00AC4613">
        <w:rPr>
          <w:rFonts w:ascii="TH SarabunPSK" w:hAnsi="TH SarabunPSK"/>
          <w:b/>
          <w:bCs/>
          <w:sz w:val="32"/>
        </w:rPr>
        <w:t xml:space="preserve"> </w:t>
      </w:r>
      <w:r w:rsidR="00667BE6">
        <w:rPr>
          <w:rFonts w:ascii="TH SarabunPSK" w:hAnsi="TH SarabunPSK"/>
          <w:b/>
          <w:bCs/>
          <w:sz w:val="32"/>
        </w:rPr>
        <w:t>x 100</w:t>
      </w:r>
    </w:p>
    <w:p w:rsidR="00667BE6" w:rsidRPr="00827C18" w:rsidRDefault="00667BE6" w:rsidP="00667BE6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36D00" wp14:editId="2AA945BC">
                <wp:simplePos x="0" y="0"/>
                <wp:positionH relativeFrom="column">
                  <wp:posOffset>1605280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.15pt" to="14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sYtwEAALYDAAAOAAAAZHJzL2Uyb0RvYy54bWysU01vEzEQvSPxHyzfyW4SVNAqmx5SwQVB&#10;ROkPcL3jrFXbY41NPv49YyfZIkA9oF68Hvu9N/PGs6vbo3diD5Qshl7OZ60UEDQONux6+fDj07u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0V782H5Xgp9vWqeeZFS&#10;/gzoRdn00tlQXKtO7b+kzLkYeoVwUOo4Z667fHJQwC58B8NOSq7KrjMEG0dir/j1h6d5ccFaFVko&#10;xjo3kdqXSRdsoUGdq4k4f5k4oWtGDHkiehuQ/kXOx2up5oy/uj57LbYfcTjVd6jt4OGozi6DXKbv&#10;97jSn3+39S8AAAD//wMAUEsDBBQABgAIAAAAIQAPVrVS2QAAAAUBAAAPAAAAZHJzL2Rvd25yZXYu&#10;eG1sTM5BS8QwEAXgu+B/CCN4ETe1Wi216SKiB2EvruJ5thmTYjMpTXYb/73Zk3t8vOHN166TG8WB&#10;5jB4VnCzKkAQ914PbBR8frxe1yBCRNY4eiYFvxRg3Z2ftdhov/A7HbbRiDzCoUEFNsapkTL0lhyG&#10;lZ+Ic/ftZ4cxx9lIPeOSx90oy6K4lw4Hzh8sTvRsqf/Z7p2CPsl0ZV+0WczDm95gqL9ktVHq8iI9&#10;PYKIlOL/MRz5mQ5dNu38nnUQo4KyKjM9KrgFkeuyru5A7I5Rdq081Xd/AAAA//8DAFBLAQItABQA&#10;BgAIAAAAIQC2gziS/gAAAOEBAAATAAAAAAAAAAAAAAAAAAAAAABbQ29udGVudF9UeXBlc10ueG1s&#10;UEsBAi0AFAAGAAgAAAAhADj9If/WAAAAlAEAAAsAAAAAAAAAAAAAAAAALwEAAF9yZWxzLy5yZWxz&#10;UEsBAi0AFAAGAAgAAAAhANBI2xi3AQAAtgMAAA4AAAAAAAAAAAAAAAAALgIAAGRycy9lMm9Eb2Mu&#10;eG1sUEsBAi0AFAAGAAgAAAAhAA9WtVLZAAAAB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sz w:val="32"/>
        </w:rPr>
        <w:t xml:space="preserve">  </w:t>
      </w:r>
      <w:r>
        <w:rPr>
          <w:rFonts w:ascii="TH SarabunPSK" w:hAnsi="TH SarabunPSK"/>
          <w:b/>
          <w:bCs/>
          <w:sz w:val="32"/>
        </w:rPr>
        <w:tab/>
      </w:r>
      <w:r>
        <w:rPr>
          <w:rFonts w:ascii="TH SarabunPSK" w:hAnsi="TH SarabunPSK"/>
          <w:b/>
          <w:bCs/>
          <w:sz w:val="32"/>
        </w:rPr>
        <w:tab/>
        <w:t xml:space="preserve">       </w:t>
      </w:r>
      <w:r>
        <w:rPr>
          <w:rFonts w:ascii="TH SarabunPSK" w:hAnsi="TH SarabunPSK"/>
          <w:b/>
          <w:bCs/>
          <w:sz w:val="32"/>
        </w:rPr>
        <w:tab/>
        <w:t xml:space="preserve">     (1)</w:t>
      </w:r>
    </w:p>
    <w:p w:rsidR="00361580" w:rsidRDefault="00361580" w:rsidP="00667BE6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AC4613" w:rsidRPr="00827C18" w:rsidTr="00D442E6">
        <w:trPr>
          <w:trHeight w:val="359"/>
          <w:jc w:val="center"/>
        </w:trPr>
        <w:tc>
          <w:tcPr>
            <w:tcW w:w="2802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59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354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</w:tr>
      <w:tr w:rsidR="00AC4613" w:rsidRPr="00827C18" w:rsidTr="00D442E6">
        <w:trPr>
          <w:trHeight w:val="408"/>
          <w:jc w:val="center"/>
        </w:trPr>
        <w:tc>
          <w:tcPr>
            <w:tcW w:w="2802" w:type="dxa"/>
          </w:tcPr>
          <w:p w:rsidR="00AC4613" w:rsidRPr="00827C18" w:rsidRDefault="00AC4613" w:rsidP="00AC4613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</w:t>
            </w:r>
            <w:r>
              <w:rPr>
                <w:rFonts w:ascii="TH SarabunPSK" w:hAnsi="TH SarabunPSK" w:hint="cs"/>
                <w:sz w:val="32"/>
                <w:cs/>
              </w:rPr>
              <w:t>สำเร็จการศึกษา</w:t>
            </w:r>
            <w:r w:rsidRPr="00827C18">
              <w:rPr>
                <w:rFonts w:ascii="TH SarabunPSK" w:hAnsi="TH SarabunPSK"/>
                <w:sz w:val="32"/>
                <w:cs/>
              </w:rPr>
              <w:t>ของนักศึกษา</w:t>
            </w:r>
          </w:p>
        </w:tc>
        <w:tc>
          <w:tcPr>
            <w:tcW w:w="1701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354" w:type="dxa"/>
          </w:tcPr>
          <w:p w:rsidR="00AC4613" w:rsidRPr="00827C18" w:rsidRDefault="00AC4613" w:rsidP="00D442E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F3267C" w:rsidRDefault="00F3267C" w:rsidP="008D6EF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8D6EF0" w:rsidRPr="00EF2B2E" w:rsidRDefault="008D6EF0" w:rsidP="008D6EF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F2B2E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hAnsi="TH SarabunPSK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8D6EF0" w:rsidRDefault="008D6EF0" w:rsidP="008D6EF0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4E2" w:rsidRDefault="009704E2" w:rsidP="00827C18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jc w:val="both"/>
        <w:rPr>
          <w:rFonts w:ascii="TH SarabunPSK" w:eastAsiaTheme="minorHAnsi" w:hAnsi="TH SarabunPSK" w:hint="cs"/>
          <w:b/>
          <w:bCs/>
          <w:sz w:val="32"/>
        </w:rPr>
      </w:pPr>
    </w:p>
    <w:p w:rsidR="00633BC0" w:rsidRPr="00827C18" w:rsidRDefault="00633BC0" w:rsidP="00827C18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lastRenderedPageBreak/>
        <w:t xml:space="preserve">3. ความพึงพอใจ </w:t>
      </w:r>
      <w:r w:rsidRPr="00827C18">
        <w:rPr>
          <w:rFonts w:ascii="TH SarabunPSK" w:hAnsi="TH SarabunPSK"/>
          <w:b/>
          <w:bCs/>
          <w:sz w:val="32"/>
          <w:cs/>
        </w:rPr>
        <w:t>และผลการจัดการข้อร้องเรียนของนักศึกษา</w:t>
      </w:r>
    </w:p>
    <w:p w:rsidR="00633BC0" w:rsidRPr="00827C18" w:rsidRDefault="00633BC0" w:rsidP="00633BC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ผลการประเมินความพึงพอใจของนักศึกษา</w:t>
      </w:r>
      <w:r>
        <w:rPr>
          <w:rFonts w:ascii="TH SarabunPSK" w:hAnsi="TH SarabunPSK" w:hint="cs"/>
          <w:b/>
          <w:bCs/>
          <w:sz w:val="32"/>
          <w:cs/>
        </w:rPr>
        <w:t>ต่อกระบวนการที่ดำเนินการในตัวบ่งชี้ 3.1 และ 3.2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9704E2" w:rsidRPr="00827C18" w:rsidTr="008D6EF0">
        <w:trPr>
          <w:trHeight w:val="359"/>
          <w:tblHeader/>
        </w:trPr>
        <w:tc>
          <w:tcPr>
            <w:tcW w:w="1780" w:type="dxa"/>
            <w:vMerge w:val="restart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ค่าเฉลี่ยระดับความพึงพอใจ</w:t>
            </w:r>
          </w:p>
        </w:tc>
      </w:tr>
      <w:tr w:rsidR="009704E2" w:rsidRPr="00827C18" w:rsidTr="008D6EF0">
        <w:trPr>
          <w:trHeight w:val="143"/>
          <w:tblHeader/>
        </w:trPr>
        <w:tc>
          <w:tcPr>
            <w:tcW w:w="1780" w:type="dxa"/>
            <w:vMerge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ผลการจัดการข้อร้องเรียน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9704E2" w:rsidRPr="00827C18" w:rsidTr="00827C18">
        <w:trPr>
          <w:trHeight w:val="354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344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</w:p>
        </w:tc>
        <w:tc>
          <w:tcPr>
            <w:tcW w:w="1342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 w:rsidR="00827C18"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293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</w:tr>
      <w:tr w:rsidR="009704E2" w:rsidRPr="00827C18" w:rsidTr="00827C18">
        <w:trPr>
          <w:trHeight w:val="313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704E2" w:rsidRPr="00827C18" w:rsidTr="00827C18">
        <w:trPr>
          <w:trHeight w:val="376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704E2" w:rsidRPr="00827C18" w:rsidTr="00827C18">
        <w:trPr>
          <w:trHeight w:val="409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5C7E44">
        <w:rPr>
          <w:rFonts w:ascii="TH SarabunPSK" w:hAnsi="TH SarabunPSK"/>
          <w:b/>
          <w:bCs/>
          <w:sz w:val="32"/>
          <w:cs/>
        </w:rPr>
        <w:t>ปัจจัยที่มีผลกระทบต่อการสำเร็จการศึกษา</w:t>
      </w:r>
      <w:r w:rsidRPr="008673E5">
        <w:rPr>
          <w:rFonts w:ascii="Angsana New" w:hAnsi="Angsana New" w:cs="Angsana New"/>
          <w:sz w:val="32"/>
          <w:cs/>
        </w:rPr>
        <w:t xml:space="preserve">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C18" w:rsidRDefault="00827C18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163F3E" w:rsidRDefault="00163F3E" w:rsidP="00B4730C">
      <w:pPr>
        <w:spacing w:after="0" w:line="240" w:lineRule="auto"/>
        <w:contextualSpacing/>
        <w:rPr>
          <w:rFonts w:ascii="TH SarabunPSK" w:hAnsi="TH SarabunPSK" w:hint="cs"/>
          <w:color w:val="C00000"/>
          <w:sz w:val="32"/>
        </w:rPr>
      </w:pPr>
    </w:p>
    <w:p w:rsidR="00633BC0" w:rsidRDefault="00633BC0" w:rsidP="00B4730C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B4730C" w:rsidRDefault="00667BE6" w:rsidP="00B4730C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39C7BD" wp14:editId="6DB07E04">
                <wp:simplePos x="0" y="0"/>
                <wp:positionH relativeFrom="column">
                  <wp:posOffset>2082800</wp:posOffset>
                </wp:positionH>
                <wp:positionV relativeFrom="paragraph">
                  <wp:posOffset>-64770</wp:posOffset>
                </wp:positionV>
                <wp:extent cx="1780540" cy="381635"/>
                <wp:effectExtent l="57150" t="38100" r="67310" b="946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64pt;margin-top:-5.1pt;width:140.2pt;height:3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g5ZQIAACUFAAAOAAAAZHJzL2Uyb0RvYy54bWysVNtqGzEQfS/0H4Tem/U6zs1kHYxDSiEk&#10;IRfyrGgle6mkUUey1+7Xd6Rdb0IaaCl90Wp27mfO6Pxiaw3bKAwNuIqXByPOlJNQN25Z8afHqy+n&#10;nIUoXC0MOFXxnQr8Yvb503nrp2oMKzC1QkZBXJi2vuKrGP20KIJcKSvCAXjlSKkBrYgk4rKoUbQU&#10;3ZpiPBodFy1g7RGkCoH+XnZKPsvxtVYy3modVGSm4lRbzCfm8yWdxexcTJco/KqRfRniH6qwonGU&#10;dAh1KaJga2x+C2UbiRBAxwMJtgCtG6lyD9RNOXrXzcNKeJV7IXCCH2AK/y+svNncIWtqmt0ZZ05Y&#10;mtE9rF2tanZP6Am3NIqRjoBqfZiS/YO/w14KdE1dbzXa9KV+2DaDuxvAVdvIJP0sT05HRxOagSTd&#10;4Wl5fHiUghav3h5D/KrAsnSpOKYyUg0ZWLG5DrGz39uRcyqpKyLf4s6oVIdx90pTVylt9s58UguD&#10;bCOICUJK5eJxnz9bJzfdGDM4jv/s2NsnV5W5Njj/RdbBI2cGFwdn2zjAj7LX38u+ZN3Z7xHo+k4Q&#10;vEC9o4EidEwPXl41hOa1CPFOIFGbBkDrGm/p0AbaikN/42wF+POj/8meGEdazlpalYqHH2uBijPz&#10;zREXz8pJmmvMwuToZEwCvtW8vNW4tV0AzaCkh8HLfE320eyvGsE+01bPU1ZSCScpd8VlxL2wiN0K&#10;07sg1XyezWifvIjX7sHL/dQTUR63zwJ9T6lIZLyB/VqJ6TtSdbZpHg7m6wi6yYx7xbXHm3YxE7d/&#10;N9Kyv5Wz1evrNvsFAAD//wMAUEsDBBQABgAIAAAAIQCt+jkS4QAAAAoBAAAPAAAAZHJzL2Rvd25y&#10;ZXYueG1sTI9BS8NAFITvgv9heYIXaXcbS0ljXkpRBKmXNBXP2+SZxGbfhuymTf+960mPwwwz36Sb&#10;yXTiTINrLSMs5goEcWmrlmuEj8PrLAbhvOZKd5YJ4UoONtntTaqTyl54T+fC1yKUsEs0QuN9n0jp&#10;yoaMdnPbEwfvyw5G+yCHWlaDvoRy08lIqZU0uuWw0OienhsqT8VoEPKHnTy8uXH8lN8uf38p8j2f&#10;toj3d9P2CYSnyf+F4Rc/oEMWmI525MqJDuExisMXjzBbqAhESKxUvARxRFiu1yCzVP6/kP0AAAD/&#10;/wMAUEsBAi0AFAAGAAgAAAAhALaDOJL+AAAA4QEAABMAAAAAAAAAAAAAAAAAAAAAAFtDb250ZW50&#10;X1R5cGVzXS54bWxQSwECLQAUAAYACAAAACEAOP0h/9YAAACUAQAACwAAAAAAAAAAAAAAAAAvAQAA&#10;X3JlbHMvLnJlbHNQSwECLQAUAAYACAAAACEAu6JYOWUCAAAlBQAADgAAAAAAAAAAAAAAAAAuAgAA&#10;ZHJzL2Uyb0RvYy54bWxQSwECLQAUAAYACAAAACEArfo5EuEAAAAKAQAADwAAAAAAAAAAAAAAAAC/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827C18"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 w:rsidR="00827C18">
        <w:rPr>
          <w:rFonts w:ascii="TH SarabunPSK" w:hAnsi="TH SarabunPSK"/>
          <w:b/>
          <w:bCs/>
          <w:sz w:val="36"/>
          <w:szCs w:val="36"/>
          <w:cs/>
        </w:rPr>
        <w:t xml:space="preserve">ที่ </w:t>
      </w:r>
      <w:r w:rsidR="00827C18">
        <w:rPr>
          <w:rFonts w:ascii="TH SarabunPSK" w:hAnsi="TH SarabunPSK" w:hint="cs"/>
          <w:b/>
          <w:bCs/>
          <w:sz w:val="36"/>
          <w:szCs w:val="36"/>
          <w:cs/>
        </w:rPr>
        <w:t>4</w:t>
      </w:r>
      <w:r w:rsidR="00B4730C" w:rsidRPr="007601F2">
        <w:rPr>
          <w:rFonts w:ascii="TH SarabunPSK" w:hAnsi="TH SarabunPSK"/>
          <w:b/>
          <w:bCs/>
          <w:sz w:val="36"/>
          <w:szCs w:val="36"/>
          <w:cs/>
        </w:rPr>
        <w:t xml:space="preserve"> อาจารย์</w:t>
      </w:r>
    </w:p>
    <w:p w:rsidR="00633BC0" w:rsidRDefault="00633BC0" w:rsidP="00633BC0">
      <w:pPr>
        <w:spacing w:after="0" w:line="240" w:lineRule="auto"/>
        <w:contextualSpacing/>
        <w:rPr>
          <w:rFonts w:ascii="TH SarabunPSK" w:hAnsi="TH SarabunPSK" w:hint="cs"/>
          <w:b/>
          <w:bCs/>
          <w:sz w:val="32"/>
        </w:rPr>
      </w:pPr>
    </w:p>
    <w:p w:rsidR="00827C18" w:rsidRDefault="00827C18" w:rsidP="002D7152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4.1 </w:t>
      </w:r>
      <w:r w:rsidRPr="00BB2F58">
        <w:rPr>
          <w:rFonts w:ascii="TH SarabunPSK" w:hAnsi="TH SarabunPSK"/>
          <w:b/>
          <w:bCs/>
          <w:sz w:val="32"/>
          <w:cs/>
        </w:rPr>
        <w:t>การบริหารและพัฒนาอาจารย์</w:t>
      </w:r>
      <w:r>
        <w:rPr>
          <w:rFonts w:ascii="TH SarabunPSK" w:hAnsi="TH SarabunPSK"/>
          <w:b/>
          <w:bCs/>
          <w:sz w:val="32"/>
        </w:rPr>
        <w:t xml:space="preserve"> </w:t>
      </w:r>
    </w:p>
    <w:p w:rsidR="00633BC0" w:rsidRDefault="00827C18" w:rsidP="00633BC0">
      <w:pPr>
        <w:spacing w:after="0" w:line="240" w:lineRule="auto"/>
        <w:jc w:val="thaiDistribute"/>
        <w:rPr>
          <w:rFonts w:ascii="TH SarabunPSK" w:hAnsi="TH SarabunPSK" w:hint="cs"/>
          <w:b/>
          <w:bCs/>
          <w:color w:val="000099"/>
          <w:sz w:val="32"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 xml:space="preserve"> </w:t>
      </w:r>
      <w:r w:rsidR="00633BC0">
        <w:rPr>
          <w:rFonts w:ascii="TH SarabunPSK" w:hAnsi="TH SarabunPSK" w:hint="cs"/>
          <w:b/>
          <w:bCs/>
          <w:color w:val="000099"/>
          <w:sz w:val="32"/>
          <w:cs/>
        </w:rPr>
        <w:t>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>1.</w:t>
      </w:r>
      <w:r>
        <w:rPr>
          <w:rFonts w:ascii="TH SarabunPSK" w:hAnsi="TH SarabunPSK"/>
          <w:sz w:val="32"/>
        </w:rPr>
        <w:t xml:space="preserve"> </w:t>
      </w:r>
      <w:r w:rsidR="008D6EF0">
        <w:rPr>
          <w:rFonts w:ascii="TH SarabunPSK" w:hAnsi="TH SarabunPSK"/>
          <w:b/>
          <w:bCs/>
          <w:sz w:val="32"/>
          <w:cs/>
        </w:rPr>
        <w:t>การรับและแต่งตั้งอาจารย์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 xml:space="preserve">2. </w:t>
      </w:r>
      <w:r w:rsidRPr="007601F2">
        <w:rPr>
          <w:rFonts w:ascii="TH SarabunPSK" w:hAnsi="TH SarabunPSK"/>
          <w:b/>
          <w:bCs/>
          <w:sz w:val="32"/>
          <w:cs/>
        </w:rPr>
        <w:t>การบริหารอาจารย์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 w:hint="cs"/>
          <w:b/>
          <w:bCs/>
          <w:sz w:val="32"/>
          <w:cs/>
        </w:rPr>
        <w:t>3.</w:t>
      </w:r>
      <w:r>
        <w:rPr>
          <w:rFonts w:ascii="TH SarabunPSK" w:hAnsi="TH SarabunPSK" w:hint="cs"/>
          <w:sz w:val="32"/>
          <w:cs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การส่งเสริมและพัฒนาอาจารย์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27C18" w:rsidRPr="00827C18" w:rsidRDefault="00827C18" w:rsidP="002D7152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ตัวบ่งชี้ 4.2 คุณภาพอาจารย์</w:t>
      </w:r>
    </w:p>
    <w:p w:rsid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 ร้อยละอาจารย์ที่มีวุฒิปริญญาเอก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473"/>
        <w:gridCol w:w="1849"/>
      </w:tblGrid>
      <w:tr w:rsidR="002D7152" w:rsidTr="002D7152">
        <w:tc>
          <w:tcPr>
            <w:tcW w:w="2943" w:type="dxa"/>
            <w:vMerge w:val="restart"/>
          </w:tcPr>
          <w:p w:rsidR="002D7152" w:rsidRDefault="002D7152" w:rsidP="002D7152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4450" w:type="dxa"/>
            <w:gridSpan w:val="3"/>
          </w:tcPr>
          <w:p w:rsidR="002D7152" w:rsidRDefault="002D7152" w:rsidP="002D7152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คุณวุฒิของอาจารย์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</w:tcPr>
          <w:p w:rsidR="002D7152" w:rsidRPr="00827C18" w:rsidRDefault="002D7152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หลักสูตรที่มีวุฒิปริญญาเอก</w:t>
            </w:r>
          </w:p>
        </w:tc>
      </w:tr>
      <w:tr w:rsidR="002D7152" w:rsidTr="002D7152">
        <w:tc>
          <w:tcPr>
            <w:tcW w:w="2943" w:type="dxa"/>
            <w:vMerge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2D7152" w:rsidRDefault="002D7152" w:rsidP="0036158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ตรี</w:t>
            </w:r>
          </w:p>
        </w:tc>
        <w:tc>
          <w:tcPr>
            <w:tcW w:w="1559" w:type="dxa"/>
          </w:tcPr>
          <w:p w:rsidR="002D7152" w:rsidRDefault="002D7152" w:rsidP="0036158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โท</w:t>
            </w:r>
          </w:p>
        </w:tc>
        <w:tc>
          <w:tcPr>
            <w:tcW w:w="1473" w:type="dxa"/>
          </w:tcPr>
          <w:p w:rsidR="002D7152" w:rsidRDefault="002D7152" w:rsidP="0036158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เอก</w:t>
            </w:r>
          </w:p>
        </w:tc>
        <w:tc>
          <w:tcPr>
            <w:tcW w:w="1849" w:type="dxa"/>
            <w:vMerge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  <w:tr w:rsidR="002D7152" w:rsidTr="002D7152">
        <w:tc>
          <w:tcPr>
            <w:tcW w:w="2943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73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849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</w:tbl>
    <w:p w:rsidR="00827C18" w:rsidRP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P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2. ร้อยละอาจารย์ที่มีตำแหน่งทางวิชาการ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1276"/>
        <w:gridCol w:w="2188"/>
      </w:tblGrid>
      <w:tr w:rsidR="00633BC0" w:rsidTr="002F17E0">
        <w:trPr>
          <w:jc w:val="center"/>
        </w:trPr>
        <w:tc>
          <w:tcPr>
            <w:tcW w:w="2235" w:type="dxa"/>
            <w:vMerge w:val="restart"/>
          </w:tcPr>
          <w:p w:rsidR="00633BC0" w:rsidRPr="00827C18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34" w:type="dxa"/>
            <w:tcBorders>
              <w:bottom w:val="nil"/>
            </w:tcBorders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3685" w:type="dxa"/>
            <w:gridSpan w:val="3"/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88" w:type="dxa"/>
            <w:vMerge w:val="restart"/>
          </w:tcPr>
          <w:p w:rsidR="00633BC0" w:rsidRPr="00827C18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633BC0" w:rsidTr="002F17E0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ผศ.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รศ.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ศ.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33BC0" w:rsidTr="002F17E0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33BC0" w:rsidRDefault="00633BC0" w:rsidP="002F17E0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P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667BE6" w:rsidRDefault="00667BE6" w:rsidP="00667BE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3. ผลงานวิชาการของอาจารย์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p w:rsidR="00667BE6" w:rsidRPr="005E07B9" w:rsidRDefault="00667BE6" w:rsidP="00667BE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>
        <w:rPr>
          <w:rFonts w:ascii="TH SarabunPSK" w:hAnsi="TH SarabunPSK" w:hint="cs"/>
          <w:b/>
          <w:bCs/>
          <w:sz w:val="32"/>
          <w:cs/>
        </w:rPr>
        <w:t>วิชาการของอาจารย์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667BE6" w:rsidRPr="00FA51DC" w:rsidTr="00667BE6">
        <w:trPr>
          <w:trHeight w:val="529"/>
          <w:tblHeader/>
        </w:trPr>
        <w:tc>
          <w:tcPr>
            <w:tcW w:w="2943" w:type="dxa"/>
          </w:tcPr>
          <w:p w:rsidR="00667BE6" w:rsidRPr="00FA51DC" w:rsidRDefault="00667BE6" w:rsidP="00667BE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อาจารย์ผู้รับผิดชอบหลักสูตร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2126" w:type="dxa"/>
          </w:tcPr>
          <w:p w:rsidR="00667BE6" w:rsidRPr="00877D22" w:rsidRDefault="00667BE6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E2209D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E2209D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5E07B9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5E07B9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420AB1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C10179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67BE6" w:rsidRDefault="00667BE6" w:rsidP="00667BE6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67BE6" w:rsidRPr="005E07B9" w:rsidRDefault="00667BE6" w:rsidP="00667BE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>
        <w:rPr>
          <w:rFonts w:ascii="TH SarabunPSK" w:hAnsi="TH SarabunPSK" w:hint="cs"/>
          <w:b/>
          <w:bCs/>
          <w:sz w:val="32"/>
          <w:cs/>
        </w:rPr>
        <w:t>สร้างสรรค์ของอาจารย์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667BE6" w:rsidRPr="00FA51DC" w:rsidTr="00667BE6">
        <w:trPr>
          <w:trHeight w:val="529"/>
          <w:tblHeader/>
        </w:trPr>
        <w:tc>
          <w:tcPr>
            <w:tcW w:w="2943" w:type="dxa"/>
          </w:tcPr>
          <w:p w:rsidR="00667BE6" w:rsidRPr="00FA51DC" w:rsidRDefault="00667BE6" w:rsidP="00667BE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อาจารย์ผู้รับผิดชอบหลักสูตร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2126" w:type="dxa"/>
          </w:tcPr>
          <w:p w:rsidR="00667BE6" w:rsidRPr="00877D22" w:rsidRDefault="00667BE6" w:rsidP="00617A44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67BE6" w:rsidRPr="00FA51DC" w:rsidTr="00617A44">
        <w:trPr>
          <w:trHeight w:val="512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67BE6" w:rsidRPr="00FA51DC" w:rsidTr="00667BE6">
        <w:trPr>
          <w:trHeight w:val="512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งานสร้างสรรค์ที่ได้รับการเผยแพร่ในระดับสถาบัน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E2209D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E2209D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17A44">
        <w:trPr>
          <w:trHeight w:val="533"/>
        </w:trPr>
        <w:tc>
          <w:tcPr>
            <w:tcW w:w="9180" w:type="dxa"/>
            <w:gridSpan w:val="3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งานสร้างสรรค์ที่ได้รับการเผยแพร่ในระดับภูมิภาคอาเซียน/นานาชาติ (ค่าน้ำหนัก 1.00)</w:t>
            </w: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5E07B9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67BE6" w:rsidRPr="00FA51DC" w:rsidTr="00667BE6">
        <w:trPr>
          <w:trHeight w:val="533"/>
        </w:trPr>
        <w:tc>
          <w:tcPr>
            <w:tcW w:w="2943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111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126" w:type="dxa"/>
          </w:tcPr>
          <w:p w:rsidR="00667BE6" w:rsidRPr="00FA51DC" w:rsidRDefault="00667BE6" w:rsidP="00617A44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67BE6" w:rsidRPr="00877D22" w:rsidRDefault="00667BE6" w:rsidP="00667BE6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2D7152" w:rsidRPr="00827C18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827C18" w:rsidRPr="00827C18" w:rsidTr="002D7152">
        <w:trPr>
          <w:trHeight w:val="1226"/>
        </w:trPr>
        <w:tc>
          <w:tcPr>
            <w:tcW w:w="3031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ผลรวมถ่วงน้ำหนักผลงานวิชาการของอาจารย์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ร้อยละผลรวมถ่วงน้ำหนักต่อจำนวนอาจารย์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</w:t>
            </w:r>
          </w:p>
        </w:tc>
      </w:tr>
      <w:tr w:rsidR="00827C18" w:rsidRPr="00827C18" w:rsidTr="002D7152">
        <w:trPr>
          <w:trHeight w:val="378"/>
        </w:trPr>
        <w:tc>
          <w:tcPr>
            <w:tcW w:w="3031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33BC0" w:rsidRPr="00827C18" w:rsidRDefault="00633BC0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F3267C">
      <w:pPr>
        <w:spacing w:after="0" w:line="240" w:lineRule="auto"/>
        <w:contextualSpacing/>
        <w:rPr>
          <w:rFonts w:ascii="TH SarabunPSK" w:eastAsiaTheme="minorHAnsi" w:hAnsi="TH SarabunPSK" w:hint="cs"/>
          <w:b/>
          <w:bCs/>
          <w:sz w:val="32"/>
        </w:rPr>
      </w:pPr>
      <w:r w:rsidRPr="008D33D7">
        <w:rPr>
          <w:rFonts w:ascii="TH SarabunPSK" w:eastAsiaTheme="minorHAnsi" w:hAnsi="TH SarabunPSK" w:hint="cs"/>
          <w:b/>
          <w:bCs/>
          <w:sz w:val="32"/>
          <w:cs/>
        </w:rPr>
        <w:lastRenderedPageBreak/>
        <w:t xml:space="preserve">4. </w:t>
      </w:r>
      <w:r w:rsidRPr="008D33D7">
        <w:rPr>
          <w:rFonts w:ascii="TH SarabunPSK" w:eastAsiaTheme="minorHAnsi" w:hAnsi="TH SarabunPSK"/>
          <w:b/>
          <w:bCs/>
          <w:sz w:val="32"/>
          <w:cs/>
        </w:rPr>
        <w:t>จำนวนบทความของอาจารย์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="00633BC0">
        <w:rPr>
          <w:rFonts w:ascii="TH SarabunPSK" w:eastAsiaTheme="minorHAnsi" w:hAnsi="TH SarabunPSK"/>
          <w:b/>
          <w:bCs/>
          <w:sz w:val="32"/>
          <w:cs/>
        </w:rPr>
        <w:t>หลักสูตรปริญญาเอกที่</w:t>
      </w:r>
      <w:r w:rsidR="00633BC0" w:rsidRPr="008D33D7">
        <w:rPr>
          <w:rFonts w:ascii="TH SarabunPSK" w:eastAsiaTheme="minorHAnsi" w:hAnsi="TH SarabunPSK"/>
          <w:b/>
          <w:bCs/>
          <w:sz w:val="32"/>
          <w:cs/>
        </w:rPr>
        <w:t>ได้รับ</w:t>
      </w:r>
      <w:r w:rsidR="00633BC0">
        <w:rPr>
          <w:rFonts w:ascii="TH SarabunPSK" w:eastAsiaTheme="minorHAnsi" w:hAnsi="TH SarabunPSK" w:hint="cs"/>
          <w:b/>
          <w:bCs/>
          <w:sz w:val="32"/>
          <w:cs/>
        </w:rPr>
        <w:t xml:space="preserve">การอ้างอิงในฐานข้อมูล </w:t>
      </w:r>
      <w:r w:rsidR="00633BC0">
        <w:rPr>
          <w:rFonts w:ascii="TH SarabunPSK" w:eastAsiaTheme="minorHAnsi" w:hAnsi="TH SarabunPSK"/>
          <w:b/>
          <w:bCs/>
          <w:sz w:val="32"/>
        </w:rPr>
        <w:t xml:space="preserve">TCI </w:t>
      </w:r>
      <w:r w:rsidR="00633BC0">
        <w:rPr>
          <w:rFonts w:ascii="TH SarabunPSK" w:eastAsiaTheme="minorHAnsi" w:hAnsi="TH SarabunPSK" w:hint="cs"/>
          <w:b/>
          <w:bCs/>
          <w:sz w:val="32"/>
          <w:cs/>
        </w:rPr>
        <w:t xml:space="preserve">และ </w:t>
      </w:r>
      <w:r w:rsidR="00633BC0">
        <w:rPr>
          <w:rFonts w:ascii="TH SarabunPSK" w:eastAsiaTheme="minorHAnsi" w:hAnsi="TH SarabunPSK"/>
          <w:b/>
          <w:bCs/>
          <w:sz w:val="32"/>
        </w:rPr>
        <w:t>SCOPUS</w:t>
      </w:r>
      <w:r>
        <w:rPr>
          <w:rFonts w:ascii="TH SarabunPSK" w:eastAsiaTheme="minorHAnsi" w:hAnsi="TH SarabunPSK"/>
          <w:b/>
          <w:bCs/>
          <w:sz w:val="32"/>
        </w:rPr>
        <w:t xml:space="preserve"> </w:t>
      </w:r>
      <w:r>
        <w:rPr>
          <w:rFonts w:ascii="TH SarabunPSK" w:eastAsiaTheme="minorHAnsi" w:hAnsi="TH SarabunPSK" w:hint="cs"/>
          <w:b/>
          <w:bCs/>
          <w:sz w:val="32"/>
          <w:cs/>
        </w:rPr>
        <w:t>(เฉพาะหลักสูตรปริญญาเอก)</w:t>
      </w:r>
    </w:p>
    <w:p w:rsidR="00633BC0" w:rsidRPr="002D7152" w:rsidRDefault="00633BC0" w:rsidP="00F3267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  <w:cs/>
        </w:rPr>
      </w:pPr>
    </w:p>
    <w:p w:rsidR="002D7152" w:rsidRPr="008D33D7" w:rsidRDefault="002D7152" w:rsidP="00F3267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ผลงานที่ได้รับการอ้างอิง 5 ปีย้อนหลัง (ปี พ.ศ.....- พ.ศ.....)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2D7152" w:rsidRPr="008D6EF0" w:rsidTr="002D7152">
        <w:trPr>
          <w:trHeight w:val="1678"/>
        </w:trPr>
        <w:tc>
          <w:tcPr>
            <w:tcW w:w="1668" w:type="dxa"/>
          </w:tcPr>
          <w:p w:rsidR="002D7152" w:rsidRPr="002D7152" w:rsidRDefault="002D7152" w:rsidP="008D6EF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2693" w:type="dxa"/>
          </w:tcPr>
          <w:p w:rsidR="002D7152" w:rsidRPr="002D7152" w:rsidRDefault="002D7152" w:rsidP="008D6EF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</w:t>
            </w:r>
          </w:p>
        </w:tc>
        <w:tc>
          <w:tcPr>
            <w:tcW w:w="1134" w:type="dxa"/>
          </w:tcPr>
          <w:p w:rsidR="002D7152" w:rsidRPr="002D7152" w:rsidRDefault="002D7152" w:rsidP="008D6EF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ปีที่ตีพิมพ์</w:t>
            </w:r>
          </w:p>
        </w:tc>
        <w:tc>
          <w:tcPr>
            <w:tcW w:w="1812" w:type="dxa"/>
          </w:tcPr>
          <w:p w:rsidR="002D7152" w:rsidRPr="002D7152" w:rsidRDefault="002D7152" w:rsidP="008D6EF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ฐานข้อมูลที่ตีพิมพ์</w:t>
            </w:r>
          </w:p>
        </w:tc>
        <w:tc>
          <w:tcPr>
            <w:tcW w:w="1827" w:type="dxa"/>
          </w:tcPr>
          <w:p w:rsidR="002D7152" w:rsidRPr="002D7152" w:rsidRDefault="002D7152" w:rsidP="008D6EF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จำนวนครั้งที่ได้รับการอ้างอิง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(พ.ศ.ที่ได้รับการอ้างอิง)</w:t>
            </w:r>
          </w:p>
        </w:tc>
      </w:tr>
      <w:tr w:rsidR="002D7152" w:rsidRPr="002D7152" w:rsidTr="002D7152">
        <w:trPr>
          <w:trHeight w:val="66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1.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Xxx xxx</w:t>
            </w: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25</w:t>
            </w:r>
            <w:r w:rsidRPr="002D7152">
              <w:rPr>
                <w:rFonts w:ascii="TH SarabunPSK" w:hAnsi="TH SarabunPSK" w:hint="cs"/>
                <w:sz w:val="32"/>
                <w:cs/>
              </w:rPr>
              <w:t>58</w:t>
            </w: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SCOPUS</w:t>
            </w: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1 </w:t>
            </w:r>
            <w:r w:rsidRPr="002D7152">
              <w:rPr>
                <w:rFonts w:ascii="TH SarabunPSK" w:hAnsi="TH SarabunPSK" w:hint="cs"/>
                <w:sz w:val="32"/>
                <w:cs/>
              </w:rPr>
              <w:t>ครั้ง (2558)</w:t>
            </w:r>
          </w:p>
        </w:tc>
      </w:tr>
      <w:tr w:rsidR="002D7152" w:rsidRPr="002D7152" w:rsidTr="002D7152">
        <w:trPr>
          <w:trHeight w:val="1012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2.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Xxx xxx</w:t>
            </w: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 w:hint="cs"/>
                <w:sz w:val="32"/>
                <w:cs/>
              </w:rPr>
              <w:t>2557</w:t>
            </w: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TCI</w:t>
            </w: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2 </w:t>
            </w:r>
            <w:r w:rsidRPr="002D7152">
              <w:rPr>
                <w:rFonts w:ascii="TH SarabunPSK" w:hAnsi="TH SarabunPSK" w:hint="cs"/>
                <w:sz w:val="32"/>
                <w:cs/>
              </w:rPr>
              <w:t>ครั้ง (2558</w:t>
            </w:r>
            <w:r w:rsidRPr="002D7152">
              <w:rPr>
                <w:rFonts w:ascii="TH SarabunPSK" w:hAnsi="TH SarabunPSK"/>
                <w:sz w:val="32"/>
              </w:rPr>
              <w:t>, 2559</w:t>
            </w:r>
            <w:r w:rsidRPr="002D7152">
              <w:rPr>
                <w:rFonts w:ascii="TH SarabunPSK" w:hAnsi="TH SarabunPSK" w:hint="cs"/>
                <w:sz w:val="32"/>
                <w:cs/>
              </w:rPr>
              <w:t>)</w:t>
            </w: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3.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4.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5.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2D7152" w:rsidRPr="00827C18" w:rsidRDefault="002D7152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7"/>
        <w:gridCol w:w="3029"/>
        <w:gridCol w:w="3029"/>
      </w:tblGrid>
      <w:tr w:rsidR="002D7152" w:rsidRPr="002D7152" w:rsidTr="002D7152">
        <w:trPr>
          <w:trHeight w:val="1130"/>
        </w:trPr>
        <w:tc>
          <w:tcPr>
            <w:tcW w:w="3027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จำนวนบทความที่ได้รับการอ้างอิง 5 ปีย้อนหลัง</w:t>
            </w:r>
          </w:p>
        </w:tc>
        <w:tc>
          <w:tcPr>
            <w:tcW w:w="3029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29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อัตราส่วนจำนวนบทความที่ได้รับการอ้างอิงต่อจำนวนอาจารย์</w:t>
            </w:r>
            <w:r w:rsidR="008D6EF0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</w:tr>
      <w:tr w:rsidR="002D7152" w:rsidRPr="002D7152" w:rsidTr="002D7152">
        <w:trPr>
          <w:trHeight w:val="320"/>
        </w:trPr>
        <w:tc>
          <w:tcPr>
            <w:tcW w:w="3027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029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029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ค่าเฉลี่ยผลการประเมินตัวบ่งชี้ 4.2 เท่ากับ.................................................</w:t>
      </w:r>
    </w:p>
    <w:p w:rsidR="00F3267C" w:rsidRDefault="00F3267C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39094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4.3 </w:t>
      </w:r>
      <w:r w:rsidRPr="00BB2F58">
        <w:rPr>
          <w:rFonts w:ascii="TH SarabunPSK" w:hAnsi="TH SarabunPSK"/>
          <w:b/>
          <w:bCs/>
          <w:sz w:val="32"/>
          <w:cs/>
        </w:rPr>
        <w:t>ผลที่เกิดกับอาจารย์</w:t>
      </w:r>
    </w:p>
    <w:p w:rsidR="0039094D" w:rsidRPr="003646D7" w:rsidRDefault="0039094D" w:rsidP="00B7041B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39094D" w:rsidRPr="0039094D" w:rsidTr="0039094D">
        <w:trPr>
          <w:trHeight w:val="313"/>
        </w:trPr>
        <w:tc>
          <w:tcPr>
            <w:tcW w:w="2999" w:type="dxa"/>
            <w:gridSpan w:val="2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2558</w:t>
            </w:r>
          </w:p>
        </w:tc>
        <w:tc>
          <w:tcPr>
            <w:tcW w:w="3049" w:type="dxa"/>
            <w:gridSpan w:val="2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2559</w:t>
            </w:r>
          </w:p>
        </w:tc>
        <w:tc>
          <w:tcPr>
            <w:tcW w:w="3051" w:type="dxa"/>
            <w:gridSpan w:val="2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2560</w:t>
            </w:r>
          </w:p>
        </w:tc>
      </w:tr>
      <w:tr w:rsidR="0039094D" w:rsidRPr="0039094D" w:rsidTr="0039094D">
        <w:trPr>
          <w:trHeight w:val="1425"/>
        </w:trPr>
        <w:tc>
          <w:tcPr>
            <w:tcW w:w="1472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</w:t>
            </w:r>
            <w:r w:rsidR="008D6EF0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วนรายชื่ออาจารย์ที่มีการเปลี่ยน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</w:t>
            </w:r>
            <w:r w:rsidR="008D6EF0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6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</w:tr>
      <w:tr w:rsidR="0039094D" w:rsidRPr="0039094D" w:rsidTr="0039094D">
        <w:trPr>
          <w:trHeight w:val="326"/>
        </w:trPr>
        <w:tc>
          <w:tcPr>
            <w:tcW w:w="1472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</w:p>
        </w:tc>
        <w:tc>
          <w:tcPr>
            <w:tcW w:w="1526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5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6" w:type="dxa"/>
          </w:tcPr>
          <w:p w:rsidR="0039094D" w:rsidRPr="0039094D" w:rsidRDefault="0039094D" w:rsidP="00F00F79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</w:tr>
    </w:tbl>
    <w:p w:rsidR="008D6EF0" w:rsidRDefault="008D6EF0" w:rsidP="0039094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39094D" w:rsidRDefault="0039094D" w:rsidP="0039094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>ความพึงพอใจของอาจารย์</w:t>
      </w:r>
    </w:p>
    <w:p w:rsidR="0039094D" w:rsidRDefault="0039094D" w:rsidP="0039094D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ร้อยละความพึงพอใจของอาจารย์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>
        <w:rPr>
          <w:rFonts w:ascii="TH SarabunPSK" w:hAnsi="TH SarabunPSK" w:hint="cs"/>
          <w:b/>
          <w:bCs/>
          <w:sz w:val="32"/>
          <w:cs/>
        </w:rPr>
        <w:t>หลักสูตรต่อการบริหารและพัฒนาอาจารย์</w:t>
      </w:r>
      <w:r w:rsidR="008D6EF0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>
        <w:rPr>
          <w:rFonts w:ascii="TH SarabunPSK" w:hAnsi="TH SarabunPSK" w:hint="cs"/>
          <w:b/>
          <w:bCs/>
          <w:sz w:val="32"/>
          <w:cs/>
        </w:rPr>
        <w:t>หลักสูตร</w:t>
      </w:r>
      <w:r w:rsidR="004D27F4">
        <w:rPr>
          <w:rFonts w:ascii="TH SarabunPSK" w:hAnsi="TH SarabunPSK" w:hint="cs"/>
          <w:b/>
          <w:bCs/>
          <w:sz w:val="32"/>
          <w:cs/>
        </w:rPr>
        <w:t xml:space="preserve"> </w:t>
      </w:r>
      <w:r w:rsidR="004D27F4">
        <w:rPr>
          <w:rFonts w:ascii="TH SarabunPSK" w:hAnsi="TH SarabunPSK" w:hint="cs"/>
          <w:b/>
          <w:bCs/>
          <w:sz w:val="32"/>
          <w:cs/>
        </w:rPr>
        <w:t>(ในตัวบ่งชี้ 4.1)</w:t>
      </w:r>
      <w:r>
        <w:rPr>
          <w:rFonts w:ascii="TH SarabunPSK" w:hAnsi="TH SarabunPSK" w:hint="cs"/>
          <w:b/>
          <w:bCs/>
          <w:sz w:val="32"/>
          <w:cs/>
        </w:rPr>
        <w:t xml:space="preserve"> มีค่าเท่ากับ..... รายละเอียดดังตาราง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3016"/>
      </w:tblGrid>
      <w:tr w:rsidR="0039094D" w:rsidRPr="00361580" w:rsidTr="0039094D">
        <w:trPr>
          <w:trHeight w:val="959"/>
        </w:trPr>
        <w:tc>
          <w:tcPr>
            <w:tcW w:w="1260" w:type="dxa"/>
          </w:tcPr>
          <w:p w:rsidR="0039094D" w:rsidRPr="00361580" w:rsidRDefault="0039094D" w:rsidP="00F00F7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61580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770" w:type="dxa"/>
          </w:tcPr>
          <w:p w:rsidR="0039094D" w:rsidRPr="00361580" w:rsidRDefault="0039094D" w:rsidP="00F00F7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61580">
              <w:rPr>
                <w:rFonts w:ascii="TH SarabunPSK" w:hAnsi="TH SarabunPSK" w:hint="cs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3016" w:type="dxa"/>
          </w:tcPr>
          <w:p w:rsidR="00361580" w:rsidRPr="00361580" w:rsidRDefault="0039094D" w:rsidP="00F00F7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61580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ค่าเฉลี่ยระดับความพึงพอใจ </w:t>
            </w:r>
          </w:p>
          <w:p w:rsidR="0039094D" w:rsidRPr="00361580" w:rsidRDefault="0039094D" w:rsidP="00F00F79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61580">
              <w:rPr>
                <w:rFonts w:ascii="TH SarabunPSK" w:hAnsi="TH SarabunPSK" w:hint="cs"/>
                <w:b/>
                <w:bCs/>
                <w:sz w:val="32"/>
                <w:cs/>
              </w:rPr>
              <w:t>(คะแนนเต็ม 5.00)</w:t>
            </w:r>
          </w:p>
        </w:tc>
      </w:tr>
      <w:tr w:rsidR="0039094D" w:rsidRPr="00361580" w:rsidTr="0039094D">
        <w:trPr>
          <w:trHeight w:val="315"/>
        </w:trPr>
        <w:tc>
          <w:tcPr>
            <w:tcW w:w="1260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770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16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39094D" w:rsidRPr="00361580" w:rsidTr="0039094D">
        <w:trPr>
          <w:trHeight w:val="328"/>
        </w:trPr>
        <w:tc>
          <w:tcPr>
            <w:tcW w:w="1260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770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16" w:type="dxa"/>
          </w:tcPr>
          <w:p w:rsidR="0039094D" w:rsidRPr="00361580" w:rsidRDefault="0039094D" w:rsidP="00F00F79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39094D" w:rsidRPr="00827C18" w:rsidRDefault="0039094D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5E43AD" wp14:editId="1756EFD5">
                <wp:simplePos x="0" y="0"/>
                <wp:positionH relativeFrom="column">
                  <wp:posOffset>207034</wp:posOffset>
                </wp:positionH>
                <wp:positionV relativeFrom="paragraph">
                  <wp:posOffset>171965</wp:posOffset>
                </wp:positionV>
                <wp:extent cx="5331124" cy="405442"/>
                <wp:effectExtent l="57150" t="38100" r="79375" b="901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4" cy="4054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6.3pt;margin-top:13.55pt;width:419.75pt;height:3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48ZQIAACU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IHics&#10;zegONq5RDbsj9IRbGcVIR0B1PszI/t4vcZACXVPXO402fakftsvg7kdw1S4yST9Pjo/LclpxJklX&#10;TU6qapqCFs/eHkP8osCydKk5pjJSDRlYsb0Osbc/2JFzKqkvIt/i3qhUh3F3SlNXlLbM3plP6sIg&#10;2wpigpBSuXg65M/WyU23xoyO0z87DvbJVWWujc5/kXX0yJnBxdHZtg7wrezN93IoWff2BwT6vhME&#10;T9DsaaAIPdODl1ctoXktQlwKJGrTlGld4y0d2kBXcxhunK0Bf771P9kT40jLWUerUvPwYyNQcWa+&#10;OuLi57Kq0m5loTr5OCUBX2qeXmrcxl4AzaCkh8HLfE320RyuGsE+0lYvUlZSCScpd81lxINwEfsV&#10;pndBqsUim9E+eRGv3b2Xh6knojzsHgX6gVKRyHgDh7USs1ek6m3TPBwsNhF0mxn3jOuAN+1iJu7w&#10;bqRlfylnq+fXbf4LAAD//wMAUEsDBBQABgAIAAAAIQAxWDFI3wAAAAgBAAAPAAAAZHJzL2Rvd25y&#10;ZXYueG1sTI9PS8NAEMXvgt9hGcGL2E0j9E/MpBRFEL2kqXjeJmMSm50N2U0bv73jqd7e8B7v/Sbd&#10;TLZTJxp86xhhPotAEZeuarlG+Ni/3K9A+WC4Mp1jQvghD5vs+io1SeXOvKNTEWolJewTg9CE0Cda&#10;+7Iha/zM9cTifbnBmiDnUOtqMGcpt52Oo2ihrWlZFhrT01ND5bEYLUJ+96b3r34cP/W3z9+fi3zH&#10;xy3i7c20fQQVaAqXMPzhCzpkwnRwI1dedQgP8UKSCPFyDkr81TIWcUBYR2vQWar/P5D9AgAA//8D&#10;AFBLAQItABQABgAIAAAAIQC2gziS/gAAAOEBAAATAAAAAAAAAAAAAAAAAAAAAABbQ29udGVudF9U&#10;eXBlc10ueG1sUEsBAi0AFAAGAAgAAAAhADj9If/WAAAAlAEAAAsAAAAAAAAAAAAAAAAALwEAAF9y&#10;ZWxzLy5yZWxzUEsBAi0AFAAGAAgAAAAhACnTfjxlAgAAJQUAAA4AAAAAAAAAAAAAAAAALgIAAGRy&#10;cy9lMm9Eb2MueG1sUEsBAi0AFAAGAAgAAAAhADFYMUjfAAAACAEAAA8AAAAAAAAAAAAAAAAAv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Pr="00744DD0" w:rsidRDefault="00AC0FAF" w:rsidP="00B4730C">
      <w:pPr>
        <w:jc w:val="center"/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5 หลักสูตร การเรียนการสอน การประเมินผู้เรียน</w:t>
      </w:r>
    </w:p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744DD0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ข้อมูลผลการเรียนรายวิชาของหลักสูตร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744DD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</w:t>
      </w:r>
      <w:r w:rsidRPr="00744DD0">
        <w:rPr>
          <w:rFonts w:ascii="TH SarabunPSK" w:hAnsi="TH SarabunPSK"/>
          <w:b/>
          <w:bCs/>
          <w:sz w:val="32"/>
        </w:rPr>
        <w:t>/</w:t>
      </w:r>
      <w:r w:rsidRPr="00744DD0">
        <w:rPr>
          <w:rFonts w:ascii="TH SarabunPSK" w:hAnsi="TH SarabunPSK"/>
          <w:b/>
          <w:bCs/>
          <w:sz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1442"/>
        <w:gridCol w:w="388"/>
        <w:gridCol w:w="477"/>
        <w:gridCol w:w="387"/>
        <w:gridCol w:w="488"/>
        <w:gridCol w:w="388"/>
        <w:gridCol w:w="497"/>
        <w:gridCol w:w="388"/>
        <w:gridCol w:w="386"/>
        <w:gridCol w:w="1166"/>
        <w:gridCol w:w="1087"/>
      </w:tblGrid>
      <w:tr w:rsidR="00B4730C" w:rsidRPr="00744DD0" w:rsidTr="00B4730C">
        <w:tc>
          <w:tcPr>
            <w:tcW w:w="2248" w:type="dxa"/>
            <w:vMerge w:val="restart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ภาค</w:t>
            </w:r>
            <w:r w:rsidRPr="00744DD0">
              <w:rPr>
                <w:rFonts w:ascii="TH SarabunPSK" w:hAnsi="TH SarabunPSK"/>
                <w:b/>
                <w:bCs/>
                <w:sz w:val="32"/>
              </w:rPr>
              <w:t>/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B4730C" w:rsidRPr="00744DD0" w:rsidRDefault="00667BE6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</w:t>
            </w:r>
            <w:r w:rsidR="00B4730C" w:rsidRPr="00744DD0">
              <w:rPr>
                <w:rFonts w:ascii="TH SarabunPSK" w:hAnsi="TH SarabunPSK"/>
                <w:b/>
                <w:bCs/>
                <w:sz w:val="32"/>
                <w:cs/>
              </w:rPr>
              <w:t>การกระจายของเกรด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(คน)</w:t>
            </w:r>
          </w:p>
        </w:tc>
        <w:tc>
          <w:tcPr>
            <w:tcW w:w="2236" w:type="dxa"/>
            <w:gridSpan w:val="2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B4730C" w:rsidRPr="00744DD0" w:rsidTr="00B4730C">
        <w:tc>
          <w:tcPr>
            <w:tcW w:w="2248" w:type="dxa"/>
            <w:vMerge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66" w:type="dxa"/>
            <w:vMerge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  <w:r w:rsidRPr="00744DD0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070DF" wp14:editId="1E76C4C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45085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44" w:rsidRPr="00744DD0" w:rsidRDefault="00617A44" w:rsidP="00B4730C">
                                  <w:pPr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 xml:space="preserve"> 5 </w:t>
                                  </w:r>
                                  <w:r w:rsidRPr="00744DD0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 และรายงานเ</w:t>
                                  </w:r>
                                  <w:r>
                                    <w:rPr>
                                      <w:rFonts w:ascii="TH SarabunPSK" w:hAnsi="TH SarabunPSK"/>
                                      <w:cs/>
                                    </w:rPr>
                                    <w:t>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99.15pt;margin-top:3.55pt;width:173.8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rXSAIAAMQ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nyZlnIoN1Afsp4NhrfA3gJcG3DMlHa5URf23HXOCEv3e4ExcT+fzuIPpMV9cFvhw55bNuYUZjlQV&#10;DZQM13VIextzMnCLsyNVamvUNig5asZVSd0+rnXcxfN38vrx81l9BwAA//8DAFBLAwQUAAYACAAA&#10;ACEAL1F/ydwAAAAJAQAADwAAAGRycy9kb3ducmV2LnhtbEyPTU7DMBCF90jcwRokdtRJCyWEOFVA&#10;lEVZUXoANx6SiHgcbDdJb8+wguXT9/R+is1sezGiD50jBekiAYFUO9NRo+Dwsb3JQISoyejeESo4&#10;Y4BNeXlR6Ny4id5x3MdGcAiFXCtoYxxyKUPdotVh4QYkZp/OWx1Z+kYarycOt71cJslaWt0RN7R6&#10;wOcW66/9ySpYVbjd+afD+P1G55ehmoLevWZKXV/N1SOIiHP8M8PvfJ4OJW86uhOZIHrWD9mKrQru&#10;UxDM727X/O3IIFmmIMtC/n9Q/gAAAP//AwBQSwECLQAUAAYACAAAACEAtoM4kv4AAADhAQAAEwAA&#10;AAAAAAAAAAAAAAAAAAAAW0NvbnRlbnRfVHlwZXNdLnhtbFBLAQItABQABgAIAAAAIQA4/SH/1gAA&#10;AJQBAAALAAAAAAAAAAAAAAAAAC8BAABfcmVscy8ucmVsc1BLAQItABQABgAIAAAAIQCnSNrXSAIA&#10;AMQEAAAOAAAAAAAAAAAAAAAAAC4CAABkcnMvZTJvRG9jLnhtbFBLAQItABQABgAIAAAAIQAvUX/J&#10;3AAAAAkBAAAPAAAAAAAAAAAAAAAAAKIEAABkcnMvZG93bnJldi54bWxQSwUGAAAAAAQABADzAAAA&#10;qwUAAAAA&#10;" fillcolor="white [3201]" strokecolor="#9bbb59 [3206]" strokeweight="2pt">
                      <v:textbox>
                        <w:txbxContent>
                          <w:p w:rsidR="00617A44" w:rsidRPr="00744DD0" w:rsidRDefault="00617A44" w:rsidP="00B4730C">
                            <w:pPr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 xml:space="preserve"> 5 </w:t>
                            </w:r>
                            <w:r w:rsidRPr="00744DD0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 และรายงานเ</w:t>
                            </w:r>
                            <w:r>
                              <w:rPr>
                                <w:rFonts w:ascii="TH SarabunPSK" w:hAnsi="TH SarabunPSK"/>
                                <w:cs/>
                              </w:rPr>
                              <w:t>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AC0FAF">
      <w:pPr>
        <w:spacing w:after="0" w:line="240" w:lineRule="auto"/>
        <w:rPr>
          <w:rFonts w:ascii="TH SarabunPSK" w:hAnsi="TH SarabunPSK"/>
          <w:sz w:val="32"/>
        </w:rPr>
      </w:pPr>
    </w:p>
    <w:p w:rsidR="00B4730C" w:rsidRDefault="00AC0FAF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5.1 </w:t>
      </w:r>
      <w:r w:rsidRPr="004671C0">
        <w:rPr>
          <w:rFonts w:ascii="TH SarabunPSK" w:hAnsi="TH SarabunPSK"/>
          <w:b/>
          <w:bCs/>
          <w:sz w:val="32"/>
          <w:cs/>
        </w:rPr>
        <w:t>สาระของรายวิชาในหลักสูตร</w:t>
      </w:r>
    </w:p>
    <w:p w:rsidR="00AC0FAF" w:rsidRPr="001458E0" w:rsidRDefault="00AC0FAF" w:rsidP="00AC0FAF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</w:p>
    <w:p w:rsidR="00AC0FAF" w:rsidRPr="00BE41BD" w:rsidRDefault="00AC0FAF" w:rsidP="00AC0FA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E41BD">
        <w:rPr>
          <w:rFonts w:ascii="TH SarabunPSK" w:hAnsi="TH SarabunPSK"/>
          <w:b/>
          <w:bCs/>
          <w:sz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BE41BD">
        <w:rPr>
          <w:rFonts w:ascii="TH SarabunPSK" w:eastAsiaTheme="minorHAnsi" w:hAnsi="TH SarabunPSK"/>
          <w:b/>
          <w:bCs/>
          <w:sz w:val="32"/>
        </w:rPr>
        <w:t xml:space="preserve">  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Pr="00BE41BD" w:rsidRDefault="00AC0FAF" w:rsidP="00AC0FA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eastAsiaTheme="minorHAnsi" w:hAnsi="TH SarabunPSK"/>
          <w:b/>
          <w:bCs/>
          <w:sz w:val="32"/>
        </w:rPr>
        <w:t xml:space="preserve">2. 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>การปรับปรุงหลักสูตรให้ทันสมัยตามความก้าวหน้าในศาสตร์สาขาวิชานั้นๆ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lastRenderedPageBreak/>
        <w:t>3.</w:t>
      </w:r>
      <w:r>
        <w:rPr>
          <w:rFonts w:ascii="TH SarabunPSK" w:eastAsiaTheme="minorHAnsi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และวัตถุประสงค์ของหลักสูตรและสอดคล้องกับระดับของหลักสูตร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AC0FAF" w:rsidRDefault="00AC0FAF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5.2 </w:t>
      </w:r>
      <w:r w:rsidRPr="004671C0">
        <w:rPr>
          <w:rFonts w:ascii="TH SarabunPSK" w:hAnsi="TH SarabunPSK"/>
          <w:b/>
          <w:bCs/>
          <w:sz w:val="32"/>
          <w:cs/>
        </w:rPr>
        <w:t>การวางระบบผู้สอนและกระบวนการจัดการเรียนการสอน</w:t>
      </w:r>
    </w:p>
    <w:p w:rsidR="004D27F4" w:rsidRPr="001458E0" w:rsidRDefault="00AC0FAF" w:rsidP="004D27F4">
      <w:pPr>
        <w:spacing w:after="0" w:line="240" w:lineRule="auto"/>
        <w:contextualSpacing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4D27F4">
        <w:rPr>
          <w:rFonts w:ascii="TH SarabunPSK" w:hAnsi="TH SarabunPSK" w:hint="cs"/>
          <w:b/>
          <w:bCs/>
          <w:color w:val="000099"/>
          <w:sz w:val="32"/>
          <w:cs/>
        </w:rPr>
        <w:t>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4D27F4" w:rsidRPr="00DB00F7" w:rsidRDefault="004D27F4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DB00F7">
        <w:rPr>
          <w:rFonts w:ascii="TH SarabunPSK" w:hAnsi="TH SarabunPSK"/>
          <w:b/>
          <w:bCs/>
          <w:sz w:val="32"/>
          <w:cs/>
        </w:rPr>
        <w:t>การพิจารณากำหนดผู้สอน</w:t>
      </w:r>
      <w:r w:rsidRPr="00DB00F7">
        <w:rPr>
          <w:rFonts w:ascii="TH SarabunPSK" w:hAnsi="TH SarabunPSK"/>
          <w:b/>
          <w:bCs/>
          <w:sz w:val="32"/>
        </w:rPr>
        <w:t xml:space="preserve"> 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DB00F7" w:rsidRDefault="004D27F4" w:rsidP="004D27F4">
      <w:pPr>
        <w:spacing w:after="0" w:line="240" w:lineRule="auto"/>
        <w:contextualSpacing/>
        <w:jc w:val="both"/>
        <w:rPr>
          <w:rFonts w:ascii="TH SarabunPSK" w:hAnsi="TH SarabunPSK" w:hint="cs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DB00F7">
        <w:rPr>
          <w:rFonts w:ascii="TH SarabunPSK" w:hAnsi="TH SarabunPSK"/>
          <w:b/>
          <w:bCs/>
          <w:sz w:val="32"/>
          <w:cs/>
        </w:rPr>
        <w:t>การกำกับ ติดตาม และตรวจสอบการจ</w:t>
      </w:r>
      <w:r>
        <w:rPr>
          <w:rFonts w:ascii="TH SarabunPSK" w:hAnsi="TH SarabunPSK"/>
          <w:b/>
          <w:bCs/>
          <w:sz w:val="32"/>
          <w:cs/>
        </w:rPr>
        <w:t xml:space="preserve">ัดทำ มคอ. 3 และมคอ.4 </w:t>
      </w:r>
      <w:r>
        <w:rPr>
          <w:rFonts w:ascii="TH SarabunPSK" w:hAnsi="TH SarabunPSK" w:hint="cs"/>
          <w:b/>
          <w:bCs/>
          <w:sz w:val="32"/>
          <w:cs/>
        </w:rPr>
        <w:t>และการจัดการเรียนการสอน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DB00F7" w:rsidRDefault="004D27F4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3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DB00F7" w:rsidRDefault="004D27F4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4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>
        <w:rPr>
          <w:rFonts w:ascii="TH SarabunPSK" w:hAnsi="TH SarabunPSK" w:hint="cs"/>
          <w:b/>
          <w:bCs/>
          <w:sz w:val="32"/>
          <w:cs/>
        </w:rPr>
        <w:t>การจัด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การเรียนการสอนในระดับปริญญาตรี </w:t>
      </w:r>
      <w:r>
        <w:rPr>
          <w:rFonts w:ascii="TH SarabunPSK" w:hAnsi="TH SarabunPSK" w:hint="cs"/>
          <w:b/>
          <w:bCs/>
          <w:sz w:val="32"/>
          <w:cs/>
        </w:rPr>
        <w:t>ที่มี</w:t>
      </w:r>
      <w:r w:rsidRPr="00DB00F7">
        <w:rPr>
          <w:rFonts w:ascii="TH SarabunPSK" w:hAnsi="TH SarabunPSK"/>
          <w:b/>
          <w:bCs/>
          <w:sz w:val="32"/>
          <w:cs/>
        </w:rPr>
        <w:t>การบูรณาการ</w:t>
      </w:r>
      <w:r>
        <w:rPr>
          <w:rFonts w:ascii="TH SarabunPSK" w:hAnsi="TH SarabunPSK" w:hint="cs"/>
          <w:b/>
          <w:bCs/>
          <w:sz w:val="32"/>
          <w:cs/>
        </w:rPr>
        <w:t>กับการวิจัย บริการวิชาการแก่สังคม และทำนุบำรุงศิลปวัฒนธรรม</w:t>
      </w:r>
      <w:r w:rsidRPr="00DB00F7">
        <w:rPr>
          <w:rFonts w:ascii="TH SarabunPSK" w:hAnsi="TH SarabunPSK"/>
          <w:b/>
          <w:bCs/>
          <w:sz w:val="32"/>
          <w:cs/>
        </w:rPr>
        <w:t xml:space="preserve"> 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DB00F7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5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>การ</w:t>
      </w:r>
      <w:r>
        <w:rPr>
          <w:rFonts w:ascii="TH SarabunPSK" w:hAnsi="TH SarabunPSK" w:hint="cs"/>
          <w:b/>
          <w:bCs/>
          <w:sz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  <w:r w:rsidRPr="00DB00F7">
        <w:rPr>
          <w:rFonts w:ascii="TH SarabunPSK" w:hAnsi="TH SarabunPSK"/>
          <w:b/>
          <w:bCs/>
          <w:sz w:val="32"/>
          <w:cs/>
        </w:rPr>
        <w:t xml:space="preserve">  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BA3452" w:rsidRDefault="004D27F4" w:rsidP="004D27F4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t>6</w:t>
      </w:r>
      <w:r w:rsidRPr="00DB00F7">
        <w:rPr>
          <w:rFonts w:ascii="TH SarabunPSK" w:hAnsi="TH SarabunPSK"/>
          <w:b/>
          <w:bCs/>
          <w:sz w:val="32"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ที่มีความเชื่อมโยง สอดคล้อง หรือสัมพันธ์กับหัวข้อวิทยานิพนธ์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Pr="00DB00F7" w:rsidRDefault="004D27F4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/>
          <w:b/>
          <w:bCs/>
          <w:sz w:val="32"/>
        </w:rPr>
        <w:t xml:space="preserve">7. </w:t>
      </w:r>
      <w:r w:rsidRPr="00DB00F7">
        <w:rPr>
          <w:rFonts w:ascii="TH SarabunPSK" w:hAnsi="TH SarabunPSK"/>
          <w:b/>
          <w:bCs/>
          <w:sz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</w:t>
      </w:r>
      <w:r>
        <w:rPr>
          <w:rFonts w:ascii="TH SarabunPSK" w:hAnsi="TH SarabunPSK" w:hint="cs"/>
          <w:b/>
          <w:bCs/>
          <w:sz w:val="32"/>
          <w:cs/>
        </w:rPr>
        <w:t>ในระดับบัณฑิตศึกษา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4D27F4" w:rsidRDefault="004D27F4" w:rsidP="004D27F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E13634" w:rsidRPr="00EC7CF4" w:rsidRDefault="00E13634" w:rsidP="004D27F4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E13634" w:rsidRDefault="00E13634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C0FAF" w:rsidRDefault="00AC0FAF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5.3 </w:t>
      </w:r>
      <w:r w:rsidRPr="004671C0">
        <w:rPr>
          <w:rFonts w:ascii="TH SarabunPSK" w:hAnsi="TH SarabunPSK"/>
          <w:b/>
          <w:bCs/>
          <w:sz w:val="32"/>
          <w:cs/>
        </w:rPr>
        <w:t>การประเมินผู้เรียน</w:t>
      </w:r>
    </w:p>
    <w:p w:rsidR="004D27F4" w:rsidRPr="001458E0" w:rsidRDefault="00AC0FAF" w:rsidP="004D27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4D27F4">
        <w:rPr>
          <w:rFonts w:ascii="TH SarabunPSK" w:hAnsi="TH SarabunPSK" w:hint="cs"/>
          <w:b/>
          <w:bCs/>
          <w:color w:val="000099"/>
          <w:sz w:val="32"/>
          <w:cs/>
        </w:rPr>
        <w:t>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E52D5C">
        <w:rPr>
          <w:rFonts w:ascii="TH SarabunPSK" w:hAnsi="TH SarabunPSK"/>
          <w:b/>
          <w:bCs/>
          <w:sz w:val="32"/>
          <w:cs/>
        </w:rPr>
        <w:t>การประเมินผลการเรียนรู้ตามกรอบมาตรฐานคุณวุฒิ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52D5C">
        <w:rPr>
          <w:rFonts w:ascii="TH SarabunPSK" w:hAnsi="TH SarabunPSK"/>
          <w:b/>
          <w:bCs/>
          <w:sz w:val="32"/>
          <w:cs/>
        </w:rPr>
        <w:t xml:space="preserve">การตรวจสอบการประเมินผลการเรียนรู้ของนักศึกษา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E52D5C">
        <w:rPr>
          <w:rFonts w:ascii="TH SarabunPSK" w:hAnsi="TH SarabunPSK"/>
          <w:b/>
          <w:bCs/>
          <w:sz w:val="32"/>
          <w:cs/>
        </w:rPr>
        <w:t>การกำกับการประเมินการจัดการเรียนการสอน และประเมินหลักสูตร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E52D5C">
        <w:rPr>
          <w:rFonts w:ascii="TH SarabunPSK" w:hAnsi="TH SarabunPSK"/>
          <w:b/>
          <w:bCs/>
          <w:sz w:val="32"/>
          <w:cs/>
        </w:rPr>
        <w:t>(มคอ. 5 มคอ.6 และมคอ.7)</w:t>
      </w:r>
      <w:r w:rsidRPr="00E52D5C">
        <w:rPr>
          <w:rFonts w:ascii="TH SarabunPSK" w:hAnsi="TH SarabunPSK"/>
          <w:b/>
          <w:bCs/>
          <w:sz w:val="32"/>
        </w:rPr>
        <w:t xml:space="preserve"> 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4. </w:t>
      </w:r>
      <w:r w:rsidRPr="00E52D5C">
        <w:rPr>
          <w:rFonts w:ascii="TH SarabunPSK" w:hAnsi="TH SarabunPSK"/>
          <w:b/>
          <w:bCs/>
          <w:sz w:val="32"/>
          <w:cs/>
        </w:rPr>
        <w:t>การประเมินวิทยานิพนธ์และการค้นคว้าอิสระในระดั</w:t>
      </w:r>
      <w:r w:rsidRPr="00E52D5C">
        <w:rPr>
          <w:rFonts w:ascii="TH SarabunPSK" w:hAnsi="TH SarabunPSK" w:hint="cs"/>
          <w:b/>
          <w:bCs/>
          <w:sz w:val="32"/>
          <w:cs/>
        </w:rPr>
        <w:t>บ</w:t>
      </w:r>
      <w:r w:rsidRPr="00E52D5C">
        <w:rPr>
          <w:rFonts w:ascii="TH SarabunPSK" w:hAnsi="TH SarabunPSK"/>
          <w:b/>
          <w:bCs/>
          <w:sz w:val="32"/>
          <w:cs/>
        </w:rPr>
        <w:t xml:space="preserve">บัณฑิตศึกษา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F3267C" w:rsidRPr="00EC7CF4" w:rsidRDefault="00F3267C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4D27F4" w:rsidRDefault="00B4730C" w:rsidP="004D27F4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 w:hint="cs"/>
          <w:b/>
          <w:bCs/>
          <w:sz w:val="32"/>
        </w:rPr>
      </w:pPr>
      <w:r w:rsidRPr="00A13F47">
        <w:rPr>
          <w:rFonts w:ascii="TH SarabunPSK" w:hAnsi="TH SarabunPSK" w:hint="cs"/>
          <w:b/>
          <w:bCs/>
          <w:sz w:val="32"/>
          <w:cs/>
        </w:rPr>
        <w:t>ตัวบ่งชี้ 5.4 ผลการดำเนินงานหลักสูตรตามกรอบมาตรฐานคุณวุฒิระดับอุดมศึกษาแห่งชาติ</w:t>
      </w:r>
      <w:r w:rsidR="004D27F4">
        <w:rPr>
          <w:rFonts w:ascii="TH SarabunPSK" w:hAnsi="TH SarabunPSK" w:hint="cs"/>
          <w:b/>
          <w:bCs/>
          <w:sz w:val="32"/>
          <w:cs/>
        </w:rPr>
        <w:t>ตามที่ระบุใน มคอ. 2 ของหลักสูตร</w:t>
      </w:r>
    </w:p>
    <w:p w:rsidR="00B4730C" w:rsidRDefault="00B4730C" w:rsidP="004D27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4730C" w:rsidRPr="00A13F47" w:rsidTr="00B4730C">
        <w:trPr>
          <w:tblHeader/>
        </w:trPr>
        <w:tc>
          <w:tcPr>
            <w:tcW w:w="6062" w:type="dxa"/>
            <w:shd w:val="clear" w:color="auto" w:fill="CCCCFF"/>
          </w:tcPr>
          <w:p w:rsidR="00B4730C" w:rsidRPr="00A13F47" w:rsidRDefault="00B4730C" w:rsidP="00B4730C">
            <w:pPr>
              <w:ind w:left="180"/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13F47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 xml:space="preserve"> </w:t>
            </w:r>
            <w:r w:rsidR="004D27F4">
              <w:rPr>
                <w:rFonts w:ascii="TH SarabunPSK" w:hAnsi="TH SarabunPSK" w:hint="cs"/>
                <w:b/>
                <w:bCs/>
                <w:color w:val="000000"/>
                <w:sz w:val="32"/>
                <w:cs/>
              </w:rPr>
              <w:t xml:space="preserve">ตัวอย่าง </w:t>
            </w:r>
            <w:r w:rsidRPr="00A13F47">
              <w:rPr>
                <w:rFonts w:ascii="TH SarabunPSK" w:hAnsi="TH SarabunPSK"/>
                <w:b/>
                <w:bCs/>
                <w:sz w:val="32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B4730C" w:rsidRPr="00A13F47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8D6EF0">
            <w:pPr>
              <w:pStyle w:val="ListParagraph"/>
              <w:numPr>
                <w:ilvl w:val="0"/>
                <w:numId w:val="36"/>
              </w:numPr>
              <w:tabs>
                <w:tab w:val="left" w:pos="290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A13F4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โดยมีอาจารย์</w:t>
            </w:r>
            <w:r w:rsidR="008D6EF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ผู้รับผิดชอบ</w:t>
            </w:r>
            <w:r w:rsidRPr="00A13F4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หลักสูตรเข้าร่วมประชุม อย่างน้อยร้อยละ 80 และ</w:t>
            </w:r>
            <w:r w:rsidRPr="00A13F47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06D0C" w:rsidTr="00B4730C">
        <w:tc>
          <w:tcPr>
            <w:tcW w:w="6062" w:type="dxa"/>
          </w:tcPr>
          <w:p w:rsidR="00B4730C" w:rsidRPr="00A13F47" w:rsidRDefault="00B4730C" w:rsidP="00B4730C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C06D0C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ให้ครบทุกกระบวนวิชาที่เปิดสอนในหลักสูตร </w:t>
            </w:r>
            <w:r w:rsidR="004D27F4">
              <w:rPr>
                <w:rFonts w:ascii="TH SarabunPSK" w:hAnsi="TH SarabunPSK" w:hint="cs"/>
                <w:spacing w:val="-4"/>
                <w:sz w:val="32"/>
                <w:cs/>
              </w:rPr>
              <w:t>อย่างน้อยก่อน</w:t>
            </w:r>
            <w:r w:rsidR="004D27F4" w:rsidRPr="00A13F47">
              <w:rPr>
                <w:rFonts w:ascii="TH SarabunPSK" w:hAnsi="TH SarabunPSK"/>
                <w:spacing w:val="-4"/>
                <w:sz w:val="32"/>
                <w:cs/>
              </w:rPr>
              <w:t>เปิดภาคการศึกษา</w:t>
            </w:r>
          </w:p>
        </w:tc>
        <w:tc>
          <w:tcPr>
            <w:tcW w:w="3544" w:type="dxa"/>
          </w:tcPr>
          <w:p w:rsidR="00B4730C" w:rsidRPr="00651E86" w:rsidRDefault="00667BE6" w:rsidP="00B4730C">
            <w:pPr>
              <w:contextualSpacing/>
              <w:rPr>
                <w:rFonts w:ascii="TH SarabunPSK" w:hAnsi="TH SarabunPSK"/>
                <w:sz w:val="32"/>
              </w:rPr>
            </w:pPr>
            <w:r w:rsidRPr="00AA0E0F">
              <w:rPr>
                <w:rFonts w:ascii="Angsana New" w:eastAsia="MS Mincho" w:hAnsi="Angsana New" w:cs="Angsana New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62EE7" wp14:editId="2C922EA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44" w:rsidRPr="00A13F47" w:rsidRDefault="00617A44" w:rsidP="00B473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ควรอธิบายผลการดำเนินงานและอ้างอิง</w:t>
                                  </w:r>
                                  <w:r w:rsidRPr="00A13F4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3.7pt;margin-top:18.45pt;width:148.5pt;height: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IBRgIAAMQEAAAOAAAAZHJzL2Uyb0RvYy54bWysVF1v0zAUfUfiP1h+p2lDO7qo6TQ6QEjj&#10;Q9v4Aa5jN9YcX2O7Tcqv59pJsw6QkBAvluN7z7nnfmV11TWaHITzCkxJZ5MpJcJwqJTZlfTbw/tX&#10;S0p8YKZiGowo6VF4erV++WLV2kLkUIOuhCNIYnzR2pLWIdgiyzyvRcP8BKwwaJTgGhbw0+2yyrEW&#10;2Rud5dPpRdaCq6wDLrzH15veSNeJX0rBwxcpvQhElxS1hXS6dG7jma1XrNg5ZmvFBxnsH1Q0TBkM&#10;OlLdsMDI3qnfqBrFHXiQYcKhyUBKxUXKAbOZTX/J5r5mVqRcsDjejmXy/4+Wfz58dURVJc1nlBjW&#10;YI8eRBfIW+gIPmF9WusLdLu36Bg6fMc+p1y9vQX+6ImBTc3MTlw7B20tWIX6EjI7g/Y8PpJs209Q&#10;YRy2D5CIOumaWDwsB0F27NNx7E3UwmPI5XJxuUATR9tynl/MF1FcxooT2jofPghoSLyU1GHvEzs7&#10;3PrQu55cYjBt4hnlvjNVGoPAlO7vyBrNSX+UPIgPRy166J2QWDSUlfeViOMqNtqRA8NBY5wLE14P&#10;+rRB7wiTSusROJTwOVCHvm6jb4SJNMYjcPr3iCMiRQUTRnCjDLg/EVSPY+Te/5R9n3NsZOi2XZqU&#10;lFh82UJ1xH466NcKfwN4qcH9oKTFlSqp/75nTlCiPxqcicvZfB53MH3MF29y/HDnlu25hRmOVCUN&#10;lPTXTUh7G3MycI2zI1Vq65OSQTOuShqMYa3jLp5/J6+nn8/6JwAAAP//AwBQSwMEFAAGAAgAAAAh&#10;ANmx7w/dAAAACQEAAA8AAABkcnMvZG93bnJldi54bWxMj8FOwzAMhu9IvENkJG4spZvKVppOBTEO&#10;48TYA2SNaSsapyRZ27095gRH+//1+XOxnW0vRvShc6TgfpGAQKqd6ahRcPzY3a1BhKjJ6N4RKrhg&#10;gG15fVXo3LiJ3nE8xEYwhEKuFbQxDrmUoW7R6rBwAxJnn85bHXn0jTReTwy3vUyTJJNWd8QXWj3g&#10;c4v11+FsFSwr3O3903H8fqPLy1BNQe9f10rd3szVI4iIc/wrw68+q0PJTid3JhNEryB9WHGTWdkG&#10;BOfLdMWLExezTQayLOT/D8ofAAAA//8DAFBLAQItABQABgAIAAAAIQC2gziS/gAAAOEBAAATAAAA&#10;AAAAAAAAAAAAAAAAAABbQ29udGVudF9UeXBlc10ueG1sUEsBAi0AFAAGAAgAAAAhADj9If/WAAAA&#10;lAEAAAsAAAAAAAAAAAAAAAAALwEAAF9yZWxzLy5yZWxzUEsBAi0AFAAGAAgAAAAhAPMnAgFGAgAA&#10;xAQAAA4AAAAAAAAAAAAAAAAALgIAAGRycy9lMm9Eb2MueG1sUEsBAi0AFAAGAAgAAAAhANmx7w/d&#10;AAAACQEAAA8AAAAAAAAAAAAAAAAAoAQAAGRycy9kb3ducmV2LnhtbFBLBQYAAAAABAAEAPMAAACq&#10;BQAAAAA=&#10;" fillcolor="white [3201]" strokecolor="#9bbb59 [3206]" strokeweight="2pt">
                      <v:textbox>
                        <w:txbxContent>
                          <w:p w:rsidR="00617A44" w:rsidRPr="00A13F47" w:rsidRDefault="00617A44" w:rsidP="00B4730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ควรอธิบายผลการดำเนินงานและอ้างอิง</w:t>
                            </w:r>
                            <w:r w:rsidRPr="00A13F4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right="-108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3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และ มคอ.4 (ถ้ามี) อย่างน้อยร้อยละ 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25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ของวิชาเอก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7041B" w:rsidRPr="004D27F4" w:rsidRDefault="00B4730C" w:rsidP="004D27F4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มีการพัฒนา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7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B4730C" w:rsidRPr="00651E86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8D6EF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</w:t>
            </w:r>
            <w:r w:rsidR="008D6EF0">
              <w:rPr>
                <w:rFonts w:ascii="TH SarabunPSK" w:hAnsi="TH SarabunPSK" w:hint="cs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ผู้รับผิดชอบ</w:t>
            </w: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หลักสูตร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B4730C" w:rsidRPr="00651E86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8D6EF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</w:t>
            </w:r>
            <w:r w:rsidR="008D6EF0">
              <w:rPr>
                <w:rFonts w:ascii="TH SarabunPSK" w:hAnsi="TH SarabunPSK" w:hint="cs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ผู้รับผิดชอบ</w:t>
            </w: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หลักสูตร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ทุกคนได้รับการพัฒนาทางวิชาการ และ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ระดับความพึงพอใจของนักศึกษาปีสุดท้าย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1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Pr="00A13F4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ระดับความพึงพอใจของผู้ใช้บัณฑิตที่มีต่อบัณฑิตใหม่ เฉลี่ยไม่น้อย</w:t>
            </w:r>
            <w:r w:rsidR="004D27F4" w:rsidRPr="00AA0E0F">
              <w:rPr>
                <w:rFonts w:ascii="Angsana New" w:eastAsia="MS Mincho" w:hAnsi="Angsana New" w:cs="Angsana New"/>
                <w:noProof/>
                <w:sz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B3245" wp14:editId="54F44C39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77470</wp:posOffset>
                      </wp:positionV>
                      <wp:extent cx="1885950" cy="842645"/>
                      <wp:effectExtent l="0" t="0" r="1905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44" w:rsidRPr="00A13F47" w:rsidRDefault="00617A44" w:rsidP="00667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ควรอธิบายผลการดำเนินงานและอ้างอิง</w:t>
                                  </w:r>
                                  <w:r w:rsidRPr="00A13F4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12.45pt;margin-top:6.1pt;width:148.5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0rRwIAAMIEAAAOAAAAZHJzL2Uyb0RvYy54bWysVNuO0zAQfUfiHyy/07QlXbpR09XSBYS0&#10;XMQuHzB1nMZax2Nsb5Pu1zN22lAuEhLixbIzc86cuWV11bea7aXzCk3JZ5MpZ9IIrJTZlfzr/dsX&#10;S858AFOBRiNLfpCeX62fP1t1tpBzbFBX0jEiMb7obMmbEGyRZV40sgU/QSsNGWt0LQR6ul1WOeiI&#10;vdXZfDq9yDp0lXUopPf09WYw8nXir2spwqe69jIwXXLSFtLp0rmNZ7ZeQbFzYBsljjLgH1S0oAwF&#10;HaluIAB7dOo3qlYJhx7rMBHYZljXSsiUA2Uzm/6SzV0DVqZcqDjejmXy/49WfNx/dkxVJV9wZqCl&#10;Ft3LPrDX2LNFrE5nfUFOd5bcQk+fqcspU29vUTx4ZnDTgNnJa+ewayRUpG4WkdkZdODxkWTbfcCK&#10;wsBjwETU166NpaNiMGKnLh3GzkQpIoZcLheXCzIJsi3z+UWexGVQnNDW+fBOYsvipeSOOp/YYX/r&#10;Q1QDxcklBtMmnlHuG1OlIQig9HAn12hO+qPko/hw0HKAfpE1lYxkzYdKxGGVG+3YHmjMQAhpwstU&#10;gshE3hFWK61H4LGEPwN1GOo2+kaYTEM8Aqd/jzgiUlQ0YQS3yqD7E0H1MEYe/E/ZDznHRoZ+26c5&#10;yU9TscXqQP10OCwV/QTo0qB74qyjhSq5//YITnKm3xuaictZnscNTI988WpOD3du2Z5bwAiiKnng&#10;bLhuQtramJPBa5qdWqW2Rm2DkqNmWpTU7eNSx008fyevH7+e9XcAAAD//wMAUEsDBBQABgAIAAAA&#10;IQAzb6fU3QAAAAoBAAAPAAAAZHJzL2Rvd25yZXYueG1sTI/BTsMwEETvSPyDtZW4UaehqtoQpwqI&#10;cignSj/AjZckarwOtpukf89yosedGc2+ybeT7cSAPrSOFCzmCQikypmWagXHr93jGkSImozuHKGC&#10;KwbYFvd3uc6MG+kTh0OsBZdQyLSCJsY+kzJUDVod5q5HYu/beasjn76WxuuRy20n0yRZSatb4g+N&#10;7vG1wep8uFgFTyXu9v7lOPx80PWtL8eg9+9rpR5mU/kMIuIU/8Pwh8/oUDDTyV3IBNEpWKXLDUfZ&#10;SFMQHNikCxZOLCzZkUUubycUvwAAAP//AwBQSwECLQAUAAYACAAAACEAtoM4kv4AAADhAQAAEwAA&#10;AAAAAAAAAAAAAAAAAAAAW0NvbnRlbnRfVHlwZXNdLnhtbFBLAQItABQABgAIAAAAIQA4/SH/1gAA&#10;AJQBAAALAAAAAAAAAAAAAAAAAC8BAABfcmVscy8ucmVsc1BLAQItABQABgAIAAAAIQArhA0rRwIA&#10;AMIEAAAOAAAAAAAAAAAAAAAAAC4CAABkcnMvZTJvRG9jLnhtbFBLAQItABQABgAIAAAAIQAzb6fU&#10;3QAAAAoBAAAPAAAAAAAAAAAAAAAAAKEEAABkcnMvZG93bnJldi54bWxQSwUGAAAAAAQABADzAAAA&#10;qwUAAAAA&#10;" fillcolor="white [3201]" strokecolor="#9bbb59 [3206]" strokeweight="2pt">
                      <v:textbox>
                        <w:txbxContent>
                          <w:p w:rsidR="00617A44" w:rsidRPr="00A13F47" w:rsidRDefault="00617A44" w:rsidP="00667BE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ควรอธิบายผลการดำเนินงานและอ้างอิง</w:t>
                            </w:r>
                            <w:r w:rsidRPr="00A13F4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กว่า 3.5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1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Pr="00A13F4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lastRenderedPageBreak/>
              <w:t>รวมตัวบ่งชี้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ผลการดำเนินงานที่ระบุไว้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ในปีนี้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จำนวนตัวบ่งชี้ที่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มีการ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ดำเนิน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งานผ่าน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ร้อยละของตัวบ่งชี้ที่ดำเนิน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งานผ่าน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ในปีนี้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E13634" w:rsidRDefault="00E13634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843"/>
        <w:gridCol w:w="1559"/>
      </w:tblGrid>
      <w:tr w:rsidR="00B4730C" w:rsidRPr="00C87949" w:rsidTr="00B4730C">
        <w:trPr>
          <w:tblHeader/>
        </w:trPr>
        <w:tc>
          <w:tcPr>
            <w:tcW w:w="1242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DF136D" wp14:editId="05F8F579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44" w:rsidRDefault="00617A44" w:rsidP="00B4730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0B595E">
                                    <w:rPr>
                                      <w:rFonts w:ascii="TH SarabunPSK" w:hAnsi="TH SarabunPSK"/>
                                      <w:sz w:val="32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6.2pt;margin-top:12.35pt;width:148.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5YRwIAAMMEAAAOAAAAZHJzL2Uyb0RvYy54bWysVFtu2zAQ/C/QOxD8r2XLduoIloPUaYsC&#10;6QNNegCaIi0iFJclGUvO6bukZMV9AAWK/hCkdmd29qX1VddochDOKzAlnU2mlAjDoVJmX9Jv9+9e&#10;rSjxgZmKaTCipEfh6dXm5Yt1awuRQw26Eo4gifFFa0tah2CLLPO8Fg3zE7DCoFGCa1jAp9tnlWMt&#10;sjc6y6fTi6wFV1kHXHiPX296I90kfikFD5+l9CIQXVLUFtLp0rmLZ7ZZs2LvmK0VH2Swf1DRMGUw&#10;6Eh1wwIjj079RtUo7sCDDBMOTQZSKi5SDpjNbPpLNnc1syLlgsXxdiyT/3+0/NPhiyOqKmk+p8Sw&#10;Bnt0L7pA3kBH8lie1voCve4s+oUOP2ObU6re3gJ/8MTAtmZmL66dg7YWrEJ5s4jMzqA9j48ku/Yj&#10;VBiGPQZIRJ10TawdVoMgO7bpOLYmSuEx5Gq1vFyiiaNtvpxfrOYpBCtOaOt8eC+gIfFSUoetT+zs&#10;cOtDVMOKk0sMpk08o9y3pkpTEJjS/R1doznpj5IH8eGoRQ/9KiTWDGXlfSXitIqtduTAcM4Y58KE&#10;5aBPG/SOMKm0HoFDCX8G6tDXbfSNMJGmeARO/x5xRKSoYMIIbpQB9yeC6mGM3Pufsu9zjo0M3a5L&#10;g5ISi192UB2xnw76rcK/AF5qcE+UtLhRJfXfH5kTlOgPBmficrZYxBVMj8XydY4Pd27ZnVuY4UhV&#10;0kBJf92GtLYxJwPXODtSpbY+Kxk046akbg9bHVfx/J28nv89mx8AAAD//wMAUEsDBBQABgAIAAAA&#10;IQA6VO+43AAAAAgBAAAPAAAAZHJzL2Rvd25yZXYueG1sTI/NTsMwEITvSLyDtUjcqEMIEEKcqkLq&#10;EZW2cN/G2zjCP1HsNuHtWU70ODujmW/r5eysONMY++AV3C8yEOTboHvfKfjcr+9KEDGh12iDJwU/&#10;FGHZXF/VWOkw+S2dd6kTXOJjhQpMSkMlZWwNOYyLMJBn7xhGh4nl2Ek94sTlzso8y56kw97zgsGB&#10;3gy137uTU7D/mEqJ3ZzMV7GR+Wq7Wb/bo1K3N/PqFUSiOf2H4Q+f0aFhpkM4eR2FVfCYF5xUkBfP&#10;INh/KF74cFBQZgXIppaXDzS/AAAA//8DAFBLAQItABQABgAIAAAAIQC2gziS/gAAAOEBAAATAAAA&#10;AAAAAAAAAAAAAAAAAABbQ29udGVudF9UeXBlc10ueG1sUEsBAi0AFAAGAAgAAAAhADj9If/WAAAA&#10;lAEAAAsAAAAAAAAAAAAAAAAALwEAAF9yZWxzLy5yZWxzUEsBAi0AFAAGAAgAAAAhACP67lhHAgAA&#10;wwQAAA4AAAAAAAAAAAAAAAAALgIAAGRycy9lMm9Eb2MueG1sUEsBAi0AFAAGAAgAAAAhADpU77jc&#10;AAAACAEAAA8AAAAAAAAAAAAAAAAAoQQAAGRycy9kb3ducmV2LnhtbFBLBQYAAAAABAAEAPMAAACq&#10;BQAAAAA=&#10;" fillcolor="white [3201]" strokecolor="#4bacc6 [3208]" strokeweight="2pt">
                      <v:textbox>
                        <w:txbxContent>
                          <w:p w:rsidR="00617A44" w:rsidRDefault="00617A44" w:rsidP="00B473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 w:rsidRPr="000B595E">
                              <w:rPr>
                                <w:rFonts w:ascii="TH SarabunPSK" w:hAnsi="TH SarabunPSK"/>
                                <w:sz w:val="32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4730C" w:rsidRPr="00C87949" w:rsidRDefault="00B4730C" w:rsidP="00B4730C">
      <w:pPr>
        <w:spacing w:before="120" w:after="0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8D6EF0" w:rsidRDefault="008D6EF0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วิธีแก้ไข</w:t>
            </w: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คุณภาพของการสอน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B4730C" w:rsidRPr="00C87949" w:rsidTr="00B4730C">
        <w:tc>
          <w:tcPr>
            <w:tcW w:w="2093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แผนการปรับปรุง</w:t>
            </w:r>
          </w:p>
        </w:tc>
      </w:tr>
      <w:tr w:rsidR="00B4730C" w:rsidRPr="00C87949" w:rsidTr="00B4730C">
        <w:tc>
          <w:tcPr>
            <w:tcW w:w="2093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3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09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98B63" wp14:editId="72F53F83">
                      <wp:simplePos x="0" y="0"/>
                      <wp:positionH relativeFrom="column">
                        <wp:posOffset>128234</wp:posOffset>
                      </wp:positionH>
                      <wp:positionV relativeFrom="paragraph">
                        <wp:posOffset>61056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44" w:rsidRDefault="00617A44" w:rsidP="00B4730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0B595E">
                                    <w:rPr>
                                      <w:rFonts w:ascii="TH SarabunPSK" w:hAnsi="TH SarabunPSK"/>
                                      <w:sz w:val="32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10.1pt;margin-top:4.8pt;width:14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F5RwIAAMQEAAAOAAAAZHJzL2Uyb0RvYy54bWysVNuO0zAQfUfiHyy/06S33TZqulq6gJCW&#10;i9jlA1zHbqx1PMZ2m5SvZ+y02XKRkBAvluOZc+bMLaubrtHkIJxXYEo6HuWUCMOhUmZX0q+Pb18t&#10;KPGBmYppMKKkR+Hpzfrli1VrCzGBGnQlHEES44vWlrQOwRZZ5nktGuZHYIVBowTXsICfbpdVjrXI&#10;3uhskudXWQuusg648B5f73ojXSd+KQUPn6T0IhBdUtQW0unSuY1ntl6xYueYrRU/yWD/oKJhymDQ&#10;geqOBUb2Tv1G1SjuwIMMIw5NBlIqLlIOmM04/yWbh5pZkXLB4ng7lMn/P1r+8fDZEVWVdDKjxLAG&#10;e/QoukBeQ0fwCevTWl+g24NFx9DhO/Y55ertPfAnTwxsamZ24tY5aGvBKtQ3jsjsAtrz+EiybT9A&#10;hXHYPkAi6qRrYvGwHATZsU/HoTdRC48hF4v5co4mjrbpdb6cXqUQrDijrfPhnYCGxEtJHfY+sbPD&#10;vQ9RDSvOLjGYNvGMct+YKo1BYEr3d3SN5qQ/Sj6JD0cteugXIbFoKGvSVyKOq9hoRw4MB41xLkyY&#10;nvRpg94RJpXWA/BUwp+BOvR1G3wjTKQxHoD53yMOiBQVTBjAjTLg/kRQPQ2Re/9z9n3OsZGh23Zp&#10;UlLh48sWqiP200G/VvgbwEsN7jslLa5USf23PXOCEv3e4Ewsx7NZ3MH0MZtfT/DDXVq2lxZmOFKV&#10;NFDSXzch7W3MycAtzo5Uqa3PSk6acVVSt09rHXfx8jt5Pf981j8AAAD//wMAUEsDBBQABgAIAAAA&#10;IQAqHS/z2wAAAAcBAAAPAAAAZHJzL2Rvd25yZXYueG1sTI7BTsMwEETvSPyDtUjcqN1UCiHEqQKi&#10;HMqJ0g/YxksSEa9D7Cbp32NOcBzN6M0rtovtxUSj7xxrWK8UCOLamY4bDceP3V0Gwgdkg71j0nAh&#10;D9vy+qrA3LiZ32k6hEZECPscNbQhDLmUvm7Jol+5gTh2n260GGIcG2lGnCPc9jJRKpUWO44PLQ70&#10;3FL9dThbDZuKdvvx6Th9v/HlZahmj/vXTOvbm6V6BBFoCX9j+NWP6lBGp5M7s/Gi15CoJC41PKQg&#10;Yr1Z38d80pBmCmRZyP/+5Q8AAAD//wMAUEsBAi0AFAAGAAgAAAAhALaDOJL+AAAA4QEAABMAAAAA&#10;AAAAAAAAAAAAAAAAAFtDb250ZW50X1R5cGVzXS54bWxQSwECLQAUAAYACAAAACEAOP0h/9YAAACU&#10;AQAACwAAAAAAAAAAAAAAAAAvAQAAX3JlbHMvLnJlbHNQSwECLQAUAAYACAAAACEA2sgxeUcCAADE&#10;BAAADgAAAAAAAAAAAAAAAAAuAgAAZHJzL2Uyb0RvYy54bWxQSwECLQAUAAYACAAAACEAKh0v89sA&#10;AAAHAQAADwAAAAAAAAAAAAAAAAChBAAAZHJzL2Rvd25yZXYueG1sUEsFBgAAAAAEAAQA8wAAAKkF&#10;AAAAAA==&#10;" fillcolor="white [3201]" strokecolor="#9bbb59 [3206]" strokeweight="2pt">
                      <v:textbox>
                        <w:txbxContent>
                          <w:p w:rsidR="00617A44" w:rsidRDefault="00617A44" w:rsidP="00B473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 w:rsidRPr="000B595E">
                              <w:rPr>
                                <w:rFonts w:ascii="TH SarabunPSK" w:hAnsi="TH SarabunPSK"/>
                                <w:sz w:val="32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09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ind w:firstLine="720"/>
        <w:contextualSpacing/>
        <w:rPr>
          <w:rFonts w:ascii="TH SarabunPSK" w:hAnsi="TH SarabunPSK" w:hint="cs"/>
          <w:b/>
          <w:bCs/>
          <w:sz w:val="32"/>
        </w:rPr>
      </w:pPr>
    </w:p>
    <w:p w:rsidR="004D27F4" w:rsidRDefault="004D27F4" w:rsidP="00B4730C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lastRenderedPageBreak/>
        <w:t>ผลการประเมินคุณภาพการสอนโดยรวม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261"/>
        <w:gridCol w:w="2497"/>
      </w:tblGrid>
      <w:tr w:rsidR="00B4730C" w:rsidRPr="00C87949" w:rsidTr="00B4730C">
        <w:trPr>
          <w:tblHeader/>
        </w:trPr>
        <w:tc>
          <w:tcPr>
            <w:tcW w:w="3652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  <w:cs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 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การปฐมนิเทศอาจารย์ใหม่</w:t>
      </w:r>
    </w:p>
    <w:p w:rsidR="00B4730C" w:rsidRPr="00C87949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การปฐมนิเทศเพื่อชี้แจงหลักสูตร มี </w:t>
      </w:r>
      <w:r w:rsidRPr="00C87949">
        <w:rPr>
          <w:rFonts w:ascii="TH SarabunPSK" w:hAnsi="TH SarabunPSK"/>
          <w:sz w:val="32"/>
        </w:rPr>
        <w:sym w:font="Wingdings" w:char="F071"/>
      </w:r>
      <w:r w:rsidRPr="00C87949">
        <w:rPr>
          <w:rFonts w:ascii="TH SarabunPSK" w:hAnsi="TH SarabunPSK"/>
          <w:sz w:val="32"/>
          <w:cs/>
        </w:rPr>
        <w:tab/>
        <w:t xml:space="preserve">ไม่มี </w:t>
      </w:r>
      <w:r w:rsidRPr="00C87949">
        <w:rPr>
          <w:rFonts w:ascii="TH SarabunPSK" w:hAnsi="TH SarabunPSK"/>
          <w:sz w:val="32"/>
        </w:rPr>
        <w:sym w:font="Wingdings" w:char="F071"/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>จำนวนอาจารย์ใหม่</w:t>
      </w:r>
      <w:r w:rsidRPr="00C87949">
        <w:rPr>
          <w:rFonts w:ascii="TH SarabunPSK" w:hAnsi="TH SarabunPSK"/>
          <w:sz w:val="32"/>
        </w:rPr>
        <w:t xml:space="preserve"> ………………………. </w:t>
      </w:r>
      <w:r w:rsidRPr="00C87949">
        <w:rPr>
          <w:rFonts w:ascii="TH SarabunPSK" w:hAnsi="TH SarabunPSK"/>
          <w:sz w:val="32"/>
          <w:cs/>
        </w:rPr>
        <w:t>จำนวนอาจารย์ที่เข้าร่วมปฐมนิเทศ</w:t>
      </w:r>
      <w:r w:rsidRPr="00C87949">
        <w:rPr>
          <w:rFonts w:ascii="TH SarabunPSK" w:hAnsi="TH SarabunPSK"/>
          <w:sz w:val="32"/>
        </w:rPr>
        <w:t xml:space="preserve"> …………………</w:t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B4730C" w:rsidRPr="00C87949" w:rsidTr="00B4730C">
        <w:tc>
          <w:tcPr>
            <w:tcW w:w="2376" w:type="dxa"/>
            <w:vMerge w:val="restart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4730C" w:rsidRPr="00C87949" w:rsidTr="00B4730C">
        <w:tc>
          <w:tcPr>
            <w:tcW w:w="2376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376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58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376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58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4D27F4" w:rsidRDefault="004D27F4" w:rsidP="00C951D0">
      <w:pPr>
        <w:spacing w:after="0" w:line="240" w:lineRule="auto"/>
        <w:contextualSpacing/>
        <w:rPr>
          <w:rFonts w:ascii="TH SarabunPSK" w:hAnsi="TH SarabunPSK" w:hint="cs"/>
          <w:b/>
          <w:bCs/>
          <w:sz w:val="32"/>
        </w:rPr>
      </w:pPr>
    </w:p>
    <w:p w:rsidR="00C951D0" w:rsidRPr="00C87949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C951D0" w:rsidRPr="00C87949" w:rsidTr="00F00F79">
        <w:tc>
          <w:tcPr>
            <w:tcW w:w="2802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C951D0" w:rsidRPr="00C87949" w:rsidRDefault="00C951D0" w:rsidP="00F00F79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C951D0" w:rsidRPr="00C87949" w:rsidRDefault="00C951D0" w:rsidP="00F00F79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C951D0" w:rsidRPr="00C87949" w:rsidTr="00F00F79">
        <w:tc>
          <w:tcPr>
            <w:tcW w:w="2802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C951D0" w:rsidRPr="00C87949" w:rsidTr="00F00F79">
        <w:tc>
          <w:tcPr>
            <w:tcW w:w="2802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951D0" w:rsidRPr="00C87949" w:rsidRDefault="00C951D0" w:rsidP="00F00F79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4D27F4" w:rsidRDefault="004D27F4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B4730C" w:rsidRPr="008673E5" w:rsidRDefault="00B4730C" w:rsidP="00B4730C">
      <w:pPr>
        <w:rPr>
          <w:rFonts w:ascii="Angsana New" w:hAnsi="Angsana New" w:cs="Angsana New"/>
          <w:b/>
          <w:bCs/>
          <w:sz w:val="18"/>
          <w:szCs w:val="18"/>
        </w:rPr>
      </w:pPr>
      <w:r>
        <w:rPr>
          <w:rFonts w:ascii="Angsana New" w:hAnsi="Angsana New" w:cs="Angsana New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E6D4A3" wp14:editId="347873AB">
                <wp:simplePos x="0" y="0"/>
                <wp:positionH relativeFrom="column">
                  <wp:posOffset>1518700</wp:posOffset>
                </wp:positionH>
                <wp:positionV relativeFrom="paragraph">
                  <wp:posOffset>249721</wp:posOffset>
                </wp:positionV>
                <wp:extent cx="2671556" cy="388188"/>
                <wp:effectExtent l="57150" t="38100" r="71755" b="882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56" cy="3881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6" style="position:absolute;margin-left:119.6pt;margin-top:19.65pt;width:210.35pt;height:30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BIZwIAACUFAAAOAAAAZHJzL2Uyb0RvYy54bWysVG1r2zAQ/j7YfxD6vjrO+pKGOiW0dAxK&#10;W9qOflZkKTGTdNpJiZP9+p1kxw1dYWPsi3zne3/0nC4ut9awjcLQgKt4eTTiTDkJdeOWFf/2fPNp&#10;wlmIwtXCgFMV36nAL2cfP1y0fqrGsAJTK2SUxIVp6yu+itFPiyLIlbIiHIFXjowa0IpIKi6LGkVL&#10;2a0pxqPRadEC1h5BqhDo73Vn5LOcX2sl473WQUVmKk69xXxiPhfpLGYXYrpE4VeN7NsQ/9CFFY2j&#10;okOqaxEFW2PzWyrbSIQAOh5JsAVo3UiVZ6BpytGbaZ5Wwqs8C4ET/ABT+H9p5d3mAVlTV3x8ypkT&#10;lu7oEdauVjV7JPSEWxrFyEZAtT5Myf/JP2CvBRLT1FuNNn1pHrbN4O4GcNU2Mkk/x6dn5ckJFZFk&#10;+zyZlJNJSlq8RnsM8YsCy5JQcUxtpB4ysGJzG2Lnv/ej4NRS10SW4s6o1Idxj0rTVFS2zNGZT+rK&#10;INsIYoKQUrmYh6L62TuF6caYIXD858DeP4WqzLUh+C+qDhG5Mrg4BNvGAb5Xvf5e9pDpzn+PQDd3&#10;gmAB9Y4uFKFjevDypiE0b0WIDwKJ2rQEtK7xng5toK049BJnK8Cf7/1P/sQ4snLW0qpUPPxYC1Sc&#10;ma+OuHheHh+n3crK8cnZmBQ8tCwOLW5tr4DuoKSHwcssJv9o9qJGsC+01fNUlUzCSapdcRlxr1zF&#10;boXpXZBqPs9utE9exFv35OX+1hNRnrcvAn1PqUhkvIP9WonpG1J1vuk+HMzXEXSTGfeKa4837WIm&#10;bv9upGU/1LPX6+s2+wUAAP//AwBQSwMEFAAGAAgAAAAhAFTaNDvgAAAACgEAAA8AAABkcnMvZG93&#10;bnJldi54bWxMj0FPg0AQhe8m/ofNmHgxdlfQRihL02hMjF4oNT1vYQQsO0vYpcV/73jS4+R9ee+b&#10;bD3bXpxw9J0jDXcLBQKpcnVHjYaP3cvtIwgfDNWmd4QavtHDOr+8yExauzNt8VSGRnAJ+dRoaEMY&#10;Uil91aI1fuEGJM4+3WhN4HNsZD2aM5fbXkZKLaU1HfFCawZ8arE6lpPVUNy8yd2rn6a9/PLF+3NZ&#10;bOm40fr6at6sQAScwx8Mv/qsDjk7HdxEtRe9hihOIkY1xEkMgoHlQ5KAODCp1D3IPJP/X8h/AAAA&#10;//8DAFBLAQItABQABgAIAAAAIQC2gziS/gAAAOEBAAATAAAAAAAAAAAAAAAAAAAAAABbQ29udGVu&#10;dF9UeXBlc10ueG1sUEsBAi0AFAAGAAgAAAAhADj9If/WAAAAlAEAAAsAAAAAAAAAAAAAAAAALwEA&#10;AF9yZWxzLy5yZWxzUEsBAi0AFAAGAAgAAAAhABUigEhnAgAAJQUAAA4AAAAAAAAAAAAAAAAALgIA&#10;AGRycy9lMm9Eb2MueG1sUEsBAi0AFAAGAAgAAAAhAFTaNDvgAAAACg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Pr="00C87949" w:rsidRDefault="00C951D0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6 สิ่งสนับสนุนการเรียนรู้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Default="00C951D0" w:rsidP="00C951D0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4671C0">
        <w:rPr>
          <w:rFonts w:ascii="TH SarabunPSK" w:hAnsi="TH SarabunPSK" w:hint="cs"/>
          <w:b/>
          <w:bCs/>
          <w:sz w:val="32"/>
          <w:cs/>
        </w:rPr>
        <w:t>ตัวบ่งชี้ 6.1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="00B4730C" w:rsidRPr="00C87949">
        <w:rPr>
          <w:rFonts w:ascii="TH SarabunPSK" w:hAnsi="TH SarabunPSK"/>
          <w:b/>
          <w:bCs/>
          <w:sz w:val="32"/>
          <w:cs/>
        </w:rPr>
        <w:t>สิ่งสนับสนุนการเรียนรู้</w:t>
      </w:r>
    </w:p>
    <w:p w:rsidR="004D27F4" w:rsidRPr="006070C9" w:rsidRDefault="00C951D0" w:rsidP="004D27F4">
      <w:pPr>
        <w:spacing w:after="0" w:line="240" w:lineRule="auto"/>
        <w:contextualSpacing/>
        <w:jc w:val="thaiDistribute"/>
        <w:rPr>
          <w:rFonts w:ascii="TH SarabunPSK" w:hAnsi="TH SarabunPSK" w:hint="cs"/>
          <w:b/>
          <w:bCs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4D27F4">
        <w:rPr>
          <w:rFonts w:ascii="TH SarabunPSK" w:hAnsi="TH SarabunPSK"/>
          <w:b/>
          <w:bCs/>
          <w:sz w:val="32"/>
        </w:rPr>
        <w:t xml:space="preserve"> </w:t>
      </w:r>
      <w:r w:rsidR="004D27F4">
        <w:rPr>
          <w:rFonts w:ascii="TH SarabunPSK" w:hAnsi="TH SarabunPSK" w:hint="cs"/>
          <w:b/>
          <w:bCs/>
          <w:color w:val="000099"/>
          <w:sz w:val="32"/>
          <w:cs/>
        </w:rPr>
        <w:t>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C87949">
        <w:rPr>
          <w:rFonts w:ascii="TH SarabunPSK" w:hAnsi="TH SarabunPSK"/>
          <w:b/>
          <w:bCs/>
          <w:sz w:val="32"/>
          <w:cs/>
        </w:rPr>
        <w:t>ระบบการดำเนินงานของภาควิชา/คณะ/สถาบันโดยมีส่วนร่วมของอาจารย์</w:t>
      </w:r>
      <w:r w:rsidR="00031DED"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C87949">
        <w:rPr>
          <w:rFonts w:ascii="TH SarabunPSK" w:hAnsi="TH SarabunPSK"/>
          <w:b/>
          <w:bCs/>
          <w:sz w:val="32"/>
          <w:cs/>
        </w:rPr>
        <w:t>หลักสูตรเพื่อให้มีสิ่งสนับสนุนการเรียนรู้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2. </w:t>
      </w:r>
      <w:r w:rsidRPr="00C87949">
        <w:rPr>
          <w:rFonts w:ascii="TH SarabunPSK" w:hAnsi="TH SarabunPSK"/>
          <w:b/>
          <w:bCs/>
          <w:sz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3. </w:t>
      </w:r>
      <w:r w:rsidRPr="00C87949">
        <w:rPr>
          <w:rFonts w:ascii="TH SarabunPSK" w:hAnsi="TH SarabunPSK"/>
          <w:b/>
          <w:bCs/>
          <w:sz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465580" wp14:editId="514ADF73">
                <wp:simplePos x="0" y="0"/>
                <wp:positionH relativeFrom="column">
                  <wp:posOffset>327804</wp:posOffset>
                </wp:positionH>
                <wp:positionV relativeFrom="paragraph">
                  <wp:posOffset>-77638</wp:posOffset>
                </wp:positionV>
                <wp:extent cx="5089585" cy="379047"/>
                <wp:effectExtent l="57150" t="38100" r="73025" b="977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3790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5.8pt;margin-top:-6.1pt;width:400.75pt;height:29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1aQIAACUFAAAOAAAAZHJzL2Uyb0RvYy54bWysVN9P2zAQfp+0/8Hy+0jbtUArUlSBmCYh&#10;qICJZ9ex22i2zzu7Tbu/fmcnDYghbZr24tzlfn/+zheXe2vYTmGowZV8eDLgTDkJVe3WJf/2dPPp&#10;nLMQhauEAadKflCBX84/frho/EyNYAOmUsgoiQuzxpd8E6OfFUWQG2VFOAGvHBk1oBWRVFwXFYqG&#10;sltTjAaD06IBrDyCVCHQ3+vWyOc5v9ZKxnutg4rMlJx6i/nEfK7SWcwvxGyNwm9q2bUh/qELK2pH&#10;RftU1yIKtsX6t1S2lggBdDyRYAvQupYqz0DTDAdvpnncCK/yLARO8D1M4f+llXe7JbK6KvnojDMn&#10;LN3RA2xdpSr2QOgJtzaKkY2AanyYkf+jX2KnBRLT1HuNNn1pHrbP4B56cNU+Mkk/J4Pz6eR8wpkk&#10;2+ez6WCckxYv0R5D/KLAsiSUHFMbqYcMrNjdhkhlyf/oR0pqqW0iS/FgVOrDuAelaSoqO8zRmU/q&#10;yiDbCWKCkFK5eJqGonzZO4Xp2pg+cPTnwM4/harMtT74L6r2EbkyuNgH29oBvle9+j7sWtat/xGB&#10;du4EwQqqA10oQsv04OVNTWjeihCXAonatAS0rvGeDm2gKTl0EmcbwJ/v/U/+xDiyctbQqpQ8/NgK&#10;VJyZr464OB2Ox2m3sjKenI1IwdeW1WuL29oroDsY0sPgZRaTfzRHUSPYZ9rqRapKJuEk1S65jHhU&#10;rmK7wvQuSLVYZDfaJy/irXv08njriShP+2eBvqNUJDLewXGtxOwNqVrfdB8OFtsIus6Me8G1w5t2&#10;MROnezfSsr/Ws9fL6zb/BQAA//8DAFBLAwQUAAYACAAAACEA8PAPYuAAAAAJAQAADwAAAGRycy9k&#10;b3ducmV2LnhtbEyPQU+DQBCF7yb+h82YeDHtAkptkKFpNCZGL5Qaz1t2BCw7S9ilxX/vetLj5H15&#10;75t8M5tenGh0nWWEeBmBIK6t7rhBeN8/L9YgnFesVW+ZEL7Jwaa4vMhVpu2Zd3SqfCNCCbtMIbTe&#10;D5mUrm7JKLe0A3HIPu1olA/n2Eg9qnMoN71Momgljeo4LLRqoMeW6mM1GYTy5lXuX9w0fcgvV749&#10;VeWOj1vE66t5+wDC0+z/YPjVD+pQBKeDnVg70SOk8SqQCIs4SUAEYJ3exiAOCHf3Kcgil/8/KH4A&#10;AAD//wMAUEsBAi0AFAAGAAgAAAAhALaDOJL+AAAA4QEAABMAAAAAAAAAAAAAAAAAAAAAAFtDb250&#10;ZW50X1R5cGVzXS54bWxQSwECLQAUAAYACAAAACEAOP0h/9YAAACUAQAACwAAAAAAAAAAAAAAAAAv&#10;AQAAX3JlbHMvLnJlbHNQSwECLQAUAAYACAAAACEAGXHStWkCAAAlBQAADgAAAAAAAAAAAAAAAAAu&#10;AgAAZHJzL2Uyb0RvYy54bWxQSwECLQAUAAYACAAAACEA8PAPYuAAAAAJ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 ข้อคิดเห็น และข้อเสนอแนะเกี่ยวกับคุณภาพหลักสูตรจากผู้ประเมิน</w:t>
      </w:r>
    </w:p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lastRenderedPageBreak/>
        <w:t>สรุปการประเมินหลักสูตร</w:t>
      </w:r>
    </w:p>
    <w:p w:rsidR="00B4730C" w:rsidRPr="00C06D0C" w:rsidRDefault="00B4730C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730C" w:rsidRPr="00C87949" w:rsidTr="00B4730C"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4730C" w:rsidRPr="00C87949" w:rsidTr="00B4730C">
        <w:trPr>
          <w:trHeight w:val="1018"/>
        </w:trPr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1505"/>
        </w:trPr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06D0C" w:rsidRDefault="00B4730C" w:rsidP="00B4730C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>การประเมินจากผู้มีส่วนเกี่ยวข้อง</w:t>
      </w:r>
      <w:r w:rsidRPr="00C06D0C">
        <w:rPr>
          <w:rFonts w:ascii="TH SarabunPSK" w:hAnsi="TH SarabunPSK"/>
          <w:b/>
          <w:bCs/>
          <w:sz w:val="32"/>
        </w:rPr>
        <w:t xml:space="preserve"> (</w:t>
      </w:r>
      <w:r w:rsidRPr="00C06D0C">
        <w:rPr>
          <w:rFonts w:ascii="TH SarabunPSK" w:hAnsi="TH SarabunPSK"/>
          <w:b/>
          <w:bCs/>
          <w:sz w:val="32"/>
          <w:cs/>
        </w:rPr>
        <w:t>ผู้ใช้บัณฑิต</w:t>
      </w:r>
      <w:r w:rsidRPr="00C06D0C">
        <w:rPr>
          <w:rFonts w:ascii="TH SarabunPSK" w:hAnsi="TH SarabunPSK"/>
          <w:b/>
          <w:bCs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730C" w:rsidRPr="00C87949" w:rsidTr="00B4730C"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กระบวนการประเมิน</w:t>
            </w:r>
            <w:r w:rsidRPr="00C06D0C">
              <w:rPr>
                <w:rFonts w:ascii="TH SarabunPSK" w:hAnsi="TH SarabunPSK"/>
                <w:b/>
                <w:bCs/>
                <w:sz w:val="32"/>
              </w:rPr>
              <w:t xml:space="preserve"> ……………………………………………………………………..</w:t>
            </w:r>
          </w:p>
        </w:tc>
      </w:tr>
      <w:tr w:rsidR="00B4730C" w:rsidRPr="00C87949" w:rsidTr="00B4730C"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4730C" w:rsidRPr="00C87949" w:rsidTr="00B4730C">
        <w:trPr>
          <w:trHeight w:val="1167"/>
        </w:trPr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1924"/>
        </w:trPr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F3267C" w:rsidRDefault="00F3267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06D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774244" wp14:editId="5C36151A">
                <wp:simplePos x="0" y="0"/>
                <wp:positionH relativeFrom="column">
                  <wp:posOffset>1270000</wp:posOffset>
                </wp:positionH>
                <wp:positionV relativeFrom="paragraph">
                  <wp:posOffset>-40005</wp:posOffset>
                </wp:positionV>
                <wp:extent cx="3232150" cy="378460"/>
                <wp:effectExtent l="57150" t="38100" r="82550" b="977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00pt;margin-top:-3.15pt;width:254.5pt;height:2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/DaAIAACMFAAAOAAAAZHJzL2Uyb0RvYy54bWysVG1r2zAQ/j7YfxD6vjpO0peFOiW0dAxK&#10;W9qOflZlKTGTdNpJiZP9+p1kxw1dYWPsi6zzvT/3nM4vttawjcLQgKt4eTTiTDkJdeOWFf/2dP3p&#10;jLMQhauFAacqvlOBX8w/fjhv/UyNYQWmVsgoiAuz1ld8FaOfFUWQK2VFOAKvHCk1oBWRRFwWNYqW&#10;oltTjEejk6IFrD2CVCHQ36tOyec5vtZKxjutg4rMVJxqi/nEfL6ks5ifi9kShV81si9D/EMVVjSO&#10;kg6hrkQUbI3Nb6FsIxEC6HgkwRagdSNV7oG6KUdvunlcCa9yLwRO8ANM4f+Flbebe2RNXXEalBOW&#10;RvQAa1ermj0QeMItjWJnCabWhxlZP/p77KVA19TzVqNNX+qGbTO0uwFatY1M0s/JeDIuj2kCknST&#10;07PpSca+ePX2GOIXBZalS8UxVZFKyLCKzU2IlJbs93YkpJK6IvIt7oxKdRj3oDT1RGnL7J3ZpC4N&#10;so0gHggplYsnqSmKl62Tm26MGRzHf3bs7ZOrykwbnP8i6+CRM4OLg7NtHOB72evvZV+y7uz3CHR9&#10;JwheoN7ROBE6ngcvrxtC80aEeC+QiE0DoGWNd3RoA23Fob9xtgL8+d7/ZE98Iy1nLS1KxcOPtUDF&#10;mfnqiImfy+k0bVYWpsenYxLwUPNyqHFrewk0g5KeBS/zNdlHs79qBPtMO71IWUklnKTcFZcR98Jl&#10;7BaYXgWpFotsRtvkRbxxj17up56I8rR9Fuh7SkUi4y3sl0rM3pCqs03zcLBYR9BNZtwrrj3etImZ&#10;OP2rkVb9UM5Wr2/b/BcAAAD//wMAUEsDBBQABgAIAAAAIQARjAsZ3wAAAAkBAAAPAAAAZHJzL2Rv&#10;d25yZXYueG1sTI/BToNAEIbvJr7DZky8mHZRYq3I0DQaE2MvlJqetzAClp0l7NLi2zue9Dgzf775&#10;/nQ12U6daPCtY4TbeQSKuHRVyzXCx+51tgTlg+HKdI4J4Zs8rLLLi9QklTvzlk5FqJVA2CcGoQmh&#10;T7T2ZUPW+LnrieX26QZrgoxDravBnAVuO30XRQttTcvyoTE9PTdUHovRIuQ373r35sdxr798vnkp&#10;8i0f14jXV9P6CVSgKfyF4Vdf1CETp4MbufKqQxC6dAkIs0UMSgIP0aMsDgj3cQw6S/X/BtkPAAAA&#10;//8DAFBLAQItABQABgAIAAAAIQC2gziS/gAAAOEBAAATAAAAAAAAAAAAAAAAAAAAAABbQ29udGVu&#10;dF9UeXBlc10ueG1sUEsBAi0AFAAGAAgAAAAhADj9If/WAAAAlAEAAAsAAAAAAAAAAAAAAAAALwEA&#10;AF9yZWxzLy5yZWxzUEsBAi0AFAAGAAgAAAAhAGf7L8NoAgAAIwUAAA4AAAAAAAAAAAAAAAAALgIA&#10;AGRycy9lMm9Eb2MueG1sUEsBAi0AFAAGAAgAAAAhABGMCxnfAAAACQ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06D0C">
        <w:rPr>
          <w:rFonts w:ascii="TH SarabunPSK" w:hAnsi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ความสำเร็จของแผน</w:t>
            </w:r>
            <w:r w:rsidRPr="00C87949">
              <w:rPr>
                <w:rFonts w:ascii="TH SarabunPSK" w:hAnsi="TH SarabunPSK"/>
                <w:b/>
                <w:bCs/>
                <w:sz w:val="32"/>
              </w:rPr>
              <w:t>/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ข้อเสนอในการพัฒนาหลักสูตร</w:t>
      </w:r>
    </w:p>
    <w:p w:rsidR="00B4730C" w:rsidRPr="00C87949" w:rsidRDefault="00B4730C" w:rsidP="00B4730C">
      <w:pPr>
        <w:pStyle w:val="ListParagraph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7949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      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lastRenderedPageBreak/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ind w:left="993" w:hanging="284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2. </w:t>
      </w:r>
      <w:r w:rsidRPr="00C87949">
        <w:rPr>
          <w:rFonts w:ascii="TH SarabunPSK" w:hAnsi="TH SarabunPSK"/>
          <w:b/>
          <w:bCs/>
          <w:sz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Pr="00C87949" w:rsidRDefault="00B4730C" w:rsidP="00B4730C">
      <w:pPr>
        <w:spacing w:after="0" w:line="240" w:lineRule="auto"/>
        <w:ind w:left="993" w:hanging="284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3. </w:t>
      </w:r>
      <w:r w:rsidRPr="00C87949">
        <w:rPr>
          <w:rFonts w:ascii="TH SarabunPSK" w:hAnsi="TH SarabunPSK"/>
          <w:b/>
          <w:bCs/>
          <w:sz w:val="32"/>
          <w:cs/>
        </w:rPr>
        <w:t xml:space="preserve"> กิจกรรมการพัฒนาคณาจารย์และบุคลากรสายสนับสนุน    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    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แผนปฏิบัติการใหม่สำหรับปี .................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……………………………………………………………………………</w:t>
      </w:r>
    </w:p>
    <w:p w:rsidR="00361580" w:rsidRDefault="00361580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B473F8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4990EE" wp14:editId="6C49E2E9">
                <wp:simplePos x="0" y="0"/>
                <wp:positionH relativeFrom="column">
                  <wp:posOffset>2146300</wp:posOffset>
                </wp:positionH>
                <wp:positionV relativeFrom="paragraph">
                  <wp:posOffset>-46355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169pt;margin-top:-3.65pt;width:112.05pt;height:3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EQZwIAACUFAAAOAAAAZHJzL2Uyb0RvYy54bWysVNtqGzEQfS/0H4Tem7Ud52KTdTAJKYWQ&#10;mFzIs6yV7KWSRh3JXrtf35F2vQlpoKX0RTuzcz86o4vLnTVsqzDU4Eo+PBpwppyEqnarkj8/3Xw5&#10;5yxE4SphwKmS71Xgl7PPny4aP1UjWIOpFDJK4sK08SVfx+inRRHkWlkRjsArR0YNaEUkFVdFhaKh&#10;7NYUo8HgtGgAK48gVQj097o18lnOr7WS8V7roCIzJafeYj4xn8t0FrMLMV2h8Otadm2If+jCitpR&#10;0T7VtYiCbbD+LZWtJUIAHY8k2AK0rqXKM9A0w8G7aR7Xwqs8C4ETfA9T+H9p5d12gayuSj6acOaE&#10;pTt6gI2rVMUeCD3hVkYxshFQjQ9T8n/0C+y0QGKaeqfRpi/Nw3YZ3H0PrtpFJunncDw6HhyfcCbJ&#10;dnx+Njk/SUmL12iPIX5VYFkSSo6pjdRDBlZsb0Ns/Q9+FJxaapvIUtwblfow7kFpmiqVzdGZT+rK&#10;INsKYoKQUrl42tXP3ilM18b0gaM/B3b+KVRlrvXBf1G1j8iVwcU+2NYO8KPq1fdh17Ju/Q8ItHMn&#10;CJZQ7elCEVqmBy9vakLzVoS4EEjUpiWgdY33dGgDTcmhkzhbA/786H/yJ8aRlbOGVqXk4cdGoOLM&#10;fHPExclwPE67lZXxydmIFHxrWb61uI29ArqDIT0MXmYx+UdzEDWCfaGtnqeqZBJOUu2Sy4gH5Sq2&#10;K0zvglTzeXajffIi3rpHLw+3nojytHsR6DtKRSLjHRzWSkzfkar1TffhYL6JoOvMuFdcO7xpFzNx&#10;u3cjLftbPXu9vm6zXwAAAP//AwBQSwMEFAAGAAgAAAAhAFIUlE7gAAAACQEAAA8AAABkcnMvZG93&#10;bnJldi54bWxMj0FLw0AQhe+C/2EZwYu0mzZYQ5pNKYogeklT8bzNTpPY7GzIbtr47x1P9faG93jz&#10;vWwz2U6ccfCtIwWLeQQCqXKmpVrB5/51loDwQZPRnSNU8IMeNvntTaZT4y60w3MZasEl5FOtoAmh&#10;T6X0VYNW+7nrkdg7usHqwOdQSzPoC5fbTi6jaCWtbok/NLrH5warUzlaBcXDu9y/+XH8kt+++Hgp&#10;ix2dtkrd303bNYiAU7iG4Q+f0SFnpoMbyXjRKYjjhLcEBbOnGAQHHlfLBYgDizgBmWfy/4L8FwAA&#10;//8DAFBLAQItABQABgAIAAAAIQC2gziS/gAAAOEBAAATAAAAAAAAAAAAAAAAAAAAAABbQ29udGVu&#10;dF9UeXBlc10ueG1sUEsBAi0AFAAGAAgAAAAhADj9If/WAAAAlAEAAAsAAAAAAAAAAAAAAAAALwEA&#10;AF9yZWxzLy5yZWxzUEsBAi0AFAAGAAgAAAAhAHDrsRBnAgAAJQUAAA4AAAAAAAAAAAAAAAAALgIA&#10;AGRycy9lMm9Eb2MueG1sUEsBAi0AFAAGAAgAAAAhAFIUlE7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B473F8">
        <w:rPr>
          <w:rFonts w:ascii="TH SarabunPSK" w:hAnsi="TH SarabunPSK" w:hint="cs"/>
          <w:b/>
          <w:bCs/>
          <w:sz w:val="36"/>
          <w:szCs w:val="36"/>
          <w:cs/>
        </w:rPr>
        <w:t>สรุปผลการประเมิน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Default="00B4730C" w:rsidP="00B4730C">
      <w:pPr>
        <w:spacing w:after="0" w:line="360" w:lineRule="auto"/>
        <w:contextualSpacing/>
        <w:jc w:val="center"/>
        <w:rPr>
          <w:rFonts w:ascii="TH SarabunPSK" w:hAnsi="TH SarabunPSK"/>
          <w:sz w:val="32"/>
        </w:rPr>
      </w:pPr>
      <w:r w:rsidRPr="00C756DF">
        <w:rPr>
          <w:rFonts w:ascii="TH SarabunPSK" w:hAnsi="TH SarabunPSK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B4730C" w:rsidRPr="00C756DF" w:rsidTr="00B4730C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ผลการประเมิน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031DE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จำนวนอาจารย์</w:t>
            </w:r>
            <w:r w:rsidR="00031DED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</w:t>
            </w:r>
            <w:r w:rsidR="00031DED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 w:rsidR="00031DED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031DE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 </w:t>
            </w:r>
            <w:r w:rsidR="00031DED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 w:rsidR="00031DED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ประจำ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031DE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6.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(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7.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8.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9.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30C" w:rsidRPr="00C756DF" w:rsidRDefault="00031DED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10</w:t>
            </w:r>
            <w:r w:rsidR="00B4730C"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. </w:t>
            </w:r>
            <w:r w:rsidR="00B4730C"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60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ของบัณฑิตปริญญาตรีที่ได้งานทำหรือประกอบอาชีพอิสระภายใน 1 ปี (ปริญญาตรี)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667BE6" w:rsidRPr="00C756DF" w:rsidTr="00667BE6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E6" w:rsidRPr="00C756DF" w:rsidRDefault="00667BE6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คุณภาพอาจารย์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E6" w:rsidRPr="00C756DF" w:rsidRDefault="00667BE6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="00031DED"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="00031DED"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</w:t>
            </w:r>
            <w:r w:rsidR="00031DED"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จำนวนบทความของอาจารย์</w:t>
            </w:r>
            <w:r w:rsidR="00031DED"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</w:t>
            </w:r>
            <w:r w:rsidR="00031DED"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1B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 w:hint="cs"/>
          <w:sz w:val="32"/>
        </w:rPr>
      </w:pPr>
    </w:p>
    <w:p w:rsidR="004D27F4" w:rsidRDefault="004D27F4" w:rsidP="00B4730C">
      <w:pPr>
        <w:spacing w:after="0" w:line="240" w:lineRule="auto"/>
        <w:contextualSpacing/>
        <w:rPr>
          <w:rFonts w:ascii="TH SarabunPSK" w:hAnsi="TH SarabunPSK" w:hint="cs"/>
          <w:sz w:val="32"/>
        </w:rPr>
      </w:pPr>
    </w:p>
    <w:p w:rsidR="004D27F4" w:rsidRDefault="004D27F4" w:rsidP="00B4730C">
      <w:pPr>
        <w:spacing w:after="0" w:line="240" w:lineRule="auto"/>
        <w:contextualSpacing/>
        <w:rPr>
          <w:rFonts w:ascii="TH SarabunPSK" w:hAnsi="TH SarabunPSK" w:hint="cs"/>
          <w:sz w:val="32"/>
        </w:rPr>
      </w:pPr>
    </w:p>
    <w:p w:rsidR="004D27F4" w:rsidRDefault="004D27F4" w:rsidP="00B4730C">
      <w:pPr>
        <w:spacing w:after="0" w:line="240" w:lineRule="auto"/>
        <w:contextualSpacing/>
        <w:rPr>
          <w:rFonts w:ascii="TH SarabunPSK" w:hAnsi="TH SarabunPSK" w:hint="cs"/>
          <w:sz w:val="32"/>
        </w:rPr>
      </w:pPr>
    </w:p>
    <w:p w:rsidR="004D27F4" w:rsidRDefault="004D27F4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bookmarkStart w:id="0" w:name="_GoBack"/>
      <w:bookmarkEnd w:id="0"/>
    </w:p>
    <w:p w:rsidR="00B4730C" w:rsidRPr="00F8797D" w:rsidRDefault="00B4730C" w:rsidP="00B4730C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8797D">
        <w:rPr>
          <w:rFonts w:ascii="TH SarabunPSK" w:hAnsi="TH SarabunPSK"/>
          <w:b/>
          <w:bCs/>
          <w:sz w:val="32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B4730C" w:rsidRPr="00F8797D" w:rsidTr="00B4730C">
        <w:tc>
          <w:tcPr>
            <w:tcW w:w="3828" w:type="dxa"/>
            <w:shd w:val="clear" w:color="auto" w:fill="F79646" w:themeFill="accent6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B4730C" w:rsidRPr="00F8797D" w:rsidTr="00B4730C">
        <w:tc>
          <w:tcPr>
            <w:tcW w:w="3828" w:type="dxa"/>
            <w:vMerge w:val="restart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ไม่ผ่าน</w:t>
            </w:r>
          </w:p>
        </w:tc>
      </w:tr>
      <w:tr w:rsidR="00B4730C" w:rsidRPr="00F8797D" w:rsidTr="00B4730C">
        <w:trPr>
          <w:trHeight w:val="510"/>
        </w:trPr>
        <w:tc>
          <w:tcPr>
            <w:tcW w:w="3828" w:type="dxa"/>
            <w:vMerge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755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F8797D" w:rsidTr="00B4730C">
        <w:trPr>
          <w:trHeight w:val="567"/>
        </w:trPr>
        <w:tc>
          <w:tcPr>
            <w:tcW w:w="3828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D40E70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/>
          <w:sz w:val="32"/>
          <w:cs/>
        </w:rPr>
        <w:t>อาจารย์</w:t>
      </w:r>
      <w:r w:rsidR="00031DED"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</w:t>
      </w:r>
      <w:r w:rsidR="00031DED">
        <w:rPr>
          <w:rFonts w:ascii="TH SarabunPSK" w:hAnsi="TH SarabunPSK"/>
          <w:sz w:val="32"/>
        </w:rPr>
        <w:t>………………………………………………………………………………..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 w:rsidR="00031DED">
        <w:rPr>
          <w:rFonts w:ascii="TH SarabunPSK" w:hAnsi="TH SarabunPSK"/>
          <w:sz w:val="32"/>
          <w:cs/>
        </w:rPr>
        <w:t>อาจารย์</w:t>
      </w:r>
      <w:r w:rsidR="00031DED">
        <w:rPr>
          <w:rFonts w:ascii="TH SarabunPSK" w:hAnsi="TH SarabunPSK" w:hint="cs"/>
          <w:sz w:val="32"/>
          <w:cs/>
        </w:rPr>
        <w:t>ผู้รับผิดชอบ</w:t>
      </w:r>
      <w:r w:rsidR="00031DED" w:rsidRPr="00C87949">
        <w:rPr>
          <w:rFonts w:ascii="TH SarabunPSK" w:hAnsi="TH SarabunPSK"/>
          <w:sz w:val="32"/>
          <w:cs/>
        </w:rPr>
        <w:t xml:space="preserve">หลักสูตร </w:t>
      </w:r>
      <w:r w:rsidR="00031DED" w:rsidRPr="00C87949">
        <w:rPr>
          <w:rFonts w:ascii="TH SarabunPSK" w:hAnsi="TH SarabunPSK"/>
          <w:sz w:val="32"/>
        </w:rPr>
        <w:t xml:space="preserve">: </w:t>
      </w:r>
      <w:r w:rsidR="00031DED">
        <w:rPr>
          <w:rFonts w:ascii="TH SarabunPSK" w:hAnsi="TH SarabunPSK"/>
          <w:sz w:val="32"/>
        </w:rPr>
        <w:t>………………………………………………………………………………………………………..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 </w:t>
      </w:r>
      <w:r w:rsidR="00031DED">
        <w:rPr>
          <w:rFonts w:ascii="TH SarabunPSK" w:hAnsi="TH SarabunPSK"/>
          <w:sz w:val="32"/>
          <w:cs/>
        </w:rPr>
        <w:t>อาจารย์</w:t>
      </w:r>
      <w:r w:rsidR="00031DED">
        <w:rPr>
          <w:rFonts w:ascii="TH SarabunPSK" w:hAnsi="TH SarabunPSK" w:hint="cs"/>
          <w:sz w:val="32"/>
          <w:cs/>
        </w:rPr>
        <w:t>ผู้รับผิดชอบ</w:t>
      </w:r>
      <w:r w:rsidR="00031DED" w:rsidRPr="00C87949">
        <w:rPr>
          <w:rFonts w:ascii="TH SarabunPSK" w:hAnsi="TH SarabunPSK"/>
          <w:sz w:val="32"/>
          <w:cs/>
        </w:rPr>
        <w:t xml:space="preserve">หลักสูตร </w:t>
      </w:r>
      <w:r w:rsidR="00031DED" w:rsidRPr="00C87949">
        <w:rPr>
          <w:rFonts w:ascii="TH SarabunPSK" w:hAnsi="TH SarabunPSK"/>
          <w:sz w:val="32"/>
        </w:rPr>
        <w:t xml:space="preserve">: </w:t>
      </w:r>
      <w:r w:rsidR="00031DED">
        <w:rPr>
          <w:rFonts w:ascii="TH SarabunPSK" w:hAnsi="TH SarabunPSK"/>
          <w:sz w:val="32"/>
        </w:rPr>
        <w:t>………………………………………………………………………………………………………..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4. </w:t>
      </w:r>
      <w:r w:rsidR="00031DED">
        <w:rPr>
          <w:rFonts w:ascii="TH SarabunPSK" w:hAnsi="TH SarabunPSK"/>
          <w:sz w:val="32"/>
          <w:cs/>
        </w:rPr>
        <w:t>อาจารย์</w:t>
      </w:r>
      <w:r w:rsidR="00031DED">
        <w:rPr>
          <w:rFonts w:ascii="TH SarabunPSK" w:hAnsi="TH SarabunPSK" w:hint="cs"/>
          <w:sz w:val="32"/>
          <w:cs/>
        </w:rPr>
        <w:t>ผู้รับผิดชอบ</w:t>
      </w:r>
      <w:r w:rsidR="00031DED" w:rsidRPr="00C87949">
        <w:rPr>
          <w:rFonts w:ascii="TH SarabunPSK" w:hAnsi="TH SarabunPSK"/>
          <w:sz w:val="32"/>
          <w:cs/>
        </w:rPr>
        <w:t xml:space="preserve">หลักสูตร </w:t>
      </w:r>
      <w:r w:rsidR="00031DED" w:rsidRPr="00C87949">
        <w:rPr>
          <w:rFonts w:ascii="TH SarabunPSK" w:hAnsi="TH SarabunPSK"/>
          <w:sz w:val="32"/>
        </w:rPr>
        <w:t xml:space="preserve">: </w:t>
      </w:r>
      <w:r w:rsidR="00031DED">
        <w:rPr>
          <w:rFonts w:ascii="TH SarabunPSK" w:hAnsi="TH SarabunPSK"/>
          <w:sz w:val="32"/>
        </w:rPr>
        <w:t>………………………………………………………………………………………………………..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5. </w:t>
      </w:r>
      <w:r w:rsidR="00031DED">
        <w:rPr>
          <w:rFonts w:ascii="TH SarabunPSK" w:hAnsi="TH SarabunPSK"/>
          <w:sz w:val="32"/>
          <w:cs/>
        </w:rPr>
        <w:t>อาจารย์</w:t>
      </w:r>
      <w:r w:rsidR="00031DED">
        <w:rPr>
          <w:rFonts w:ascii="TH SarabunPSK" w:hAnsi="TH SarabunPSK" w:hint="cs"/>
          <w:sz w:val="32"/>
          <w:cs/>
        </w:rPr>
        <w:t>ผู้รับผิดชอบ</w:t>
      </w:r>
      <w:r w:rsidR="00031DED" w:rsidRPr="00C87949">
        <w:rPr>
          <w:rFonts w:ascii="TH SarabunPSK" w:hAnsi="TH SarabunPSK"/>
          <w:sz w:val="32"/>
          <w:cs/>
        </w:rPr>
        <w:t xml:space="preserve">หลักสูตร </w:t>
      </w:r>
      <w:r w:rsidR="00031DED" w:rsidRPr="00C87949">
        <w:rPr>
          <w:rFonts w:ascii="TH SarabunPSK" w:hAnsi="TH SarabunPSK"/>
          <w:sz w:val="32"/>
        </w:rPr>
        <w:t xml:space="preserve">: </w:t>
      </w:r>
      <w:r w:rsidR="00031DED">
        <w:rPr>
          <w:rFonts w:ascii="TH SarabunPSK" w:hAnsi="TH SarabunPSK"/>
          <w:sz w:val="32"/>
        </w:rPr>
        <w:t>………………………………………………………………………………………………………..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</w:t>
      </w:r>
      <w:r w:rsidRPr="00C87949">
        <w:rPr>
          <w:rFonts w:ascii="TH SarabunPSK" w:hAnsi="TH SarabunPSK"/>
          <w:sz w:val="32"/>
          <w:cs/>
        </w:rPr>
        <w:t>(หัวหน้าภาควิชา)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</w:t>
      </w:r>
      <w:r w:rsidRPr="00C87949">
        <w:rPr>
          <w:rFonts w:ascii="TH SarabunPSK" w:hAnsi="TH SarabunPSK"/>
          <w:sz w:val="32"/>
          <w:cs/>
        </w:rPr>
        <w:t>(คณบดี)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E7747A" w:rsidRDefault="00E7747A"/>
    <w:sectPr w:rsidR="00E774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9F" w:rsidRDefault="0095599F">
      <w:pPr>
        <w:spacing w:after="0" w:line="240" w:lineRule="auto"/>
      </w:pPr>
      <w:r>
        <w:separator/>
      </w:r>
    </w:p>
  </w:endnote>
  <w:endnote w:type="continuationSeparator" w:id="0">
    <w:p w:rsidR="0095599F" w:rsidRDefault="0095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330"/>
      <w:gridCol w:w="912"/>
    </w:tblGrid>
    <w:tr w:rsidR="00617A44" w:rsidTr="00B4730C">
      <w:tc>
        <w:tcPr>
          <w:tcW w:w="8330" w:type="dxa"/>
        </w:tcPr>
        <w:p w:rsidR="00617A44" w:rsidRPr="00B7041B" w:rsidRDefault="00617A44" w:rsidP="00B4730C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4F81BD" w:themeColor="accent1"/>
              <w:sz w:val="28"/>
              <w:szCs w:val="28"/>
              <w14:numForm w14:val="oldStyle"/>
            </w:rPr>
          </w:pPr>
          <w:r w:rsidRPr="00B7041B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มคอ. 7</w:t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Pr="00B7041B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ระดับหลักสูตร</w:t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Pr="00B7041B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ตามเกณฑ์ 58 </w:t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_2560 </w:t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7041B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76652" w:rsidRPr="00276652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B7041B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12" w:type="dxa"/>
        </w:tcPr>
        <w:p w:rsidR="00617A44" w:rsidRDefault="00617A44">
          <w:pPr>
            <w:pStyle w:val="Footer"/>
          </w:pPr>
        </w:p>
      </w:tc>
    </w:tr>
  </w:tbl>
  <w:p w:rsidR="00617A44" w:rsidRDefault="00617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9F" w:rsidRDefault="0095599F">
      <w:pPr>
        <w:spacing w:after="0" w:line="240" w:lineRule="auto"/>
      </w:pPr>
      <w:r>
        <w:separator/>
      </w:r>
    </w:p>
  </w:footnote>
  <w:footnote w:type="continuationSeparator" w:id="0">
    <w:p w:rsidR="0095599F" w:rsidRDefault="0095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6667"/>
      </v:shape>
    </w:pict>
  </w:numPicBullet>
  <w:abstractNum w:abstractNumId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36"/>
  </w:num>
  <w:num w:numId="5">
    <w:abstractNumId w:val="7"/>
  </w:num>
  <w:num w:numId="6">
    <w:abstractNumId w:val="9"/>
  </w:num>
  <w:num w:numId="7">
    <w:abstractNumId w:val="34"/>
  </w:num>
  <w:num w:numId="8">
    <w:abstractNumId w:val="35"/>
  </w:num>
  <w:num w:numId="9">
    <w:abstractNumId w:val="14"/>
  </w:num>
  <w:num w:numId="10">
    <w:abstractNumId w:val="19"/>
  </w:num>
  <w:num w:numId="11">
    <w:abstractNumId w:val="22"/>
  </w:num>
  <w:num w:numId="12">
    <w:abstractNumId w:val="30"/>
  </w:num>
  <w:num w:numId="13">
    <w:abstractNumId w:val="5"/>
  </w:num>
  <w:num w:numId="14">
    <w:abstractNumId w:val="32"/>
  </w:num>
  <w:num w:numId="15">
    <w:abstractNumId w:val="8"/>
  </w:num>
  <w:num w:numId="16">
    <w:abstractNumId w:val="6"/>
  </w:num>
  <w:num w:numId="17">
    <w:abstractNumId w:val="33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37"/>
  </w:num>
  <w:num w:numId="23">
    <w:abstractNumId w:val="17"/>
  </w:num>
  <w:num w:numId="24">
    <w:abstractNumId w:val="0"/>
  </w:num>
  <w:num w:numId="25">
    <w:abstractNumId w:val="13"/>
  </w:num>
  <w:num w:numId="26">
    <w:abstractNumId w:val="25"/>
  </w:num>
  <w:num w:numId="27">
    <w:abstractNumId w:val="10"/>
  </w:num>
  <w:num w:numId="28">
    <w:abstractNumId w:val="12"/>
  </w:num>
  <w:num w:numId="29">
    <w:abstractNumId w:val="16"/>
  </w:num>
  <w:num w:numId="30">
    <w:abstractNumId w:val="1"/>
  </w:num>
  <w:num w:numId="31">
    <w:abstractNumId w:val="29"/>
  </w:num>
  <w:num w:numId="32">
    <w:abstractNumId w:val="26"/>
  </w:num>
  <w:num w:numId="33">
    <w:abstractNumId w:val="2"/>
  </w:num>
  <w:num w:numId="34">
    <w:abstractNumId w:val="27"/>
  </w:num>
  <w:num w:numId="35">
    <w:abstractNumId w:val="31"/>
  </w:num>
  <w:num w:numId="36">
    <w:abstractNumId w:val="4"/>
  </w:num>
  <w:num w:numId="37">
    <w:abstractNumId w:val="3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C"/>
    <w:rsid w:val="000121D6"/>
    <w:rsid w:val="000168C6"/>
    <w:rsid w:val="00031DED"/>
    <w:rsid w:val="00033819"/>
    <w:rsid w:val="000417AF"/>
    <w:rsid w:val="00042951"/>
    <w:rsid w:val="00045527"/>
    <w:rsid w:val="0005453C"/>
    <w:rsid w:val="00056804"/>
    <w:rsid w:val="000603E0"/>
    <w:rsid w:val="00060D6B"/>
    <w:rsid w:val="000619D1"/>
    <w:rsid w:val="00063D3B"/>
    <w:rsid w:val="00066738"/>
    <w:rsid w:val="00070826"/>
    <w:rsid w:val="000715E3"/>
    <w:rsid w:val="00073722"/>
    <w:rsid w:val="00073972"/>
    <w:rsid w:val="00075870"/>
    <w:rsid w:val="00075D98"/>
    <w:rsid w:val="00083A8F"/>
    <w:rsid w:val="00085644"/>
    <w:rsid w:val="0008579C"/>
    <w:rsid w:val="00085E85"/>
    <w:rsid w:val="000862A9"/>
    <w:rsid w:val="00090F83"/>
    <w:rsid w:val="000929C7"/>
    <w:rsid w:val="00092FAB"/>
    <w:rsid w:val="000A2337"/>
    <w:rsid w:val="000B42B9"/>
    <w:rsid w:val="000C1325"/>
    <w:rsid w:val="000C1620"/>
    <w:rsid w:val="000C6855"/>
    <w:rsid w:val="000C6EF7"/>
    <w:rsid w:val="000D03A8"/>
    <w:rsid w:val="000D25E9"/>
    <w:rsid w:val="000D27A3"/>
    <w:rsid w:val="000D2955"/>
    <w:rsid w:val="000D7D49"/>
    <w:rsid w:val="000E2E5D"/>
    <w:rsid w:val="000E46BC"/>
    <w:rsid w:val="001105F1"/>
    <w:rsid w:val="00115F84"/>
    <w:rsid w:val="001221FF"/>
    <w:rsid w:val="001242C3"/>
    <w:rsid w:val="00125402"/>
    <w:rsid w:val="00133D5B"/>
    <w:rsid w:val="00137ED9"/>
    <w:rsid w:val="00143AD4"/>
    <w:rsid w:val="00143DCA"/>
    <w:rsid w:val="00146EB1"/>
    <w:rsid w:val="00147035"/>
    <w:rsid w:val="0014716B"/>
    <w:rsid w:val="001577C9"/>
    <w:rsid w:val="0016067B"/>
    <w:rsid w:val="00163F3E"/>
    <w:rsid w:val="00171443"/>
    <w:rsid w:val="0017558D"/>
    <w:rsid w:val="00175717"/>
    <w:rsid w:val="0017630E"/>
    <w:rsid w:val="00181CBD"/>
    <w:rsid w:val="001847E5"/>
    <w:rsid w:val="001873C4"/>
    <w:rsid w:val="001901E2"/>
    <w:rsid w:val="00190B07"/>
    <w:rsid w:val="001A359A"/>
    <w:rsid w:val="001A374C"/>
    <w:rsid w:val="001A3CC0"/>
    <w:rsid w:val="001B1558"/>
    <w:rsid w:val="001B31A0"/>
    <w:rsid w:val="001D26E5"/>
    <w:rsid w:val="001D78B5"/>
    <w:rsid w:val="001E3515"/>
    <w:rsid w:val="001F2CCB"/>
    <w:rsid w:val="0020389A"/>
    <w:rsid w:val="0020478A"/>
    <w:rsid w:val="00207F38"/>
    <w:rsid w:val="0021229C"/>
    <w:rsid w:val="00225E7A"/>
    <w:rsid w:val="00226E66"/>
    <w:rsid w:val="00231718"/>
    <w:rsid w:val="00234A80"/>
    <w:rsid w:val="00240086"/>
    <w:rsid w:val="002422F0"/>
    <w:rsid w:val="00242FD5"/>
    <w:rsid w:val="00255458"/>
    <w:rsid w:val="0026539A"/>
    <w:rsid w:val="00266B2F"/>
    <w:rsid w:val="00273778"/>
    <w:rsid w:val="00276652"/>
    <w:rsid w:val="002766D8"/>
    <w:rsid w:val="00285E20"/>
    <w:rsid w:val="002862CF"/>
    <w:rsid w:val="00290C48"/>
    <w:rsid w:val="00291613"/>
    <w:rsid w:val="00292F31"/>
    <w:rsid w:val="002967BC"/>
    <w:rsid w:val="002975E2"/>
    <w:rsid w:val="00297B1F"/>
    <w:rsid w:val="002A146C"/>
    <w:rsid w:val="002A614E"/>
    <w:rsid w:val="002B2544"/>
    <w:rsid w:val="002B6724"/>
    <w:rsid w:val="002C3F95"/>
    <w:rsid w:val="002C46E3"/>
    <w:rsid w:val="002C5E97"/>
    <w:rsid w:val="002C660B"/>
    <w:rsid w:val="002C779A"/>
    <w:rsid w:val="002D1E5A"/>
    <w:rsid w:val="002D3D91"/>
    <w:rsid w:val="002D7152"/>
    <w:rsid w:val="002E15B5"/>
    <w:rsid w:val="002E598B"/>
    <w:rsid w:val="002E76BA"/>
    <w:rsid w:val="002F2958"/>
    <w:rsid w:val="002F440B"/>
    <w:rsid w:val="00305E43"/>
    <w:rsid w:val="00316166"/>
    <w:rsid w:val="0032423E"/>
    <w:rsid w:val="0034727C"/>
    <w:rsid w:val="00347346"/>
    <w:rsid w:val="0034776A"/>
    <w:rsid w:val="00361580"/>
    <w:rsid w:val="003627EB"/>
    <w:rsid w:val="00362D61"/>
    <w:rsid w:val="00367999"/>
    <w:rsid w:val="003715A2"/>
    <w:rsid w:val="0037481F"/>
    <w:rsid w:val="00377B94"/>
    <w:rsid w:val="00386EBB"/>
    <w:rsid w:val="0039094D"/>
    <w:rsid w:val="00390C4B"/>
    <w:rsid w:val="003939C9"/>
    <w:rsid w:val="00395F40"/>
    <w:rsid w:val="003B29FE"/>
    <w:rsid w:val="003B5A45"/>
    <w:rsid w:val="003B601F"/>
    <w:rsid w:val="003B6D92"/>
    <w:rsid w:val="003B6DD7"/>
    <w:rsid w:val="003C7F81"/>
    <w:rsid w:val="003D25AF"/>
    <w:rsid w:val="003D5B69"/>
    <w:rsid w:val="003E3CD1"/>
    <w:rsid w:val="003E6BC3"/>
    <w:rsid w:val="003F4206"/>
    <w:rsid w:val="003F7C64"/>
    <w:rsid w:val="004023F0"/>
    <w:rsid w:val="00403220"/>
    <w:rsid w:val="00405B76"/>
    <w:rsid w:val="00407C80"/>
    <w:rsid w:val="00410714"/>
    <w:rsid w:val="00412AF1"/>
    <w:rsid w:val="0041539A"/>
    <w:rsid w:val="00417BAC"/>
    <w:rsid w:val="004204AA"/>
    <w:rsid w:val="00425334"/>
    <w:rsid w:val="0043166B"/>
    <w:rsid w:val="004353CD"/>
    <w:rsid w:val="004363FC"/>
    <w:rsid w:val="004376A0"/>
    <w:rsid w:val="00437B16"/>
    <w:rsid w:val="004400A9"/>
    <w:rsid w:val="00441085"/>
    <w:rsid w:val="00453401"/>
    <w:rsid w:val="00453A61"/>
    <w:rsid w:val="0046224C"/>
    <w:rsid w:val="00462644"/>
    <w:rsid w:val="00464832"/>
    <w:rsid w:val="0047180B"/>
    <w:rsid w:val="0048018A"/>
    <w:rsid w:val="004848A3"/>
    <w:rsid w:val="00486576"/>
    <w:rsid w:val="00487309"/>
    <w:rsid w:val="004875B8"/>
    <w:rsid w:val="00490722"/>
    <w:rsid w:val="0049445D"/>
    <w:rsid w:val="004A160B"/>
    <w:rsid w:val="004A228D"/>
    <w:rsid w:val="004A24AB"/>
    <w:rsid w:val="004A35B3"/>
    <w:rsid w:val="004B4655"/>
    <w:rsid w:val="004B5469"/>
    <w:rsid w:val="004B6693"/>
    <w:rsid w:val="004B6D14"/>
    <w:rsid w:val="004C3C54"/>
    <w:rsid w:val="004C45DC"/>
    <w:rsid w:val="004D27F4"/>
    <w:rsid w:val="004E5046"/>
    <w:rsid w:val="004E5D30"/>
    <w:rsid w:val="004E679A"/>
    <w:rsid w:val="004F0747"/>
    <w:rsid w:val="004F1ABA"/>
    <w:rsid w:val="004F2F22"/>
    <w:rsid w:val="004F5D9A"/>
    <w:rsid w:val="005010C4"/>
    <w:rsid w:val="00513596"/>
    <w:rsid w:val="0051569B"/>
    <w:rsid w:val="00516468"/>
    <w:rsid w:val="0051756B"/>
    <w:rsid w:val="00523762"/>
    <w:rsid w:val="00523FF0"/>
    <w:rsid w:val="00527EA0"/>
    <w:rsid w:val="00550981"/>
    <w:rsid w:val="00552DB3"/>
    <w:rsid w:val="005574F9"/>
    <w:rsid w:val="005624BC"/>
    <w:rsid w:val="0056301F"/>
    <w:rsid w:val="005642DF"/>
    <w:rsid w:val="00564BD3"/>
    <w:rsid w:val="00570789"/>
    <w:rsid w:val="0057162E"/>
    <w:rsid w:val="00572749"/>
    <w:rsid w:val="00576A55"/>
    <w:rsid w:val="00576BB9"/>
    <w:rsid w:val="0059767F"/>
    <w:rsid w:val="005A4836"/>
    <w:rsid w:val="005A5326"/>
    <w:rsid w:val="005A5F69"/>
    <w:rsid w:val="005A79ED"/>
    <w:rsid w:val="005B3DA7"/>
    <w:rsid w:val="005B642B"/>
    <w:rsid w:val="005B651B"/>
    <w:rsid w:val="005C0259"/>
    <w:rsid w:val="005C15D9"/>
    <w:rsid w:val="005C322F"/>
    <w:rsid w:val="005C3CF0"/>
    <w:rsid w:val="005D56A1"/>
    <w:rsid w:val="005D7050"/>
    <w:rsid w:val="005E0178"/>
    <w:rsid w:val="005E09FC"/>
    <w:rsid w:val="005E49C9"/>
    <w:rsid w:val="005F14A0"/>
    <w:rsid w:val="005F1E8C"/>
    <w:rsid w:val="005F1F1B"/>
    <w:rsid w:val="005F43A8"/>
    <w:rsid w:val="005F6DE9"/>
    <w:rsid w:val="006002AB"/>
    <w:rsid w:val="00601B3B"/>
    <w:rsid w:val="00605D7A"/>
    <w:rsid w:val="0060741F"/>
    <w:rsid w:val="00615041"/>
    <w:rsid w:val="00617A44"/>
    <w:rsid w:val="00621D8B"/>
    <w:rsid w:val="006254C4"/>
    <w:rsid w:val="00631491"/>
    <w:rsid w:val="0063205A"/>
    <w:rsid w:val="00632DAB"/>
    <w:rsid w:val="00632F56"/>
    <w:rsid w:val="00633BC0"/>
    <w:rsid w:val="006348D2"/>
    <w:rsid w:val="006370BA"/>
    <w:rsid w:val="006374F4"/>
    <w:rsid w:val="00637B42"/>
    <w:rsid w:val="00642CCF"/>
    <w:rsid w:val="0064432C"/>
    <w:rsid w:val="00650661"/>
    <w:rsid w:val="00652872"/>
    <w:rsid w:val="00656164"/>
    <w:rsid w:val="00656296"/>
    <w:rsid w:val="00662EB9"/>
    <w:rsid w:val="0066316B"/>
    <w:rsid w:val="0066743E"/>
    <w:rsid w:val="00667BE6"/>
    <w:rsid w:val="00673992"/>
    <w:rsid w:val="00675463"/>
    <w:rsid w:val="006802C5"/>
    <w:rsid w:val="006828D1"/>
    <w:rsid w:val="00690145"/>
    <w:rsid w:val="006A47FF"/>
    <w:rsid w:val="006A4846"/>
    <w:rsid w:val="006A4AEA"/>
    <w:rsid w:val="006A72EB"/>
    <w:rsid w:val="006B0D09"/>
    <w:rsid w:val="006B1679"/>
    <w:rsid w:val="006C1EA9"/>
    <w:rsid w:val="006C66B1"/>
    <w:rsid w:val="006C6DDB"/>
    <w:rsid w:val="006D2B29"/>
    <w:rsid w:val="006D3DA5"/>
    <w:rsid w:val="006D4054"/>
    <w:rsid w:val="006D40AF"/>
    <w:rsid w:val="006D6F09"/>
    <w:rsid w:val="006D7FD3"/>
    <w:rsid w:val="006E316E"/>
    <w:rsid w:val="006E6E74"/>
    <w:rsid w:val="006F0DCE"/>
    <w:rsid w:val="006F20FA"/>
    <w:rsid w:val="006F4B3A"/>
    <w:rsid w:val="00713F04"/>
    <w:rsid w:val="00724C0A"/>
    <w:rsid w:val="0073640E"/>
    <w:rsid w:val="00742263"/>
    <w:rsid w:val="00744AD9"/>
    <w:rsid w:val="0074514D"/>
    <w:rsid w:val="0075222C"/>
    <w:rsid w:val="00752688"/>
    <w:rsid w:val="00757781"/>
    <w:rsid w:val="00760F0D"/>
    <w:rsid w:val="00765864"/>
    <w:rsid w:val="007662D7"/>
    <w:rsid w:val="00772121"/>
    <w:rsid w:val="0078143D"/>
    <w:rsid w:val="0078189C"/>
    <w:rsid w:val="00783995"/>
    <w:rsid w:val="00785463"/>
    <w:rsid w:val="00790F4A"/>
    <w:rsid w:val="00793D87"/>
    <w:rsid w:val="0079489C"/>
    <w:rsid w:val="007960BB"/>
    <w:rsid w:val="00796ADC"/>
    <w:rsid w:val="00796C55"/>
    <w:rsid w:val="007A40E2"/>
    <w:rsid w:val="007B225E"/>
    <w:rsid w:val="007B3741"/>
    <w:rsid w:val="007B5EE3"/>
    <w:rsid w:val="007B7B90"/>
    <w:rsid w:val="007C4AEA"/>
    <w:rsid w:val="007C56AE"/>
    <w:rsid w:val="007C75DE"/>
    <w:rsid w:val="007C7A99"/>
    <w:rsid w:val="007C7C44"/>
    <w:rsid w:val="007D08B4"/>
    <w:rsid w:val="007D1B0D"/>
    <w:rsid w:val="007D314D"/>
    <w:rsid w:val="007E066D"/>
    <w:rsid w:val="007E20D9"/>
    <w:rsid w:val="007E2210"/>
    <w:rsid w:val="007E22E5"/>
    <w:rsid w:val="007E335C"/>
    <w:rsid w:val="007E3B3C"/>
    <w:rsid w:val="007F7ACD"/>
    <w:rsid w:val="00802E0B"/>
    <w:rsid w:val="00805CBD"/>
    <w:rsid w:val="008068F6"/>
    <w:rsid w:val="00814539"/>
    <w:rsid w:val="00815EAB"/>
    <w:rsid w:val="00824D9E"/>
    <w:rsid w:val="00825D14"/>
    <w:rsid w:val="00827C18"/>
    <w:rsid w:val="00830821"/>
    <w:rsid w:val="00830C37"/>
    <w:rsid w:val="00837901"/>
    <w:rsid w:val="00844485"/>
    <w:rsid w:val="00851DA1"/>
    <w:rsid w:val="00856C3D"/>
    <w:rsid w:val="0086242B"/>
    <w:rsid w:val="0086658E"/>
    <w:rsid w:val="00867610"/>
    <w:rsid w:val="00871C1A"/>
    <w:rsid w:val="008723AA"/>
    <w:rsid w:val="00873186"/>
    <w:rsid w:val="00874E97"/>
    <w:rsid w:val="00876A24"/>
    <w:rsid w:val="00877D22"/>
    <w:rsid w:val="008804B9"/>
    <w:rsid w:val="0088456B"/>
    <w:rsid w:val="00884DF7"/>
    <w:rsid w:val="00886F67"/>
    <w:rsid w:val="00892060"/>
    <w:rsid w:val="00893007"/>
    <w:rsid w:val="00894F34"/>
    <w:rsid w:val="00895ADD"/>
    <w:rsid w:val="00897A9A"/>
    <w:rsid w:val="008A142B"/>
    <w:rsid w:val="008A5113"/>
    <w:rsid w:val="008A59D3"/>
    <w:rsid w:val="008A7263"/>
    <w:rsid w:val="008C0087"/>
    <w:rsid w:val="008C2212"/>
    <w:rsid w:val="008C2A59"/>
    <w:rsid w:val="008D6EF0"/>
    <w:rsid w:val="008E1B24"/>
    <w:rsid w:val="008E6D41"/>
    <w:rsid w:val="008F7BC8"/>
    <w:rsid w:val="009026AB"/>
    <w:rsid w:val="0090532C"/>
    <w:rsid w:val="00907369"/>
    <w:rsid w:val="00913A37"/>
    <w:rsid w:val="0091775F"/>
    <w:rsid w:val="00917E39"/>
    <w:rsid w:val="0092101E"/>
    <w:rsid w:val="00922EAA"/>
    <w:rsid w:val="009235B8"/>
    <w:rsid w:val="0092628C"/>
    <w:rsid w:val="0093432C"/>
    <w:rsid w:val="00934EBA"/>
    <w:rsid w:val="00936456"/>
    <w:rsid w:val="00941DE9"/>
    <w:rsid w:val="0094272A"/>
    <w:rsid w:val="009453A6"/>
    <w:rsid w:val="009522AC"/>
    <w:rsid w:val="0095599F"/>
    <w:rsid w:val="00957782"/>
    <w:rsid w:val="0096000A"/>
    <w:rsid w:val="009633E9"/>
    <w:rsid w:val="00964E53"/>
    <w:rsid w:val="00965C1E"/>
    <w:rsid w:val="009704E2"/>
    <w:rsid w:val="00970CBA"/>
    <w:rsid w:val="00983661"/>
    <w:rsid w:val="00985E21"/>
    <w:rsid w:val="00986B4A"/>
    <w:rsid w:val="009A7D64"/>
    <w:rsid w:val="009B4509"/>
    <w:rsid w:val="009B6CF1"/>
    <w:rsid w:val="009B7871"/>
    <w:rsid w:val="009C1A66"/>
    <w:rsid w:val="009C38FE"/>
    <w:rsid w:val="009C4A9B"/>
    <w:rsid w:val="009D149A"/>
    <w:rsid w:val="009D3E82"/>
    <w:rsid w:val="009D520C"/>
    <w:rsid w:val="009E061F"/>
    <w:rsid w:val="009E1F6E"/>
    <w:rsid w:val="009E3E0D"/>
    <w:rsid w:val="009E74E8"/>
    <w:rsid w:val="009F0698"/>
    <w:rsid w:val="009F7067"/>
    <w:rsid w:val="00A03B39"/>
    <w:rsid w:val="00A07714"/>
    <w:rsid w:val="00A1216E"/>
    <w:rsid w:val="00A1476E"/>
    <w:rsid w:val="00A21A11"/>
    <w:rsid w:val="00A23E19"/>
    <w:rsid w:val="00A24BCE"/>
    <w:rsid w:val="00A26C5B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742E"/>
    <w:rsid w:val="00A61975"/>
    <w:rsid w:val="00A6378B"/>
    <w:rsid w:val="00A6658C"/>
    <w:rsid w:val="00A73D69"/>
    <w:rsid w:val="00A751B1"/>
    <w:rsid w:val="00A7621F"/>
    <w:rsid w:val="00A829E0"/>
    <w:rsid w:val="00A86AD2"/>
    <w:rsid w:val="00A92C32"/>
    <w:rsid w:val="00A94543"/>
    <w:rsid w:val="00A94E99"/>
    <w:rsid w:val="00AA1FBB"/>
    <w:rsid w:val="00AA3B2D"/>
    <w:rsid w:val="00AA3D0D"/>
    <w:rsid w:val="00AA6E98"/>
    <w:rsid w:val="00AB1A6D"/>
    <w:rsid w:val="00AB6937"/>
    <w:rsid w:val="00AC0FAF"/>
    <w:rsid w:val="00AC1836"/>
    <w:rsid w:val="00AC235C"/>
    <w:rsid w:val="00AC3197"/>
    <w:rsid w:val="00AC4613"/>
    <w:rsid w:val="00AD528D"/>
    <w:rsid w:val="00AD7083"/>
    <w:rsid w:val="00AF1B5F"/>
    <w:rsid w:val="00AF2D25"/>
    <w:rsid w:val="00AF563D"/>
    <w:rsid w:val="00AF59F6"/>
    <w:rsid w:val="00AF5B9A"/>
    <w:rsid w:val="00AF67F5"/>
    <w:rsid w:val="00B03DAB"/>
    <w:rsid w:val="00B062AE"/>
    <w:rsid w:val="00B1091F"/>
    <w:rsid w:val="00B10EE3"/>
    <w:rsid w:val="00B12361"/>
    <w:rsid w:val="00B2581B"/>
    <w:rsid w:val="00B40259"/>
    <w:rsid w:val="00B45B77"/>
    <w:rsid w:val="00B4730C"/>
    <w:rsid w:val="00B5173B"/>
    <w:rsid w:val="00B53C8C"/>
    <w:rsid w:val="00B60A03"/>
    <w:rsid w:val="00B615FA"/>
    <w:rsid w:val="00B638C6"/>
    <w:rsid w:val="00B7041B"/>
    <w:rsid w:val="00B86BD4"/>
    <w:rsid w:val="00B925CD"/>
    <w:rsid w:val="00BA0C80"/>
    <w:rsid w:val="00BA139C"/>
    <w:rsid w:val="00BA164B"/>
    <w:rsid w:val="00BA2C4B"/>
    <w:rsid w:val="00BA4756"/>
    <w:rsid w:val="00BA54D8"/>
    <w:rsid w:val="00BA6691"/>
    <w:rsid w:val="00BB27C5"/>
    <w:rsid w:val="00BB7BAF"/>
    <w:rsid w:val="00BC0B3A"/>
    <w:rsid w:val="00BC614E"/>
    <w:rsid w:val="00BD3C9E"/>
    <w:rsid w:val="00BD442B"/>
    <w:rsid w:val="00BD4BEE"/>
    <w:rsid w:val="00BE43E2"/>
    <w:rsid w:val="00BE7C87"/>
    <w:rsid w:val="00BF379D"/>
    <w:rsid w:val="00BF6DDF"/>
    <w:rsid w:val="00C00B51"/>
    <w:rsid w:val="00C01C53"/>
    <w:rsid w:val="00C060B3"/>
    <w:rsid w:val="00C109CF"/>
    <w:rsid w:val="00C11475"/>
    <w:rsid w:val="00C1167F"/>
    <w:rsid w:val="00C13FB6"/>
    <w:rsid w:val="00C163FE"/>
    <w:rsid w:val="00C22CD3"/>
    <w:rsid w:val="00C27A04"/>
    <w:rsid w:val="00C27F52"/>
    <w:rsid w:val="00C31B6C"/>
    <w:rsid w:val="00C331DB"/>
    <w:rsid w:val="00C34AA1"/>
    <w:rsid w:val="00C36AA2"/>
    <w:rsid w:val="00C52260"/>
    <w:rsid w:val="00C550C8"/>
    <w:rsid w:val="00C57554"/>
    <w:rsid w:val="00C6404D"/>
    <w:rsid w:val="00C73CB4"/>
    <w:rsid w:val="00C7775A"/>
    <w:rsid w:val="00C85F76"/>
    <w:rsid w:val="00C864BE"/>
    <w:rsid w:val="00C92020"/>
    <w:rsid w:val="00C92182"/>
    <w:rsid w:val="00C939AF"/>
    <w:rsid w:val="00C951D0"/>
    <w:rsid w:val="00C95DC3"/>
    <w:rsid w:val="00C96440"/>
    <w:rsid w:val="00CA1DCA"/>
    <w:rsid w:val="00CA2B4C"/>
    <w:rsid w:val="00CA4AB9"/>
    <w:rsid w:val="00CA7D26"/>
    <w:rsid w:val="00CB2743"/>
    <w:rsid w:val="00CB34F6"/>
    <w:rsid w:val="00CB3DA0"/>
    <w:rsid w:val="00CC094F"/>
    <w:rsid w:val="00CC1D70"/>
    <w:rsid w:val="00CC23C3"/>
    <w:rsid w:val="00CD3C1A"/>
    <w:rsid w:val="00CD5293"/>
    <w:rsid w:val="00CE1B63"/>
    <w:rsid w:val="00CE6E44"/>
    <w:rsid w:val="00CE7997"/>
    <w:rsid w:val="00CF0C30"/>
    <w:rsid w:val="00CF2B3C"/>
    <w:rsid w:val="00CF43DE"/>
    <w:rsid w:val="00D00FFE"/>
    <w:rsid w:val="00D12E69"/>
    <w:rsid w:val="00D13C15"/>
    <w:rsid w:val="00D14BC9"/>
    <w:rsid w:val="00D17955"/>
    <w:rsid w:val="00D305DD"/>
    <w:rsid w:val="00D32F6C"/>
    <w:rsid w:val="00D33318"/>
    <w:rsid w:val="00D40D07"/>
    <w:rsid w:val="00D4153C"/>
    <w:rsid w:val="00D42A19"/>
    <w:rsid w:val="00D43786"/>
    <w:rsid w:val="00D442E6"/>
    <w:rsid w:val="00D44850"/>
    <w:rsid w:val="00D44C0E"/>
    <w:rsid w:val="00D463E0"/>
    <w:rsid w:val="00D52ECC"/>
    <w:rsid w:val="00D67442"/>
    <w:rsid w:val="00D67EC6"/>
    <w:rsid w:val="00D75C65"/>
    <w:rsid w:val="00D76618"/>
    <w:rsid w:val="00D81A0F"/>
    <w:rsid w:val="00D84CB5"/>
    <w:rsid w:val="00D856FC"/>
    <w:rsid w:val="00D96E30"/>
    <w:rsid w:val="00DA4908"/>
    <w:rsid w:val="00DA5B82"/>
    <w:rsid w:val="00DB4294"/>
    <w:rsid w:val="00DB5F46"/>
    <w:rsid w:val="00DB5F98"/>
    <w:rsid w:val="00DC0F71"/>
    <w:rsid w:val="00DC21F4"/>
    <w:rsid w:val="00DC341F"/>
    <w:rsid w:val="00DD41A9"/>
    <w:rsid w:val="00DD7223"/>
    <w:rsid w:val="00DD72E8"/>
    <w:rsid w:val="00DE6110"/>
    <w:rsid w:val="00DF0B62"/>
    <w:rsid w:val="00DF726E"/>
    <w:rsid w:val="00DF7B25"/>
    <w:rsid w:val="00E00209"/>
    <w:rsid w:val="00E13634"/>
    <w:rsid w:val="00E16D4B"/>
    <w:rsid w:val="00E2205D"/>
    <w:rsid w:val="00E4304D"/>
    <w:rsid w:val="00E47481"/>
    <w:rsid w:val="00E531EE"/>
    <w:rsid w:val="00E647D2"/>
    <w:rsid w:val="00E652DB"/>
    <w:rsid w:val="00E66DD3"/>
    <w:rsid w:val="00E745B6"/>
    <w:rsid w:val="00E7747A"/>
    <w:rsid w:val="00E85AD4"/>
    <w:rsid w:val="00E86953"/>
    <w:rsid w:val="00E91692"/>
    <w:rsid w:val="00E959A7"/>
    <w:rsid w:val="00E96260"/>
    <w:rsid w:val="00EA1F63"/>
    <w:rsid w:val="00EA3ED6"/>
    <w:rsid w:val="00EA76F7"/>
    <w:rsid w:val="00EA7CBE"/>
    <w:rsid w:val="00EB28AC"/>
    <w:rsid w:val="00EB6528"/>
    <w:rsid w:val="00EC1E17"/>
    <w:rsid w:val="00EC3043"/>
    <w:rsid w:val="00EC4B2D"/>
    <w:rsid w:val="00EC60FF"/>
    <w:rsid w:val="00EC7CF4"/>
    <w:rsid w:val="00ED7C20"/>
    <w:rsid w:val="00EE658B"/>
    <w:rsid w:val="00EF026E"/>
    <w:rsid w:val="00F00F79"/>
    <w:rsid w:val="00F034BA"/>
    <w:rsid w:val="00F03C54"/>
    <w:rsid w:val="00F04274"/>
    <w:rsid w:val="00F04397"/>
    <w:rsid w:val="00F05AA3"/>
    <w:rsid w:val="00F079AE"/>
    <w:rsid w:val="00F107C5"/>
    <w:rsid w:val="00F13D2D"/>
    <w:rsid w:val="00F14AC1"/>
    <w:rsid w:val="00F2261B"/>
    <w:rsid w:val="00F23178"/>
    <w:rsid w:val="00F231A0"/>
    <w:rsid w:val="00F24269"/>
    <w:rsid w:val="00F26C8A"/>
    <w:rsid w:val="00F3160F"/>
    <w:rsid w:val="00F3177D"/>
    <w:rsid w:val="00F31D66"/>
    <w:rsid w:val="00F3267C"/>
    <w:rsid w:val="00F33309"/>
    <w:rsid w:val="00F33A50"/>
    <w:rsid w:val="00F33DA5"/>
    <w:rsid w:val="00F442BE"/>
    <w:rsid w:val="00F44986"/>
    <w:rsid w:val="00F46A42"/>
    <w:rsid w:val="00F5020A"/>
    <w:rsid w:val="00F50CB9"/>
    <w:rsid w:val="00F5299A"/>
    <w:rsid w:val="00F56140"/>
    <w:rsid w:val="00F5719C"/>
    <w:rsid w:val="00F60598"/>
    <w:rsid w:val="00F60D4B"/>
    <w:rsid w:val="00F62AC7"/>
    <w:rsid w:val="00F62D16"/>
    <w:rsid w:val="00F67EE7"/>
    <w:rsid w:val="00F72561"/>
    <w:rsid w:val="00F74556"/>
    <w:rsid w:val="00F74B6F"/>
    <w:rsid w:val="00F766A8"/>
    <w:rsid w:val="00F77EC7"/>
    <w:rsid w:val="00F81B71"/>
    <w:rsid w:val="00F901B3"/>
    <w:rsid w:val="00FA45EB"/>
    <w:rsid w:val="00FA51DC"/>
    <w:rsid w:val="00FB0AA9"/>
    <w:rsid w:val="00FB24C5"/>
    <w:rsid w:val="00FC50BA"/>
    <w:rsid w:val="00FD0290"/>
    <w:rsid w:val="00FD080D"/>
    <w:rsid w:val="00FD0923"/>
    <w:rsid w:val="00FE1379"/>
    <w:rsid w:val="00FE5EEC"/>
    <w:rsid w:val="00FE6774"/>
    <w:rsid w:val="00FF3238"/>
    <w:rsid w:val="00FF331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9292</Words>
  <Characters>52969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Nasconp-00</dc:creator>
  <cp:lastModifiedBy>Nasconp-00</cp:lastModifiedBy>
  <cp:revision>2</cp:revision>
  <cp:lastPrinted>2018-01-10T09:20:00Z</cp:lastPrinted>
  <dcterms:created xsi:type="dcterms:W3CDTF">2018-01-11T08:08:00Z</dcterms:created>
  <dcterms:modified xsi:type="dcterms:W3CDTF">2018-01-11T08:08:00Z</dcterms:modified>
</cp:coreProperties>
</file>