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59FE" w14:textId="77777777" w:rsidR="00CF0FD6" w:rsidRPr="00676306" w:rsidRDefault="00CF0FD6" w:rsidP="00CF0FD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630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286195" wp14:editId="3A346653">
                <wp:simplePos x="0" y="0"/>
                <wp:positionH relativeFrom="column">
                  <wp:posOffset>5082540</wp:posOffset>
                </wp:positionH>
                <wp:positionV relativeFrom="paragraph">
                  <wp:posOffset>-4144645</wp:posOffset>
                </wp:positionV>
                <wp:extent cx="914400" cy="365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786A7" w14:textId="77777777" w:rsidR="00CF0FD6" w:rsidRDefault="00CF0FD6" w:rsidP="00CF0FD6">
                            <w:r>
                              <w:rPr>
                                <w:rFonts w:hint="cs"/>
                                <w:cs/>
                              </w:rPr>
                              <w:t>ลำดับที่</w:t>
                            </w:r>
                            <w: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861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2pt;margin-top:-326.3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uegwIAAA4FAAAOAAAAZHJzL2Uyb0RvYy54bWysVNuO2yAQfa/Uf0C8Z22nzsXWOqvdpKkq&#10;bS/Sbj+AAI5RMVAgsbdV/70DTrL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" o:allowincell="f" stroked="f">
                <v:textbox>
                  <w:txbxContent>
                    <w:p w14:paraId="1EB786A7" w14:textId="77777777" w:rsidR="00CF0FD6" w:rsidRDefault="00CF0FD6" w:rsidP="00CF0FD6">
                      <w:r>
                        <w:rPr>
                          <w:rFonts w:hint="cs"/>
                          <w:cs/>
                        </w:rPr>
                        <w:t>ลำดับที่</w:t>
                      </w:r>
                      <w: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Pr="00425264">
        <w:rPr>
          <w:rFonts w:ascii="TH SarabunPSK" w:hAnsi="TH SarabunPSK" w:cs="TH SarabunPSK"/>
          <w:b/>
          <w:bCs/>
          <w:sz w:val="40"/>
          <w:szCs w:val="40"/>
          <w:cs/>
        </w:rPr>
        <w:t>สรุปข้อมูลแบบประเมินหลักสูตรการเรียนการสอน และความพึงพอใจต่อสิ่งสนับสนุน</w:t>
      </w:r>
      <w:r w:rsidRPr="0042526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ทางกายภาพและทรัพยากรการเรียนรู้ โดยนักศึกษาในหลักสูตร </w:t>
      </w:r>
      <w:r w:rsidRPr="00425264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วท.บ.(</w:t>
      </w:r>
      <w:r w:rsidRPr="00425264"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เทคโนโลยีการพัฒนาผลิตภัณฑ์</w:t>
      </w:r>
      <w:r w:rsidRPr="00425264">
        <w:rPr>
          <w:rFonts w:ascii="TH SarabunPSK" w:hAnsi="TH SarabunPSK" w:cs="TH SarabunPSK"/>
          <w:b/>
          <w:bCs/>
          <w:sz w:val="40"/>
          <w:szCs w:val="40"/>
          <w:cs/>
        </w:rPr>
        <w:t>) ประจำปีการศึกษา 2560</w:t>
      </w:r>
      <w:r w:rsidRPr="0067630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D64FDC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คณะอุตสาหกรรมเกษตร มหาวิทยาลัยเชียงใหม่ จำนวน </w:t>
      </w:r>
      <w:r w:rsidRPr="00D64FDC">
        <w:rPr>
          <w:rFonts w:ascii="TH SarabunPSK" w:hAnsi="TH SarabunPSK" w:cs="TH SarabunPSK"/>
          <w:b/>
          <w:bCs/>
          <w:color w:val="FF0000"/>
          <w:sz w:val="40"/>
          <w:szCs w:val="40"/>
        </w:rPr>
        <w:t>54</w:t>
      </w:r>
      <w:r w:rsidRPr="00D64FD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64FDC">
        <w:rPr>
          <w:rFonts w:ascii="TH SarabunPSK" w:hAnsi="TH SarabunPSK" w:cs="TH SarabunPSK"/>
          <w:b/>
          <w:bCs/>
          <w:sz w:val="40"/>
          <w:szCs w:val="40"/>
          <w:cs/>
        </w:rPr>
        <w:t>ชุด</w:t>
      </w:r>
    </w:p>
    <w:p w14:paraId="13693587" w14:textId="77777777" w:rsidR="00CF0FD6" w:rsidRPr="00166E5E" w:rsidRDefault="00CF0FD6" w:rsidP="00CF0FD6">
      <w:pPr>
        <w:ind w:left="-284" w:right="-285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463734C3" w14:textId="77777777" w:rsidR="00CF0FD6" w:rsidRDefault="00CF0FD6" w:rsidP="00CF0FD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ชั้นปีที่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934"/>
        <w:gridCol w:w="990"/>
        <w:gridCol w:w="1440"/>
      </w:tblGrid>
      <w:tr w:rsidR="00CF0FD6" w14:paraId="42B4EA96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4EF009E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69BA01A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ชั้นปี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1FDDFF6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229B811D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F0FD6" w14:paraId="0D635DD2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470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66E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4E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9E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CF0FD6" w14:paraId="28030333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FCC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670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11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92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87.04</w:t>
            </w:r>
          </w:p>
        </w:tc>
      </w:tr>
      <w:tr w:rsidR="00CF0FD6" w14:paraId="08FEAF67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757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7FE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44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00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12.96</w:t>
            </w:r>
          </w:p>
        </w:tc>
      </w:tr>
      <w:tr w:rsidR="00CF0FD6" w14:paraId="26D156DE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</w:tcPr>
          <w:p w14:paraId="2D9BAEA1" w14:textId="77777777" w:rsidR="00CF0FD6" w:rsidRDefault="00CF0FD6" w:rsidP="005E618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4887106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</w:tcPr>
          <w:p w14:paraId="008D4F4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</w:tcPr>
          <w:p w14:paraId="48274D6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</w:tr>
    </w:tbl>
    <w:p w14:paraId="47FE378C" w14:textId="77777777" w:rsidR="00CF0FD6" w:rsidRPr="00166E5E" w:rsidRDefault="00CF0FD6" w:rsidP="00CF0FD6">
      <w:pPr>
        <w:ind w:left="360"/>
        <w:rPr>
          <w:rFonts w:ascii="TH SarabunPSK" w:hAnsi="TH SarabunPSK" w:cs="TH SarabunPSK"/>
          <w:b/>
          <w:bCs/>
          <w:sz w:val="20"/>
          <w:szCs w:val="20"/>
        </w:rPr>
      </w:pPr>
    </w:p>
    <w:p w14:paraId="7EA5D8D6" w14:textId="77777777" w:rsidR="00CF0FD6" w:rsidRDefault="00CF0FD6" w:rsidP="00CF0FD6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934"/>
        <w:gridCol w:w="990"/>
        <w:gridCol w:w="1440"/>
      </w:tblGrid>
      <w:tr w:rsidR="00CF0FD6" w14:paraId="00CA9450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3B7C87E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33773E1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00955AD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7CCA87D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F0FD6" w14:paraId="7BAA10FD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5F1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88CB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วิทยาศาสตร์และเทคโนโลยีการอาหาร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E0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646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CF0FD6" w14:paraId="657762A7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B0B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6C86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เทคโนโลยีชีวภาพทางอุตสาหกรรมเกษตร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20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09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CF0FD6" w14:paraId="1F526102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914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7796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เทคโนโลยีการบรรจุ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75B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DC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CF0FD6" w14:paraId="1B0026AE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4AE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CDE6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เทคโนโลยีการพัฒนาผลิตภัณฑ์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B0B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62B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</w:tr>
      <w:tr w:rsidR="00CF0FD6" w14:paraId="1DCE4212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A20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E96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วิศวกรรมกระบวนการอาหาร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DB9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672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CF0FD6" w14:paraId="698B9B3C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614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28EE" w14:textId="77777777" w:rsidR="00CF0FD6" w:rsidRDefault="00CF0FD6" w:rsidP="005E61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เทคโนโลยีผลิตภัณฑ์ทางทะเล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EC2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F1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</w:tr>
      <w:tr w:rsidR="00CF0FD6" w14:paraId="66392AB5" w14:textId="77777777" w:rsidTr="005E618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</w:tcPr>
          <w:p w14:paraId="2BCF3A1E" w14:textId="77777777" w:rsidR="00CF0FD6" w:rsidRDefault="00CF0FD6" w:rsidP="005E618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47F56B4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2D20C56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5D42C98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</w:tr>
    </w:tbl>
    <w:p w14:paraId="29C50ECB" w14:textId="3C35424A" w:rsidR="00CF0FD6" w:rsidRDefault="00CF0FD6">
      <w:pPr>
        <w:rPr>
          <w:cs/>
        </w:rPr>
      </w:pPr>
    </w:p>
    <w:p w14:paraId="623CE866" w14:textId="77777777" w:rsidR="00CF0FD6" w:rsidRDefault="00CF0FD6">
      <w:pPr>
        <w:spacing w:after="160" w:line="259" w:lineRule="auto"/>
        <w:rPr>
          <w:cs/>
        </w:rPr>
      </w:pPr>
      <w:r>
        <w:rPr>
          <w:cs/>
        </w:rPr>
        <w:br w:type="page"/>
      </w:r>
    </w:p>
    <w:p w14:paraId="0EED51B7" w14:textId="77777777" w:rsidR="00CF0FD6" w:rsidRDefault="00CF0FD6" w:rsidP="00CF0FD6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ท่านมีความรู้สึกต่อสิ่งสนับสนุนทางกายภาพและทรัพยากรการเรียนรู้อย่างไร</w:t>
      </w:r>
    </w:p>
    <w:tbl>
      <w:tblPr>
        <w:tblW w:w="1134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080"/>
        <w:gridCol w:w="1080"/>
        <w:gridCol w:w="1080"/>
        <w:gridCol w:w="32"/>
        <w:gridCol w:w="958"/>
        <w:gridCol w:w="34"/>
        <w:gridCol w:w="56"/>
        <w:gridCol w:w="900"/>
      </w:tblGrid>
      <w:tr w:rsidR="00CF0FD6" w14:paraId="7CC626D1" w14:textId="77777777" w:rsidTr="005E6187">
        <w:trPr>
          <w:cantSplit/>
          <w:tblHeader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  <w:hideMark/>
          </w:tcPr>
          <w:p w14:paraId="41648DD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49A2E320" w14:textId="77777777" w:rsidR="00CF0FD6" w:rsidRDefault="00CF0FD6" w:rsidP="005E6187">
            <w:pPr>
              <w:pStyle w:val="Heading5"/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>ระดับความพึงพอใจ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  <w:hideMark/>
          </w:tcPr>
          <w:p w14:paraId="08F010E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ค่าเฉลี่ย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</w:instrText>
            </w:r>
            <w:r>
              <w:rPr>
                <w:rFonts w:ascii="TH SarabunPSK" w:hAnsi="TH SarabunPSK" w:cs="TH SarabunPSK"/>
                <w:color w:val="1A1A1A"/>
                <w:sz w:val="30"/>
                <w:szCs w:val="30"/>
                <w:shd w:val="clear" w:color="auto" w:fill="D6D6D6"/>
              </w:rPr>
              <w:instrText>EQ \O(x,</w:instrText>
            </w:r>
            <w:r>
              <w:rPr>
                <w:rFonts w:ascii="Arial" w:hAnsi="Arial" w:cs="Arial"/>
                <w:color w:val="1A1A1A"/>
                <w:sz w:val="30"/>
                <w:szCs w:val="30"/>
                <w:shd w:val="clear" w:color="auto" w:fill="D6D6D6"/>
              </w:rPr>
              <w:instrText>ˉ</w:instrText>
            </w:r>
            <w:r>
              <w:rPr>
                <w:rFonts w:ascii="TH SarabunPSK" w:hAnsi="TH SarabunPSK" w:cs="TH SarabunPSK"/>
                <w:color w:val="1A1A1A"/>
                <w:sz w:val="30"/>
                <w:szCs w:val="30"/>
                <w:shd w:val="clear" w:color="auto" w:fill="D6D6D6"/>
              </w:rPr>
              <w:instrText>)</w:instrTex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CF0FD6" w14:paraId="52BC2A66" w14:textId="77777777" w:rsidTr="005E6187">
        <w:trPr>
          <w:cantSplit/>
          <w:tblHeader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0E25" w14:textId="77777777" w:rsidR="00CF0FD6" w:rsidRDefault="00CF0FD6" w:rsidP="005E618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  <w:hideMark/>
          </w:tcPr>
          <w:p w14:paraId="274782C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  <w:hideMark/>
          </w:tcPr>
          <w:p w14:paraId="7D70BDE4" w14:textId="77777777" w:rsidR="00CF0FD6" w:rsidRDefault="00CF0FD6" w:rsidP="005E6187">
            <w:pPr>
              <w:ind w:left="-468" w:firstLine="46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  <w:p w14:paraId="6931DD78" w14:textId="77777777" w:rsidR="00CF0FD6" w:rsidRDefault="00CF0FD6" w:rsidP="005E6187">
            <w:pPr>
              <w:ind w:left="-468" w:firstLine="46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  <w:hideMark/>
          </w:tcPr>
          <w:p w14:paraId="390A385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  <w:hideMark/>
          </w:tcPr>
          <w:p w14:paraId="5820ED4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  <w:hideMark/>
          </w:tcPr>
          <w:p w14:paraId="023A833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9C7F1E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E5FF" w14:textId="77777777" w:rsidR="00CF0FD6" w:rsidRDefault="00CF0FD6" w:rsidP="005E618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F0FD6" w14:paraId="3EBF5488" w14:textId="77777777" w:rsidTr="005E6187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5ED4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15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47ADB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  <w:t>3.44</w:t>
            </w:r>
          </w:p>
        </w:tc>
      </w:tr>
      <w:tr w:rsidR="00CF0FD6" w14:paraId="044492CF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BBA6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1.1 ความสว่างและอุณหภูมิของห้อง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BC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  <w:p w14:paraId="5CD35D9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12.96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261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28</w:t>
            </w:r>
          </w:p>
          <w:p w14:paraId="0754686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(51.85)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BAD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  <w:p w14:paraId="6AA9DDF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1.48)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E24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  <w:p w14:paraId="09B61CC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79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  <w:p w14:paraId="1CEBD86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F53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3.74</w:t>
            </w:r>
          </w:p>
        </w:tc>
      </w:tr>
      <w:tr w:rsidR="00CF0FD6" w14:paraId="25058362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AF6B" w14:textId="77777777" w:rsidR="00CF0FD6" w:rsidRDefault="00CF0FD6" w:rsidP="005E61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1.2 </w:t>
            </w:r>
            <w:r>
              <w:rPr>
                <w:rFonts w:ascii="TH SarabunPSK" w:hAnsi="TH SarabunPSK" w:cs="TH SarabunPSK" w:hint="cs"/>
                <w:cs/>
              </w:rPr>
              <w:t>ความพร้อมของอุปกรณ์ประกอบการเรียนการสอน</w:t>
            </w:r>
          </w:p>
          <w:p w14:paraId="5C1679C1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s/>
              </w:rPr>
              <w:t xml:space="preserve">       (คอมพิวเตอร์</w:t>
            </w:r>
            <w:r>
              <w:rPr>
                <w:rFonts w:ascii="TH SarabunPSK" w:hAnsi="TH SarabunPSK" w:cs="TH SarabunPSK"/>
              </w:rPr>
              <w:t xml:space="preserve">, </w:t>
            </w:r>
            <w:r>
              <w:rPr>
                <w:rFonts w:ascii="TH SarabunPSK" w:hAnsi="TH SarabunPSK" w:cs="TH SarabunPSK"/>
                <w:cs/>
              </w:rPr>
              <w:t>ฉากรับภาพ</w:t>
            </w:r>
            <w:r>
              <w:rPr>
                <w:rFonts w:ascii="TH SarabunPSK" w:hAnsi="TH SarabunPSK" w:cs="TH SarabunPSK"/>
              </w:rPr>
              <w:t xml:space="preserve">, </w:t>
            </w:r>
            <w:r>
              <w:rPr>
                <w:rFonts w:ascii="TH SarabunPSK" w:hAnsi="TH SarabunPSK" w:cs="TH SarabunPSK"/>
                <w:cs/>
              </w:rPr>
              <w:t xml:space="preserve">เครื่องฉาย </w:t>
            </w:r>
            <w:r>
              <w:rPr>
                <w:rFonts w:ascii="TH SarabunPSK" w:hAnsi="TH SarabunPSK" w:cs="TH SarabunPSK"/>
              </w:rPr>
              <w:t>LCD</w:t>
            </w:r>
            <w:r>
              <w:rPr>
                <w:rFonts w:ascii="TH SarabunPSK" w:hAnsi="TH SarabunPSK" w:cs="TH SarabunPSK" w:hint="cs"/>
              </w:rPr>
              <w:t xml:space="preserve">, </w:t>
            </w:r>
            <w:r>
              <w:rPr>
                <w:rFonts w:ascii="TH SarabunPSK" w:hAnsi="TH SarabunPSK" w:cs="TH SarabunPSK" w:hint="cs"/>
                <w:cs/>
              </w:rPr>
              <w:t>ระบบ</w:t>
            </w:r>
            <w:r>
              <w:rPr>
                <w:rFonts w:ascii="TH SarabunPSK" w:hAnsi="TH SarabunPSK" w:cs="TH SarabunPSK" w:hint="cs"/>
                <w:cs/>
              </w:rPr>
              <w:br/>
              <w:t xml:space="preserve">       เสียง)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1C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  <w:p w14:paraId="5C02ACD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11.11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31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  <w:p w14:paraId="5FB4103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(37.04)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B38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22</w:t>
            </w:r>
          </w:p>
          <w:p w14:paraId="0F99CF3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(40.74)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E31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  <w:p w14:paraId="68A7252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9.26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79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  <w:p w14:paraId="7EE05DB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1.85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FF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3.46</w:t>
            </w:r>
          </w:p>
        </w:tc>
      </w:tr>
      <w:tr w:rsidR="00CF0FD6" w14:paraId="4ACC8DFB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107B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1.3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โต๊ะและเก้าอี้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27C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  <w:p w14:paraId="74D1941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58C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  <w:p w14:paraId="1E9C5C8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(31.48)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9A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  <w:p w14:paraId="5469161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(24.07)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E7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  <w:p w14:paraId="28DE979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25.93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6FD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  <w:p w14:paraId="2DF36C1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9.26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373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3.13</w:t>
            </w:r>
          </w:p>
          <w:p w14:paraId="545E89B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D6A6D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0FD6" w14:paraId="6BA3E924" w14:textId="77777777" w:rsidTr="005E6187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  <w:hideMark/>
          </w:tcPr>
          <w:p w14:paraId="246FAF46" w14:textId="77777777" w:rsidR="00CF0FD6" w:rsidRDefault="00CF0FD6" w:rsidP="005E618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ห้องปฏิบัติการ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32D4C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2.68</w:t>
            </w:r>
            <w:r w:rsidRPr="00B32D4C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)</w:t>
            </w:r>
          </w:p>
        </w:tc>
      </w:tr>
      <w:tr w:rsidR="00CF0FD6" w14:paraId="69EDBC81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0CAF" w14:textId="77777777" w:rsidR="00CF0FD6" w:rsidRDefault="00CF0FD6" w:rsidP="005E6187">
            <w:pPr>
              <w:ind w:left="459" w:hanging="4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2.1 สภาพห้องปฏิบัติการ (ความสว่าง ความสะอาด ความเรียบร้อยของห้อง)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39C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  <w:p w14:paraId="20CFE3C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3.70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1F6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  <w:p w14:paraId="695AE77D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14.81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8E0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19</w:t>
            </w:r>
          </w:p>
          <w:p w14:paraId="55A8D12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(35.19)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9B0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  <w:p w14:paraId="6326622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(29.63)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ED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  <w:p w14:paraId="0EC4C70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16.67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AAE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2.59</w:t>
            </w:r>
          </w:p>
        </w:tc>
      </w:tr>
      <w:tr w:rsidR="00CF0FD6" w14:paraId="4A295D15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9779" w14:textId="77777777" w:rsidR="00CF0FD6" w:rsidRDefault="00CF0FD6" w:rsidP="005E6187">
            <w:pPr>
              <w:ind w:left="459" w:hanging="4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2.2 ความพร้อมใช้ของอุปกรณ์/เครื่องมือพื้นฐานสำหรับการเรียนการสอนวิชาปฏิบัติการ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EB6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0</w:t>
            </w:r>
          </w:p>
          <w:p w14:paraId="6B039E3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8EF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</w:t>
            </w:r>
          </w:p>
          <w:p w14:paraId="294EF55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20.37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19B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28</w:t>
            </w:r>
          </w:p>
          <w:p w14:paraId="58127F2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(51.85)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CA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0</w:t>
            </w:r>
          </w:p>
          <w:p w14:paraId="2D5181F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(18.52)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52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  <w:p w14:paraId="0DA0FD0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9.26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A53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2.83</w:t>
            </w:r>
          </w:p>
        </w:tc>
      </w:tr>
      <w:tr w:rsidR="00CF0FD6" w14:paraId="79D0EE6B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DA74" w14:textId="77777777" w:rsidR="00CF0FD6" w:rsidRDefault="00CF0FD6" w:rsidP="005E6187">
            <w:pPr>
              <w:ind w:left="459" w:hanging="4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2.3 </w:t>
            </w:r>
            <w:r>
              <w:rPr>
                <w:rFonts w:ascii="TH SarabunPSK" w:hAnsi="TH SarabunPSK" w:cs="TH SarabunPSK" w:hint="cs"/>
                <w:cs/>
              </w:rPr>
              <w:t>ความเพียงพอของอุปกรณ์/เครื่องมือพื้นฐานสำหรับการเรียนการสอนวิชาปฏิบัติการ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563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  <w:p w14:paraId="2401D0D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3.70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16A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  <w:p w14:paraId="0891091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16.67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CF8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  <w:p w14:paraId="6924913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(35.19)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9C2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  <w:p w14:paraId="6F47CA4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(29.63)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E98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  <w:p w14:paraId="06368A8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14.81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368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2.65</w:t>
            </w:r>
          </w:p>
        </w:tc>
      </w:tr>
      <w:tr w:rsidR="00CF0FD6" w14:paraId="6DE53F20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6CF0" w14:textId="77777777" w:rsidR="00CF0FD6" w:rsidRDefault="00CF0FD6" w:rsidP="005E6187">
            <w:pPr>
              <w:ind w:left="459" w:hanging="4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2.4 </w:t>
            </w:r>
            <w:r>
              <w:rPr>
                <w:rFonts w:ascii="TH SarabunPSK" w:hAnsi="TH SarabunPSK" w:cs="TH SarabunPSK" w:hint="cs"/>
                <w:cs/>
              </w:rPr>
              <w:t xml:space="preserve">ความพร้อมใช้ของอุปกรณ์/เครื่องมือสำหรับทำโครงงานวิจัย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2CF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  <w:p w14:paraId="39F8201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3.70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7C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  <w:p w14:paraId="1E046B1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14.81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25C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23</w:t>
            </w:r>
          </w:p>
          <w:p w14:paraId="2A4B3E5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(42.59)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38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  <w:p w14:paraId="7BBBC9A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27.78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27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  <w:p w14:paraId="338BA18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11.11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49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2.72</w:t>
            </w:r>
          </w:p>
        </w:tc>
      </w:tr>
      <w:tr w:rsidR="00CF0FD6" w14:paraId="10C6747F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94E8" w14:textId="77777777" w:rsidR="00CF0FD6" w:rsidRDefault="00CF0FD6" w:rsidP="005E6187">
            <w:pPr>
              <w:ind w:left="459" w:hanging="4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2.5 </w:t>
            </w:r>
            <w:r>
              <w:rPr>
                <w:rFonts w:ascii="TH SarabunPSK" w:hAnsi="TH SarabunPSK" w:cs="TH SarabunPSK" w:hint="cs"/>
                <w:cs/>
              </w:rPr>
              <w:t xml:space="preserve">ความเพียงพอของอุปกรณ์/เครื่องมือสำหรับทำโครงงานวิจัย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398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  <w:p w14:paraId="11FF170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3.70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497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  <w:p w14:paraId="1EC6904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14.81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E90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  <w:p w14:paraId="4BE9FF6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(33.33)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71D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  <w:p w14:paraId="5834AB0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33.33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49D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  <w:p w14:paraId="6883E24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14.81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2B6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2.59</w:t>
            </w:r>
          </w:p>
        </w:tc>
      </w:tr>
      <w:tr w:rsidR="00CF0FD6" w14:paraId="67C2919E" w14:textId="77777777" w:rsidTr="005E6187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286FE575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3. โรงงานต้นแบบ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(3.0</w:t>
            </w:r>
            <w:r w:rsidRPr="00B32D4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9)</w:t>
            </w:r>
          </w:p>
        </w:tc>
      </w:tr>
      <w:tr w:rsidR="00CF0FD6" w14:paraId="20E6D43B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4B9E" w14:textId="77777777" w:rsidR="00CF0FD6" w:rsidRDefault="00CF0FD6" w:rsidP="005E6187">
            <w:pPr>
              <w:ind w:left="459" w:hanging="4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3.1 </w:t>
            </w:r>
            <w:r>
              <w:rPr>
                <w:rFonts w:ascii="TH SarabunPSK" w:hAnsi="TH SarabunPSK" w:cs="TH SarabunPSK" w:hint="cs"/>
                <w:cs/>
              </w:rPr>
              <w:t>สภาพพื้นที่ใช้งาน (ความสว่าง ความสะอาด ความเรียบร้อยของบริเวณใช้งาน)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17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  <w:p w14:paraId="25C3A7A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3.70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80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  <w:p w14:paraId="4D52FAA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29.63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A84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26</w:t>
            </w:r>
          </w:p>
          <w:p w14:paraId="6DF5E26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48.15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96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  <w:p w14:paraId="15A527B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14.81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42C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  <w:p w14:paraId="719C18C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3.70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323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3.15</w:t>
            </w:r>
          </w:p>
        </w:tc>
      </w:tr>
      <w:tr w:rsidR="00CF0FD6" w14:paraId="25F83F55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AA42" w14:textId="77777777" w:rsidR="00CF0FD6" w:rsidRDefault="00CF0FD6" w:rsidP="005E6187">
            <w:pPr>
              <w:ind w:left="459" w:hanging="4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3.2 </w:t>
            </w:r>
            <w:r>
              <w:rPr>
                <w:rFonts w:ascii="TH SarabunPSK" w:hAnsi="TH SarabunPSK" w:cs="TH SarabunPSK" w:hint="cs"/>
                <w:cs/>
              </w:rPr>
              <w:t>ความพร้อมใช้ของอุปกรณ์/เครื่องมือพื้นฐานสำหรับการเรียนการสอนวิชาปฏิบัติการ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831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  <w:p w14:paraId="22AAC0E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1.85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682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  <w:p w14:paraId="1623CB9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35.19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C38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22</w:t>
            </w:r>
          </w:p>
          <w:p w14:paraId="13C9456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40.74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5A9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  <w:p w14:paraId="1CDBA0E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18.52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1C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  <w:p w14:paraId="3D539B0D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3.70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59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3.13</w:t>
            </w:r>
          </w:p>
        </w:tc>
      </w:tr>
      <w:tr w:rsidR="00CF0FD6" w14:paraId="03B39BA1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69AF" w14:textId="77777777" w:rsidR="00CF0FD6" w:rsidRDefault="00CF0FD6" w:rsidP="005E6187">
            <w:pPr>
              <w:ind w:left="459" w:hanging="45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3.3 </w:t>
            </w:r>
            <w:r>
              <w:rPr>
                <w:rFonts w:ascii="TH SarabunPSK" w:hAnsi="TH SarabunPSK" w:cs="TH SarabunPSK" w:hint="cs"/>
                <w:cs/>
              </w:rPr>
              <w:t>ความเพียงพอของอุปกรณ์/เครื่องมือพื้นฐานสำหรับการเรียนการสอนวิชาปฏิบัติการ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53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  <w:p w14:paraId="79AE71BD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0C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  <w:p w14:paraId="3B7EAD1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33.33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961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  <w:p w14:paraId="3B629DF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38.89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045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  <w:p w14:paraId="527E272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20.37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9B9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  <w:p w14:paraId="2E4DF84D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7.41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2E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2.98</w:t>
            </w:r>
          </w:p>
        </w:tc>
      </w:tr>
      <w:tr w:rsidR="00CF0FD6" w14:paraId="1407ECE9" w14:textId="77777777" w:rsidTr="005E6187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1C661A34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cs/>
              </w:rPr>
              <w:t>ห้องคอมพิวเตอร์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proofErr w:type="gramEnd"/>
            <w:r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3.90</w:t>
            </w:r>
            <w:r w:rsidRPr="00B32D4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)</w:t>
            </w:r>
          </w:p>
        </w:tc>
      </w:tr>
      <w:tr w:rsidR="00CF0FD6" w14:paraId="032AE306" w14:textId="77777777" w:rsidTr="005E6187">
        <w:trPr>
          <w:trHeight w:val="4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53CB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จำนวนเครื่องเพียงพอต่อการใช้งาน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3DD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  <w:p w14:paraId="1C5F3E7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25.93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D1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  <w:p w14:paraId="4AC1445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44.44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21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  <w:p w14:paraId="542E982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25.93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1F0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14:paraId="4C5F8B0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3.70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978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14:paraId="62D061D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E1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3.93</w:t>
            </w:r>
          </w:p>
        </w:tc>
      </w:tr>
      <w:tr w:rsidR="00CF0FD6" w14:paraId="27D41627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FF93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4.2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ประสิทธิภาพของเครื่องเหมาะสมกับการปฏิบัติงาน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C3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  <w:p w14:paraId="7DC370B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22.22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8F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  <w:p w14:paraId="06DAAC3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48.15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7F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  <w:p w14:paraId="5286B59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24.07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ED3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14:paraId="20259AF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5.56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C9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14:paraId="466EA66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0.00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A2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3.87</w:t>
            </w:r>
          </w:p>
        </w:tc>
      </w:tr>
      <w:tr w:rsidR="00CF0FD6" w14:paraId="3ADA6A68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0E62AA8A" w14:textId="77777777" w:rsidR="00CF0FD6" w:rsidRDefault="00CF0FD6" w:rsidP="005E618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บริการด้านการเชื่อมต่ออินเตอร์เน็ตความเร็วสูง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</w:tcPr>
          <w:p w14:paraId="7A3537D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  <w:p w14:paraId="66AC066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25.00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</w:tcPr>
          <w:p w14:paraId="707F5CD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  <w:p w14:paraId="6119646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38.46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</w:tcPr>
          <w:p w14:paraId="262D4AD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  <w:p w14:paraId="329CCCE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25.00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</w:tcPr>
          <w:p w14:paraId="446DBFF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14:paraId="416A3ED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7.69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vAlign w:val="center"/>
          </w:tcPr>
          <w:p w14:paraId="23F9D5B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14:paraId="4287860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3.85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9C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532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3.73</w:t>
            </w:r>
          </w:p>
        </w:tc>
      </w:tr>
      <w:tr w:rsidR="00CF0FD6" w14:paraId="38A6B2F4" w14:textId="77777777" w:rsidTr="005E6187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6830F152" w14:textId="77777777" w:rsidR="00CF0FD6" w:rsidRPr="00B32D4C" w:rsidRDefault="00CF0FD6" w:rsidP="005E618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ห้องสมุด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(</w:t>
            </w:r>
            <w:proofErr w:type="gramEnd"/>
            <w:r w:rsidRPr="004454B7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3.58</w:t>
            </w:r>
            <w:r w:rsidRPr="004454B7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  <w:t>)</w:t>
            </w:r>
          </w:p>
        </w:tc>
      </w:tr>
      <w:tr w:rsidR="00CF0FD6" w14:paraId="6B595B1E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E26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6.1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ความเพียงพอของหนังสือ ตำรา สิ่งพิมพ์และวารสาร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EAE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14:paraId="325D2D0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11.11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5D9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23</w:t>
            </w:r>
          </w:p>
          <w:p w14:paraId="6C33D02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42.59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5CC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23</w:t>
            </w:r>
          </w:p>
          <w:p w14:paraId="20844A3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42.59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56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  <w:p w14:paraId="10AAEE0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1.85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71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14:paraId="586AD67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1.85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119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3.59</w:t>
            </w:r>
          </w:p>
        </w:tc>
      </w:tr>
      <w:tr w:rsidR="00CF0FD6" w14:paraId="4F4884CC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6D81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6.2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ความเหมาะสมของฐานข้อมูลเพื่อการสืบค้น</w:t>
            </w:r>
          </w:p>
          <w:p w14:paraId="2ABAE560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62D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  <w:p w14:paraId="602309E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14.81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D26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25</w:t>
            </w:r>
          </w:p>
          <w:p w14:paraId="1A77EAC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46.30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59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  <w:p w14:paraId="2EF005FD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33.33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8B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  <w:p w14:paraId="4F49B49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(3.70)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3D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14:paraId="111CBE1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1.85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60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3.69</w:t>
            </w:r>
          </w:p>
        </w:tc>
      </w:tr>
      <w:tr w:rsidR="00CF0FD6" w14:paraId="53BC0C9A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72F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6.3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ความพร้อมของอุปกรณ์สำหรับสืบค้นข้อมูล</w:t>
            </w:r>
          </w:p>
          <w:p w14:paraId="2FEC6E15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E47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  <w:p w14:paraId="0D144BA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9.43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AE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  <w:p w14:paraId="2097A8E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45.28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04E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  <w:p w14:paraId="0121015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35.85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1DF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  <w:p w14:paraId="45B3E29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(7.55)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162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14:paraId="4E463CC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1.85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54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3.53</w:t>
            </w:r>
          </w:p>
        </w:tc>
      </w:tr>
      <w:tr w:rsidR="00CF0FD6" w14:paraId="44CAC3E6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63DB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6.4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ความเหมาะสมของการจัดห้องสำหรับอ่านและ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   ค้นคว้าข้อมูล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C8A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14:paraId="5952D2C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11.11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AD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  <w:p w14:paraId="580E02F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38.89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73E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22</w:t>
            </w:r>
          </w:p>
          <w:p w14:paraId="7C8D715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40.74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8F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  <w:p w14:paraId="7489A5E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(9.26)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2D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14:paraId="74D2F6F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BE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3.52</w:t>
            </w:r>
          </w:p>
        </w:tc>
      </w:tr>
      <w:tr w:rsidR="00CF0FD6" w14:paraId="33851BFA" w14:textId="77777777" w:rsidTr="005E6187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9D"/>
            <w:hideMark/>
          </w:tcPr>
          <w:p w14:paraId="31CA289F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สภาพแวดล้อมทั่วไป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(3.46</w:t>
            </w:r>
            <w:r w:rsidRPr="00B32D4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)</w:t>
            </w:r>
          </w:p>
        </w:tc>
      </w:tr>
      <w:tr w:rsidR="00CF0FD6" w14:paraId="381AB7B9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12D9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7.1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ความสะอาดเรียบร้อยของอาคารสถานที่</w:t>
            </w:r>
          </w:p>
          <w:p w14:paraId="4FD2DE2E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24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14:paraId="5E064F3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(11.11)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4A9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  <w:p w14:paraId="12ABAF7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(37.04)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155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23</w:t>
            </w:r>
          </w:p>
          <w:p w14:paraId="767A6B6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(42.59)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C64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14:paraId="7AFE8CE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(7.41)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3E1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14:paraId="770B50A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1.85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F8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3.48</w:t>
            </w:r>
          </w:p>
        </w:tc>
      </w:tr>
      <w:tr w:rsidR="00CF0FD6" w14:paraId="67E081A9" w14:textId="77777777" w:rsidTr="005E6187">
        <w:trPr>
          <w:trHeight w:val="10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FC96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7.2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ความเพียงพอของพื้นที่สำหรับทำงานหรือทำกิจกรรมร่วมกัน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22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  <w:p w14:paraId="7D9B0FD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(12.96)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27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  <w:p w14:paraId="7E1FFF6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(44.44)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11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  <w:p w14:paraId="18E71AF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(33.33)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A7F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  <w:p w14:paraId="5B95270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(7.41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32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  <w:p w14:paraId="08E2E3BD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1.85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785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3.59</w:t>
            </w:r>
          </w:p>
        </w:tc>
      </w:tr>
      <w:tr w:rsidR="00CF0FD6" w14:paraId="163E304C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2B5B" w14:textId="77777777" w:rsidR="00CF0FD6" w:rsidRDefault="00CF0FD6" w:rsidP="005E6187">
            <w:pPr>
              <w:ind w:left="459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7.3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ความเหมาะสมของโต๊ะเก้าอี้สำหรับทำงานหรือทำกิจกรรมภายนอกอาคาร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0F50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  <w:p w14:paraId="6A272DF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(7.41)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4D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  <w:p w14:paraId="29FDD50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(35.19)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497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  <w:p w14:paraId="4929C8A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(37.04)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87C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  <w:p w14:paraId="197BF63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16.67)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20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  <w:p w14:paraId="020F541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(3.70)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A52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3.26</w:t>
            </w:r>
          </w:p>
        </w:tc>
      </w:tr>
      <w:tr w:rsidR="00CF0FD6" w14:paraId="50CE7383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9266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7.4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ระบบสาธารณูปโภค (น้ำ ไฟฟ้า)</w:t>
            </w:r>
          </w:p>
          <w:p w14:paraId="38303523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50B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  <w:p w14:paraId="5EEC3D84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(9.43)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E445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22</w:t>
            </w:r>
          </w:p>
          <w:p w14:paraId="4541F37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(41.51)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481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  <w:p w14:paraId="474B4E81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(32.08)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4E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  <w:p w14:paraId="03CFA322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(13.21)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A9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  <w:p w14:paraId="79E71EE9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(3.77)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95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3.40</w:t>
            </w:r>
          </w:p>
        </w:tc>
      </w:tr>
      <w:tr w:rsidR="00CF0FD6" w14:paraId="58091039" w14:textId="77777777" w:rsidTr="005E618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F0F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7.5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ระบบรักษาความปลอดภัย</w:t>
            </w:r>
          </w:p>
          <w:p w14:paraId="71A9ED73" w14:textId="77777777" w:rsidR="00CF0FD6" w:rsidRDefault="00CF0FD6" w:rsidP="005E618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4E2A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  <w:p w14:paraId="764E5E9F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(11.32)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0E6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23</w:t>
            </w:r>
          </w:p>
          <w:p w14:paraId="4E767A33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(43.40)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DC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  <w:p w14:paraId="175B00A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(33.96)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971C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  <w:p w14:paraId="37F2D1BB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(11.32)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D47D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  <w:p w14:paraId="2C38AC48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0.00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D27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3.55</w:t>
            </w:r>
          </w:p>
        </w:tc>
      </w:tr>
      <w:tr w:rsidR="00CF0FD6" w14:paraId="23E40F03" w14:textId="77777777" w:rsidTr="005E6187"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373E" w14:textId="77777777" w:rsidR="00CF0FD6" w:rsidRDefault="00CF0FD6" w:rsidP="005E618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ค่าเฉลี่ยรวม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2BE0" w14:textId="77777777" w:rsidR="00CF0FD6" w:rsidRPr="00B32D4C" w:rsidRDefault="00CF0FD6" w:rsidP="005E6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32D4C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  <w:t>3.59</w:t>
            </w:r>
          </w:p>
        </w:tc>
      </w:tr>
    </w:tbl>
    <w:p w14:paraId="7F20A95F" w14:textId="77777777" w:rsidR="00CF0FD6" w:rsidRDefault="00CF0FD6" w:rsidP="00CF0FD6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เกณฑ์การประเมิน</w:t>
      </w:r>
      <w:r>
        <w:rPr>
          <w:rFonts w:ascii="TH SarabunPSK" w:hAnsi="TH SarabunPSK" w:cs="TH SarabunPSK"/>
        </w:rPr>
        <w:t xml:space="preserve"> :  5 = </w:t>
      </w:r>
      <w:r>
        <w:rPr>
          <w:rFonts w:ascii="TH SarabunPSK" w:hAnsi="TH SarabunPSK" w:cs="TH SarabunPSK" w:hint="cs"/>
          <w:cs/>
        </w:rPr>
        <w:t xml:space="preserve">มากที่สุด       </w:t>
      </w:r>
      <w:r>
        <w:rPr>
          <w:rFonts w:ascii="TH SarabunPSK" w:hAnsi="TH SarabunPSK" w:cs="TH SarabunPSK"/>
        </w:rPr>
        <w:t xml:space="preserve">4 = </w:t>
      </w:r>
      <w:r>
        <w:rPr>
          <w:rFonts w:ascii="TH SarabunPSK" w:hAnsi="TH SarabunPSK" w:cs="TH SarabunPSK" w:hint="cs"/>
          <w:cs/>
        </w:rPr>
        <w:t xml:space="preserve">มาก        </w:t>
      </w:r>
      <w:r>
        <w:rPr>
          <w:rFonts w:ascii="TH SarabunPSK" w:hAnsi="TH SarabunPSK" w:cs="TH SarabunPSK"/>
        </w:rPr>
        <w:t xml:space="preserve">3 = </w:t>
      </w:r>
      <w:r>
        <w:rPr>
          <w:rFonts w:ascii="TH SarabunPSK" w:hAnsi="TH SarabunPSK" w:cs="TH SarabunPSK" w:hint="cs"/>
          <w:cs/>
        </w:rPr>
        <w:t xml:space="preserve">ปานกลาง        </w:t>
      </w:r>
      <w:r>
        <w:rPr>
          <w:rFonts w:ascii="TH SarabunPSK" w:hAnsi="TH SarabunPSK" w:cs="TH SarabunPSK"/>
        </w:rPr>
        <w:t xml:space="preserve">2 = </w:t>
      </w:r>
      <w:r>
        <w:rPr>
          <w:rFonts w:ascii="TH SarabunPSK" w:hAnsi="TH SarabunPSK" w:cs="TH SarabunPSK" w:hint="cs"/>
          <w:cs/>
        </w:rPr>
        <w:t xml:space="preserve">น้อย      </w:t>
      </w:r>
      <w:r>
        <w:rPr>
          <w:rFonts w:ascii="TH SarabunPSK" w:hAnsi="TH SarabunPSK" w:cs="TH SarabunPSK"/>
        </w:rPr>
        <w:t xml:space="preserve">1 = </w:t>
      </w:r>
      <w:r>
        <w:rPr>
          <w:rFonts w:ascii="TH SarabunPSK" w:hAnsi="TH SarabunPSK" w:cs="TH SarabunPSK" w:hint="cs"/>
          <w:cs/>
        </w:rPr>
        <w:t>น้อยที่สุด</w:t>
      </w:r>
    </w:p>
    <w:p w14:paraId="6AB1A5DF" w14:textId="77777777" w:rsidR="00156AF8" w:rsidRDefault="00156AF8">
      <w:bookmarkStart w:id="0" w:name="_GoBack"/>
      <w:bookmarkEnd w:id="0"/>
    </w:p>
    <w:sectPr w:rsidR="0015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D1B"/>
    <w:multiLevelType w:val="multilevel"/>
    <w:tmpl w:val="80CE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980D51"/>
    <w:multiLevelType w:val="hybridMultilevel"/>
    <w:tmpl w:val="16D41B84"/>
    <w:lvl w:ilvl="0" w:tplc="0409000F">
      <w:start w:val="5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ind w:left="7740" w:hanging="360"/>
      </w:pPr>
    </w:lvl>
    <w:lvl w:ilvl="7" w:tplc="04090019">
      <w:start w:val="1"/>
      <w:numFmt w:val="lowerLetter"/>
      <w:lvlText w:val="%8."/>
      <w:lvlJc w:val="left"/>
      <w:pPr>
        <w:ind w:left="8460" w:hanging="360"/>
      </w:pPr>
    </w:lvl>
    <w:lvl w:ilvl="8" w:tplc="0409001B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D6"/>
    <w:rsid w:val="00156AF8"/>
    <w:rsid w:val="00C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0B55"/>
  <w15:chartTrackingRefBased/>
  <w15:docId w15:val="{C974B4BA-214E-42ED-AF1D-96F9D64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FD6"/>
    <w:pPr>
      <w:spacing w:after="0" w:line="240" w:lineRule="auto"/>
    </w:pPr>
    <w:rPr>
      <w:rFonts w:ascii="AngsanaUPC" w:eastAsia="Cordia New" w:hAnsi="AngsanaUPC" w:cs="AngsanaUPC"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unhideWhenUsed/>
    <w:qFormat/>
    <w:rsid w:val="00CF0FD6"/>
    <w:pPr>
      <w:keepNext/>
      <w:outlineLvl w:val="4"/>
    </w:pPr>
    <w:rPr>
      <w:rFonts w:eastAsia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0FD6"/>
    <w:rPr>
      <w:rFonts w:ascii="AngsanaUPC" w:eastAsia="Times New Roman" w:hAnsi="AngsanaUPC" w:cs="AngsanaUPC"/>
      <w:b/>
      <w:bCs/>
      <w:sz w:val="30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Piyawan Pook</dc:creator>
  <cp:keywords/>
  <dc:description/>
  <cp:lastModifiedBy>Piyawan Pook</cp:lastModifiedBy>
  <cp:revision>1</cp:revision>
  <dcterms:created xsi:type="dcterms:W3CDTF">2018-09-06T11:18:00Z</dcterms:created>
  <dcterms:modified xsi:type="dcterms:W3CDTF">2018-09-06T11:20:00Z</dcterms:modified>
</cp:coreProperties>
</file>