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4C" w:rsidRPr="00BA474C" w:rsidRDefault="00970D3F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สวดมน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 xml:space="preserve">ต์ ตอนเช้า ใช้เวลาแค่ </w:t>
      </w:r>
      <w:r w:rsidRPr="00BA474C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 xml:space="preserve"> นาที ดีเสริมสิริมงคล ให้ชีวิตราบรื่นตลอดทั้งวัน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เริ่มต้นด้วยการทำจิตใจให้สงบ</w:t>
      </w:r>
      <w:r w:rsidR="00BA474C" w:rsidRPr="00BA474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  <w:cs/>
        </w:rPr>
        <w:t>กรา</w:t>
      </w:r>
      <w:r w:rsidRPr="00BA474C">
        <w:rPr>
          <w:rFonts w:ascii="TH SarabunPSK" w:hAnsi="TH SarabunPSK" w:cs="TH SarabunPSK"/>
          <w:sz w:val="44"/>
          <w:szCs w:val="44"/>
          <w:cs/>
        </w:rPr>
        <w:t>บพระ ๓ ครั้ง โดยให้ระลึกถึง พระพุทธ พระธรรม พระส</w:t>
      </w:r>
      <w:r w:rsidRPr="00BA474C">
        <w:rPr>
          <w:rFonts w:ascii="TH SarabunPSK" w:hAnsi="TH SarabunPSK" w:cs="TH SarabunPSK"/>
          <w:sz w:val="44"/>
          <w:szCs w:val="44"/>
          <w:cs/>
        </w:rPr>
        <w:t>งฆ์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คำบูชาพระรัตนตรัย</w:t>
      </w:r>
      <w:r w:rsidR="00BA474C">
        <w:rPr>
          <w:rFonts w:ascii="TH SarabunPSK" w:hAnsi="TH SarabunPSK" w:cs="TH SarabunPSK"/>
          <w:sz w:val="44"/>
          <w:szCs w:val="44"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  <w:cs/>
        </w:rPr>
        <w:t>อิมินา สักกาเรนะ พุทธัง อะภิปูชะยามิ อิมินา สักกาเรนะ ธัมมัง อะภิป</w:t>
      </w:r>
      <w:r w:rsidR="00512EDD" w:rsidRPr="00BA474C">
        <w:rPr>
          <w:rFonts w:ascii="TH SarabunPSK" w:hAnsi="TH SarabunPSK" w:cs="TH SarabunPSK"/>
          <w:sz w:val="44"/>
          <w:szCs w:val="44"/>
          <w:cs/>
        </w:rPr>
        <w:t>ูชะยามิ อิมินา สักกาเรนะ สังฆั</w:t>
      </w:r>
      <w:r w:rsidRPr="00BA474C">
        <w:rPr>
          <w:rFonts w:ascii="TH SarabunPSK" w:hAnsi="TH SarabunPSK" w:cs="TH SarabunPSK"/>
          <w:sz w:val="44"/>
          <w:szCs w:val="44"/>
          <w:cs/>
        </w:rPr>
        <w:t>ง อะภิปูชะยามิ</w:t>
      </w:r>
    </w:p>
    <w:p w:rsidR="00BA474C" w:rsidRDefault="00970D3F" w:rsidP="00BA474C">
      <w:pPr>
        <w:spacing w:after="0" w:line="240" w:lineRule="auto"/>
        <w:rPr>
          <w:rFonts w:ascii="TH SarabunPSK" w:hAnsi="TH SarabunPSK" w:cs="TH SarabunPSK" w:hint="cs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คำนมัสการพระรัตนตรัย</w:t>
      </w:r>
    </w:p>
    <w:p w:rsidR="00512EDD" w:rsidRPr="00BA474C" w:rsidRDefault="00BA474C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อะระหัง</w:t>
      </w:r>
      <w:r w:rsidR="00970D3F" w:rsidRPr="00BA474C">
        <w:rPr>
          <w:rFonts w:ascii="TH SarabunPSK" w:hAnsi="TH SarabunPSK" w:cs="TH SarabunPSK"/>
          <w:sz w:val="44"/>
          <w:szCs w:val="44"/>
          <w:cs/>
        </w:rPr>
        <w:t xml:space="preserve"> สัมมาสัมพุทโธ ภะคะวา</w:t>
      </w:r>
      <w:r w:rsidR="00970D3F" w:rsidRPr="00BA474C">
        <w:rPr>
          <w:rFonts w:ascii="TH SarabunPSK" w:hAnsi="TH SarabunPSK" w:cs="TH SarabunPSK"/>
          <w:sz w:val="44"/>
          <w:szCs w:val="44"/>
        </w:rPr>
        <w:t xml:space="preserve">, </w:t>
      </w:r>
      <w:r w:rsidR="00970D3F" w:rsidRPr="00BA474C">
        <w:rPr>
          <w:rFonts w:ascii="TH SarabunPSK" w:hAnsi="TH SarabunPSK" w:cs="TH SarabunPSK"/>
          <w:sz w:val="44"/>
          <w:szCs w:val="44"/>
          <w:cs/>
        </w:rPr>
        <w:t xml:space="preserve">พุทธัง ภะคะวันตัง อะภิวาเทมิ ฯ </w:t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(กราบ)</w:t>
      </w:r>
      <w:r w:rsidR="00512EDD" w:rsidRPr="00BA474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สวากขาโต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ภะคะวะตา ธัมโม</w:t>
      </w:r>
      <w:r w:rsidRPr="00BA474C">
        <w:rPr>
          <w:rFonts w:ascii="TH SarabunPSK" w:hAnsi="TH SarabunPSK" w:cs="TH SarabunPSK"/>
          <w:sz w:val="44"/>
          <w:szCs w:val="44"/>
        </w:rPr>
        <w:t xml:space="preserve">, 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ธัมมัง นะมัสสามิ ฯ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(กราบ)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สุปะฏิปันโน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ภะคะวะโต สาวะกะสังโฆ</w:t>
      </w:r>
      <w:r w:rsidRPr="00BA474C">
        <w:rPr>
          <w:rFonts w:ascii="TH SarabunPSK" w:hAnsi="TH SarabunPSK" w:cs="TH SarabunPSK"/>
          <w:sz w:val="44"/>
          <w:szCs w:val="44"/>
        </w:rPr>
        <w:t xml:space="preserve">, 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สัง ฆั ง นะมามิ ฯ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(กราบ)</w:t>
      </w:r>
    </w:p>
    <w:p w:rsidR="00BA474C" w:rsidRPr="00BA474C" w:rsidRDefault="00970D3F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คำอาราธนาศีล ๕</w:t>
      </w:r>
    </w:p>
    <w:p w:rsidR="00BA474C" w:rsidRDefault="00BA474C" w:rsidP="00BA474C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มะยัง ภันเต</w:t>
      </w:r>
      <w:r w:rsidR="00970D3F" w:rsidRPr="00BA474C">
        <w:rPr>
          <w:rFonts w:ascii="TH SarabunPSK" w:hAnsi="TH SarabunPSK" w:cs="TH SarabunPSK"/>
          <w:sz w:val="44"/>
          <w:szCs w:val="44"/>
          <w:cs/>
        </w:rPr>
        <w:t xml:space="preserve"> วิสุง วิสุง รักขะนัตถายะ ติสะระเณนะสะหะ ปัญจะ สีลานิยาจามะ</w:t>
      </w:r>
      <w:r w:rsidRPr="00BA474C">
        <w:rPr>
          <w:rFonts w:ascii="TH SarabunPSK" w:hAnsi="TH SarabunPSK" w:cs="TH SarabunPSK" w:hint="cs"/>
          <w:sz w:val="44"/>
          <w:szCs w:val="44"/>
          <w:cs/>
        </w:rPr>
        <w:t xml:space="preserve"> </w:t>
      </w:r>
    </w:p>
    <w:p w:rsidR="00BA474C" w:rsidRDefault="00970D3F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 xml:space="preserve">ทุติยัมปิ </w:t>
      </w:r>
      <w:r w:rsidRPr="00BA474C">
        <w:rPr>
          <w:rFonts w:ascii="TH SarabunPSK" w:hAnsi="TH SarabunPSK" w:cs="TH SarabunPSK"/>
          <w:sz w:val="44"/>
          <w:szCs w:val="44"/>
          <w:cs/>
        </w:rPr>
        <w:t>มะยังภันเต วิสุง วิสุง รักขะนัตถายะ ติสะระเณนะสะหะ ปัญจะ สีลานิยาจามะ</w:t>
      </w:r>
      <w:r w:rsidR="00512EDD" w:rsidRPr="00BA474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ตะติยัมปิ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มะยังภันเต วิสุง วิสุง รักขะนัตถายะ ติสะระเณนะสะหะ ปัญจะ สีลานิยาจามะ</w:t>
      </w:r>
    </w:p>
    <w:p w:rsidR="00970D3F" w:rsidRPr="00BA474C" w:rsidRDefault="00F54CAB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คำนมัสการพระ</w:t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พุทธเ</w:t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จ้า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 xml:space="preserve">นะโม ตัสสะ ภะคะวะโต อะระหะโต สัมมา สัมพุทธัสสะ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(ว่า ๓ ครั้ง)</w:t>
      </w:r>
      <w:r w:rsidR="00F54CAB" w:rsidRPr="00BA474C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BA474C" w:rsidRPr="00BA474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  <w:cs/>
        </w:rPr>
        <w:t>ขอนอบน้อมแด่พระผู้มีพระภาคเจ้า พระ</w:t>
      </w:r>
      <w:r w:rsidRPr="00BA474C">
        <w:rPr>
          <w:rFonts w:ascii="TH SarabunPSK" w:hAnsi="TH SarabunPSK" w:cs="TH SarabunPSK"/>
          <w:sz w:val="44"/>
          <w:szCs w:val="44"/>
          <w:cs/>
        </w:rPr>
        <w:t>องค์นั้น ซึ่งเป็นผู้ไกลจากกิเลส</w:t>
      </w:r>
      <w:r w:rsidR="00F54CAB" w:rsidRPr="00BA474C">
        <w:rPr>
          <w:rFonts w:ascii="TH SarabunPSK" w:hAnsi="TH SarabunPSK" w:cs="TH SarabunPSK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  <w:cs/>
        </w:rPr>
        <w:t>เป็นผู้ตรัสรู้ด้วยพระองค์เองโดยชอบ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บทส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วดไตรสรณคมณ์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พุทธัง สะระนัง คัจฉ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ามิ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>ธัมมัง สะระนัง คัจฉ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ามิ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>สังฆัง สะระนัง คัจ</w:t>
      </w:r>
      <w:r w:rsidRPr="00BA474C">
        <w:rPr>
          <w:rFonts w:ascii="TH SarabunPSK" w:hAnsi="TH SarabunPSK" w:cs="TH SarabunPSK"/>
          <w:sz w:val="44"/>
          <w:szCs w:val="44"/>
          <w:cs/>
        </w:rPr>
        <w:t>ฉามิ</w:t>
      </w:r>
      <w:r w:rsidR="00BA474C" w:rsidRPr="00BA474C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ทุติยัมปิ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พุทธัง สะระนัง คัจฉามิ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>ทุติยัมปิ ธัมมัง สะระนัง คัจ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ฉามิ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ทุติยัมปิ </w:t>
      </w:r>
      <w:r w:rsidRPr="00BA474C">
        <w:rPr>
          <w:rFonts w:ascii="TH SarabunPSK" w:hAnsi="TH SarabunPSK" w:cs="TH SarabunPSK"/>
          <w:sz w:val="44"/>
          <w:szCs w:val="44"/>
          <w:cs/>
        </w:rPr>
        <w:t>สังฆั</w:t>
      </w:r>
      <w:r w:rsidRPr="00BA474C">
        <w:rPr>
          <w:rFonts w:ascii="TH SarabunPSK" w:hAnsi="TH SarabunPSK" w:cs="TH SarabunPSK"/>
          <w:sz w:val="44"/>
          <w:szCs w:val="44"/>
          <w:cs/>
        </w:rPr>
        <w:t>ง สะระนัง คัจฉามิ</w:t>
      </w:r>
      <w:r w:rsidR="00BA474C" w:rsidRPr="00BA474C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ตะติยัมปิ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พุทธัง สะระนัง คัจฉามิ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ตะติยัมปิ ธัมมัง สะระนัง คัจฉามิ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ตะติยัมปิ </w:t>
      </w:r>
      <w:r w:rsidRPr="00BA474C">
        <w:rPr>
          <w:rFonts w:ascii="TH SarabunPSK" w:hAnsi="TH SarabunPSK" w:cs="TH SarabunPSK"/>
          <w:sz w:val="44"/>
          <w:szCs w:val="44"/>
          <w:cs/>
        </w:rPr>
        <w:t>สังฆั</w:t>
      </w:r>
      <w:r w:rsidRPr="00BA474C">
        <w:rPr>
          <w:rFonts w:ascii="TH SarabunPSK" w:hAnsi="TH SarabunPSK" w:cs="TH SarabunPSK"/>
          <w:sz w:val="44"/>
          <w:szCs w:val="44"/>
          <w:cs/>
        </w:rPr>
        <w:t>ง สะระนัง คัจฉามิ</w:t>
      </w:r>
      <w:r w:rsidR="00BA474C" w:rsidRPr="00BA474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ข้าพเจ้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าขอเข้าถึงพระพุทธ พระธรรม พระ ส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งฆ์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ว่าเป็นที่พึ่ง ที่ระลึก แม้ครั้งที่ ๑ แม้ครั้งที่ ๒ แม้ครั้งที่ ๓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 xml:space="preserve">คำสมาทานศีล ๕ 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ปาณาติปาตา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เวระมะณี สิกขาปะทัง สะมาทิยามิ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อะทินนาทานา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เวระมะณี สิกขาปะทัง สะมาทิยามิ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กาเมสุมิจ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ฉาจารา เวระมะณี สิกขาปะทัง สะมาทิยามิ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มุสาวาทา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เวระมะณี สิกขาปะทัง สะมาทิยามิ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สุรา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เมระยะมัชชะปะมาทัฏฐานา เวระมะณี สิกขาปะทัง สะมาทิยามิ</w:t>
      </w:r>
    </w:p>
    <w:p w:rsidR="00BA474C" w:rsidRDefault="00BA474C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BA474C" w:rsidRDefault="00BA474C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คำขอขมาพระรัตนตรัย</w:t>
      </w:r>
      <w:r w:rsidR="00BA474C">
        <w:rPr>
          <w:rFonts w:ascii="TH SarabunPSK" w:hAnsi="TH SarabunPSK" w:cs="TH SarabunPSK"/>
          <w:sz w:val="44"/>
          <w:szCs w:val="44"/>
        </w:rPr>
        <w:t xml:space="preserve"> </w:t>
      </w:r>
      <w:r w:rsidR="00F54CAB" w:rsidRPr="00BA474C">
        <w:rPr>
          <w:rFonts w:ascii="TH SarabunPSK" w:hAnsi="TH SarabunPSK" w:cs="TH SarabunPSK"/>
          <w:sz w:val="44"/>
          <w:szCs w:val="44"/>
          <w:cs/>
        </w:rPr>
        <w:t>สัพพัง อะปะราธัง ขะมะถะ</w:t>
      </w:r>
      <w:r w:rsidRPr="00BA474C">
        <w:rPr>
          <w:rFonts w:ascii="TH SarabunPSK" w:hAnsi="TH SarabunPSK" w:cs="TH SarabunPSK"/>
          <w:sz w:val="44"/>
          <w:szCs w:val="44"/>
          <w:cs/>
        </w:rPr>
        <w:t>เม ภันเต อุกาสะ ทวารัตเยนะ กะตัง สัพพัง อะปะราธัง ขะมะถะ เม ภันเต อุกาสะ ขะมามิ ภันเตฯ</w:t>
      </w:r>
    </w:p>
    <w:p w:rsidR="00970D3F" w:rsidRPr="00BA474C" w:rsidRDefault="00BA474C" w:rsidP="00BA474C">
      <w:pPr>
        <w:spacing w:after="0" w:line="240" w:lineRule="auto"/>
        <w:rPr>
          <w:rFonts w:ascii="TH SarabunPSK" w:hAnsi="TH SarabunPSK" w:cs="TH SarabunPSK" w:hint="cs"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บทสวดมนต์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อิติปิโส</w:t>
      </w:r>
      <w:r w:rsidR="00970D3F" w:rsidRPr="00BA474C">
        <w:rPr>
          <w:rFonts w:ascii="TH SarabunPSK" w:hAnsi="TH SarabunPSK" w:cs="TH SarabunPSK"/>
          <w:sz w:val="44"/>
          <w:szCs w:val="44"/>
          <w:cs/>
        </w:rPr>
        <w:t xml:space="preserve"> ภะคะวา อะระหัง สัมมา สัมพุทโธ วิชชาจะระณะสัมปันโน สุคะโต โลกะวิทู อะนุตตะโร ปุริสะทัมมะสาระถิ สัตถา เทวะมะนุสสานัง พุทโธ ภะคะวาติ</w:t>
      </w:r>
      <w:r w:rsidRPr="00BA474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สวากขาโต</w:t>
      </w:r>
      <w:r w:rsidR="00970D3F" w:rsidRPr="00BA474C">
        <w:rPr>
          <w:rFonts w:ascii="TH SarabunPSK" w:hAnsi="TH SarabunPSK" w:cs="TH SarabunPSK"/>
          <w:sz w:val="44"/>
          <w:szCs w:val="44"/>
          <w:cs/>
        </w:rPr>
        <w:t xml:space="preserve"> ภะคะวาตา ธัมโม สันทิฏฐิโก อะกาลิโก เอหิปัสสิโก โอปะนะยิโก ปัจจัตตัง เวทิตัพโพ วิญญู ห -ี ติ (อ่านว่าวิญญูฮีติ)</w:t>
      </w:r>
      <w:r w:rsidRPr="00BA474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สุปะฏิปันโน</w:t>
      </w:r>
      <w:r w:rsidR="00970D3F" w:rsidRPr="00BA474C">
        <w:rPr>
          <w:rFonts w:ascii="TH SarabunPSK" w:hAnsi="TH SarabunPSK" w:cs="TH SarabunPSK"/>
          <w:sz w:val="44"/>
          <w:szCs w:val="44"/>
          <w:cs/>
        </w:rPr>
        <w:t xml:space="preserve"> ภะคะวะโต สาวะกะสังโฆ อุชุปะฏิปันโน ภะคะวะโต สาว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ะกะสังโฆ ญายะปะฏิปันโน ภะคะวะโต </w:t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สาวะกะสังโฆ</w:t>
      </w:r>
      <w:r w:rsidR="00970D3F" w:rsidRPr="00BA474C">
        <w:rPr>
          <w:rFonts w:ascii="TH SarabunPSK" w:hAnsi="TH SarabunPSK" w:cs="TH SarabunPSK"/>
          <w:sz w:val="44"/>
          <w:szCs w:val="44"/>
          <w:cs/>
        </w:rPr>
        <w:t xml:space="preserve"> ยะทิทัง จัตตาริ ปุริสะยุคานิ อัฏฐะปุริสะ ปุคคะลา เอสะ ภะคะวะโต สาวะกะสังโฆ อาหุเนยโย ปาหุเนยโย ทักขิเณยโย อัญชะลีกะระณีโย อะนุตตะรัง ปุญญักเขตตัง โลกัสสาติ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คำแผ่เมตตาให้แก่ตนเอง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 xml:space="preserve">อะหัง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สุขิโต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โหมิ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>ขอให้ข้าพเจ้า จงเป็นผู้มีความสุขเถิด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 xml:space="preserve">อะหัง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นิททุกโข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โหมิ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>ขอให</w:t>
      </w:r>
      <w:r w:rsidRPr="00BA474C">
        <w:rPr>
          <w:rFonts w:ascii="TH SarabunPSK" w:hAnsi="TH SarabunPSK" w:cs="TH SarabunPSK"/>
          <w:sz w:val="44"/>
          <w:szCs w:val="44"/>
          <w:cs/>
        </w:rPr>
        <w:t>้ข้าพเจ้า จงเป็นผู้ไม่มีความ ทุ</w:t>
      </w:r>
      <w:r w:rsidRPr="00BA474C">
        <w:rPr>
          <w:rFonts w:ascii="TH SarabunPSK" w:hAnsi="TH SarabunPSK" w:cs="TH SarabunPSK"/>
          <w:sz w:val="44"/>
          <w:szCs w:val="44"/>
          <w:cs/>
        </w:rPr>
        <w:t>กข์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 xml:space="preserve">อะหัง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อะเวโร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โหมิ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>ขอให้ข้าพเจ้า จงเป็นผู้ไม่มี เ</w:t>
      </w:r>
      <w:r w:rsidRPr="00BA474C">
        <w:rPr>
          <w:rFonts w:ascii="TH SarabunPSK" w:hAnsi="TH SarabunPSK" w:cs="TH SarabunPSK"/>
          <w:sz w:val="44"/>
          <w:szCs w:val="44"/>
          <w:cs/>
        </w:rPr>
        <w:t>วร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 xml:space="preserve">อะหัง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อัพยาปัชโฌ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โหมิ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>ขอให้ข้าพเจ้า จงเป็นผู้ไม่มีความพยาบาท เบียดเบียน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 xml:space="preserve">อะหัง </w:t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อะนีโฆ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โหมิ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>ขอให้ข้าพเจ้า จงเป็นผู้ไม่มีความ</w:t>
      </w:r>
      <w:r w:rsidRPr="00BA474C">
        <w:rPr>
          <w:rFonts w:ascii="TH SarabunPSK" w:hAnsi="TH SarabunPSK" w:cs="TH SarabunPSK"/>
          <w:sz w:val="44"/>
          <w:szCs w:val="44"/>
          <w:cs/>
        </w:rPr>
        <w:t>ทุ</w:t>
      </w:r>
      <w:r w:rsidRPr="00BA474C">
        <w:rPr>
          <w:rFonts w:ascii="TH SarabunPSK" w:hAnsi="TH SarabunPSK" w:cs="TH SarabunPSK"/>
          <w:sz w:val="44"/>
          <w:szCs w:val="44"/>
          <w:cs/>
        </w:rPr>
        <w:t>กข์กาย ทุกข์ใจ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สุขี อัตตานัง ปะริหะรามิฯ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</w:rPr>
        <w:t xml:space="preserve">| </w:t>
      </w:r>
      <w:r w:rsidRPr="00BA474C">
        <w:rPr>
          <w:rFonts w:ascii="TH SarabunPSK" w:hAnsi="TH SarabunPSK" w:cs="TH SarabunPSK"/>
          <w:sz w:val="44"/>
          <w:szCs w:val="44"/>
          <w:cs/>
        </w:rPr>
        <w:t>ขอให้ข้าพเจ้า จงมีความสุ</w:t>
      </w:r>
      <w:r w:rsidRPr="00BA474C">
        <w:rPr>
          <w:rFonts w:ascii="TH SarabunPSK" w:hAnsi="TH SarabunPSK" w:cs="TH SarabunPSK"/>
          <w:sz w:val="44"/>
          <w:szCs w:val="44"/>
          <w:cs/>
        </w:rPr>
        <w:t>ขกายสุขใจ รักษาตนให้พ้นจากทุกข์ภั</w:t>
      </w:r>
      <w:r w:rsidRPr="00BA474C">
        <w:rPr>
          <w:rFonts w:ascii="TH SarabunPSK" w:hAnsi="TH SarabunPSK" w:cs="TH SarabunPSK"/>
          <w:sz w:val="44"/>
          <w:szCs w:val="44"/>
          <w:cs/>
        </w:rPr>
        <w:t>ย ทั้ง</w:t>
      </w:r>
      <w:r w:rsidRPr="00BA474C">
        <w:rPr>
          <w:rFonts w:ascii="TH SarabunPSK" w:hAnsi="TH SarabunPSK" w:cs="TH SarabunPSK"/>
          <w:sz w:val="44"/>
          <w:szCs w:val="44"/>
          <w:cs/>
        </w:rPr>
        <w:t>สิ้</w:t>
      </w:r>
      <w:r w:rsidRPr="00BA474C">
        <w:rPr>
          <w:rFonts w:ascii="TH SarabunPSK" w:hAnsi="TH SarabunPSK" w:cs="TH SarabunPSK"/>
          <w:sz w:val="44"/>
          <w:szCs w:val="44"/>
          <w:cs/>
        </w:rPr>
        <w:t>น เทอญฯ</w:t>
      </w:r>
    </w:p>
    <w:p w:rsidR="00970D3F" w:rsidRPr="00BA474C" w:rsidRDefault="00F54CAB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คำแผ่เมตตาให้</w:t>
      </w:r>
      <w:r w:rsidR="00970D3F" w:rsidRPr="00BA474C">
        <w:rPr>
          <w:rFonts w:ascii="TH SarabunPSK" w:hAnsi="TH SarabunPSK" w:cs="TH SarabunPSK"/>
          <w:b/>
          <w:bCs/>
          <w:sz w:val="44"/>
          <w:szCs w:val="44"/>
          <w:cs/>
        </w:rPr>
        <w:t>แก่สรรพสัตว์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สัพเพ สัตตา</w:t>
      </w:r>
      <w:r w:rsidR="00F54CAB" w:rsidRPr="00BA474C">
        <w:rPr>
          <w:rFonts w:ascii="TH SarabunPSK" w:hAnsi="TH SarabunPSK" w:cs="TH SarabunPSK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  <w:cs/>
        </w:rPr>
        <w:t>สัต</w:t>
      </w:r>
      <w:r w:rsidR="00F54CAB" w:rsidRPr="00BA474C">
        <w:rPr>
          <w:rFonts w:ascii="TH SarabunPSK" w:hAnsi="TH SarabunPSK" w:cs="TH SarabunPSK"/>
          <w:sz w:val="44"/>
          <w:szCs w:val="44"/>
          <w:cs/>
        </w:rPr>
        <w:t>ว์</w:t>
      </w:r>
      <w:r w:rsidRPr="00BA474C">
        <w:rPr>
          <w:rFonts w:ascii="TH SarabunPSK" w:hAnsi="TH SarabunPSK" w:cs="TH SarabunPSK"/>
          <w:sz w:val="44"/>
          <w:szCs w:val="44"/>
          <w:cs/>
        </w:rPr>
        <w:t>ทั้งหลาย</w:t>
      </w:r>
      <w:r w:rsidR="00F54CAB" w:rsidRPr="00BA474C">
        <w:rPr>
          <w:rFonts w:ascii="TH SarabunPSK" w:hAnsi="TH SarabunPSK" w:cs="TH SarabunPSK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  <w:cs/>
        </w:rPr>
        <w:t>ที่เป็นเพื่อน ทุกข์ เกิด แก่ เจ็บ ตาย ด้วยกันทั้งหมดทั้งสิ้น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อะเวรา โหนตุ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จงเป็นสุขๆ เถิด อย่าได้มี เวรแก่กัน และกันเลย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ab/>
      </w: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อัพญาปัชฌา โหนตุ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จงเป็นสุขๆ เถิด อย่าได้ พยาบาท เบียดเบียนซึ่งกันและกันเลย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 xml:space="preserve">อะนีฆา โหนตุ </w:t>
      </w:r>
      <w:r w:rsidRPr="00BA474C">
        <w:rPr>
          <w:rFonts w:ascii="TH SarabunPSK" w:hAnsi="TH SarabunPSK" w:cs="TH SarabunPSK"/>
          <w:sz w:val="44"/>
          <w:szCs w:val="44"/>
          <w:cs/>
        </w:rPr>
        <w:t>จงเป็นสุขๆ เถิด อย่าได้มีความ ทุกข์กาย ทุกข์ใจเลย</w:t>
      </w:r>
    </w:p>
    <w:p w:rsidR="00970D3F" w:rsidRPr="00BA474C" w:rsidRDefault="00970D3F" w:rsidP="00BA474C">
      <w:pPr>
        <w:spacing w:after="0" w:line="240" w:lineRule="auto"/>
        <w:ind w:firstLine="720"/>
        <w:rPr>
          <w:rFonts w:ascii="TH SarabunPSK" w:hAnsi="TH SarabunPSK" w:cs="TH SarabunPSK" w:hint="cs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สุขี อัตตานัง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ปะริหะรันตุฯ จงมีความสุขกาย สุขใจ รักษาตนให้พ้นจาก ทุกข์ภัย ทั้งสิ้นนี้เทอญฯ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ประโยชน์ของการไหว้พระสวดมนต์ไว้ว่า</w:t>
      </w:r>
      <w:r w:rsidRPr="00BA474C">
        <w:rPr>
          <w:rFonts w:ascii="TH SarabunPSK" w:hAnsi="TH SarabunPSK" w:cs="TH SarabunPSK"/>
          <w:b/>
          <w:bCs/>
          <w:sz w:val="44"/>
          <w:szCs w:val="44"/>
        </w:rPr>
        <w:t>…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>๑. เป็นการเสริมสร้างสติปัญญา</w:t>
      </w:r>
      <w:r w:rsidR="00BA474C" w:rsidRPr="00BA474C">
        <w:rPr>
          <w:rFonts w:ascii="TH SarabunPSK" w:hAnsi="TH SarabunPSK" w:cs="TH SarabunPSK"/>
          <w:sz w:val="44"/>
          <w:szCs w:val="44"/>
        </w:rPr>
        <w:t xml:space="preserve"> </w:t>
      </w:r>
      <w:r w:rsidR="00BA474C" w:rsidRPr="00BA474C">
        <w:rPr>
          <w:rFonts w:ascii="TH SarabunPSK" w:hAnsi="TH SarabunPSK" w:cs="TH SarabunPSK"/>
          <w:sz w:val="44"/>
          <w:szCs w:val="44"/>
        </w:rPr>
        <w:tab/>
      </w:r>
      <w:r w:rsidRPr="00BA474C">
        <w:rPr>
          <w:rFonts w:ascii="TH SarabunPSK" w:hAnsi="TH SarabunPSK" w:cs="TH SarabunPSK"/>
          <w:sz w:val="44"/>
          <w:szCs w:val="44"/>
          <w:cs/>
        </w:rPr>
        <w:t>๒. เป็นการอบรมจิตใจให้ประณีตและมีคุณธรรม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>๓. เป็นสิริมงคล แก่ชีวิตตน และบริวาร</w:t>
      </w:r>
      <w:r w:rsidR="00BA474C" w:rsidRPr="00BA474C">
        <w:rPr>
          <w:rFonts w:ascii="TH SarabunPSK" w:hAnsi="TH SarabunPSK" w:cs="TH SarabunPSK"/>
          <w:sz w:val="44"/>
          <w:szCs w:val="44"/>
          <w:cs/>
        </w:rPr>
        <w:tab/>
      </w:r>
      <w:r w:rsidRPr="00BA474C">
        <w:rPr>
          <w:rFonts w:ascii="TH SarabunPSK" w:hAnsi="TH SarabunPSK" w:cs="TH SarabunPSK"/>
          <w:sz w:val="44"/>
          <w:szCs w:val="44"/>
          <w:cs/>
        </w:rPr>
        <w:t>๔. เป็นการฝึกจิตใจให้มีคุณค่าและมีอำนาจ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>๕. ทำให้มีความเห็นถูกต้องตามหลักพุทธศาสนา</w:t>
      </w:r>
      <w:r w:rsidR="00BA474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  <w:cs/>
        </w:rPr>
        <w:t>๖.เป็นการรักษาศรัทธาปสาทะ</w:t>
      </w:r>
      <w:bookmarkStart w:id="0" w:name="_GoBack"/>
      <w:bookmarkEnd w:id="0"/>
      <w:r w:rsidRPr="00BA474C">
        <w:rPr>
          <w:rFonts w:ascii="TH SarabunPSK" w:hAnsi="TH SarabunPSK" w:cs="TH SarabunPSK"/>
          <w:sz w:val="44"/>
          <w:szCs w:val="44"/>
          <w:cs/>
        </w:rPr>
        <w:t>สาธุชนไว้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>๗. เท่ากับได้เข้าเฝ้าพระพุทธเจ้า แม้ปรินิพพานแล้ว</w:t>
      </w:r>
      <w:r w:rsidR="00BA474C" w:rsidRPr="00BA474C">
        <w:rPr>
          <w:rFonts w:ascii="TH SarabunPSK" w:hAnsi="TH SarabunPSK" w:cs="TH SarabunPSK"/>
          <w:sz w:val="44"/>
          <w:szCs w:val="44"/>
          <w:cs/>
        </w:rPr>
        <w:tab/>
      </w:r>
      <w:r w:rsidRPr="00BA474C">
        <w:rPr>
          <w:rFonts w:ascii="TH SarabunPSK" w:hAnsi="TH SarabunPSK" w:cs="TH SarabunPSK"/>
          <w:sz w:val="44"/>
          <w:szCs w:val="44"/>
          <w:cs/>
        </w:rPr>
        <w:t>๘. เป็นเนตติของอนุชนต่อไป</w:t>
      </w:r>
    </w:p>
    <w:p w:rsidR="00970D3F" w:rsidRPr="00BA474C" w:rsidRDefault="00970D3F" w:rsidP="00BA474C">
      <w:pPr>
        <w:spacing w:after="0" w:line="240" w:lineRule="auto"/>
        <w:rPr>
          <w:rFonts w:ascii="TH SarabunPSK" w:hAnsi="TH SarabunPSK" w:cs="TH SarabunPSK" w:hint="cs"/>
          <w:sz w:val="44"/>
          <w:szCs w:val="44"/>
        </w:rPr>
      </w:pPr>
      <w:r w:rsidRPr="00BA474C">
        <w:rPr>
          <w:rFonts w:ascii="TH SarabunPSK" w:hAnsi="TH SarabunPSK" w:cs="TH SarabunPSK"/>
          <w:sz w:val="44"/>
          <w:szCs w:val="44"/>
          <w:cs/>
        </w:rPr>
        <w:t>๙. เป็นบุญกิริยา เป็นวาสนาบารมี เป็นสุขทางใจ</w:t>
      </w:r>
    </w:p>
    <w:p w:rsidR="00E452B3" w:rsidRPr="00BA474C" w:rsidRDefault="00970D3F" w:rsidP="00BA474C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A474C">
        <w:rPr>
          <w:rFonts w:ascii="TH SarabunPSK" w:hAnsi="TH SarabunPSK" w:cs="TH SarabunPSK"/>
          <w:b/>
          <w:bCs/>
          <w:sz w:val="44"/>
          <w:szCs w:val="44"/>
          <w:cs/>
        </w:rPr>
        <w:t>ขอบพระคุณแหล่งที่มา :</w:t>
      </w:r>
      <w:r w:rsidRPr="00BA474C">
        <w:rPr>
          <w:rFonts w:ascii="TH SarabunPSK" w:hAnsi="TH SarabunPSK" w:cs="TH SarabunPSK"/>
          <w:sz w:val="44"/>
          <w:szCs w:val="44"/>
          <w:cs/>
        </w:rPr>
        <w:t xml:space="preserve"> </w:t>
      </w:r>
      <w:r w:rsidRPr="00BA474C">
        <w:rPr>
          <w:rFonts w:ascii="TH SarabunPSK" w:hAnsi="TH SarabunPSK" w:cs="TH SarabunPSK"/>
          <w:sz w:val="44"/>
          <w:szCs w:val="44"/>
        </w:rPr>
        <w:t>nakhononline.com</w:t>
      </w:r>
    </w:p>
    <w:sectPr w:rsidR="00E452B3" w:rsidRPr="00BA474C" w:rsidSect="00BA474C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3F"/>
    <w:rsid w:val="00512EDD"/>
    <w:rsid w:val="00970D3F"/>
    <w:rsid w:val="00BA474C"/>
    <w:rsid w:val="00E452B3"/>
    <w:rsid w:val="00F5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B8726-6FDF-4C74-ACE7-85C2ACD5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3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126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062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936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401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8609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762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565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81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462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769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4865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881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7495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58693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1636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WORAKORN SUPORN</dc:creator>
  <cp:keywords/>
  <dc:description/>
  <cp:lastModifiedBy>WORAKORN SUPORN</cp:lastModifiedBy>
  <cp:revision>2</cp:revision>
  <dcterms:created xsi:type="dcterms:W3CDTF">2019-03-13T02:25:00Z</dcterms:created>
  <dcterms:modified xsi:type="dcterms:W3CDTF">2019-03-13T02:54:00Z</dcterms:modified>
</cp:coreProperties>
</file>