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4F25232E">
            <wp:simplePos x="0" y="0"/>
            <wp:positionH relativeFrom="column">
              <wp:posOffset>2577465</wp:posOffset>
            </wp:positionH>
            <wp:positionV relativeFrom="paragraph">
              <wp:posOffset>-230390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090280B3" w:rsidR="00952B3D" w:rsidRPr="00991C2F" w:rsidRDefault="00991C2F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 w:rsidRPr="00991C2F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แบบ</w:t>
      </w:r>
      <w:r w:rsidR="002B3AE5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คำร้องขอ</w:t>
      </w:r>
      <w:r w:rsidR="00F87FD6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โอนระดับปริญญาการศึกษา</w:t>
      </w:r>
    </w:p>
    <w:p w14:paraId="0ACF559A" w14:textId="77777777" w:rsidR="00543DEE" w:rsidRPr="00203D52" w:rsidRDefault="00543DEE" w:rsidP="00991C2F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</w:p>
    <w:p w14:paraId="1EFB070E" w14:textId="77777777" w:rsidR="00D22901" w:rsidRPr="003800D6" w:rsidRDefault="00D22901" w:rsidP="00D22901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วันที่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191879805"/>
          <w:placeholder>
            <w:docPart w:val="AFA46F749A85427CBA5576F86B82F8E0"/>
          </w:placeholder>
          <w:showingPlcHdr/>
          <w:date w:fullDate="2025-02-12T00:00:00Z">
            <w:dateFormat w:val="d ดดดด bbbb"/>
            <w:lid w:val="th-TH"/>
            <w:storeMappedDataAs w:val="dateTime"/>
            <w:calendar w:val="thai"/>
          </w:date>
        </w:sdtPr>
        <w:sdtContent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sdtContent>
      </w:sdt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5135"/>
      </w:tblGrid>
      <w:tr w:rsidR="00D22901" w14:paraId="4E45E186" w14:textId="77777777" w:rsidTr="00203D52">
        <w:tc>
          <w:tcPr>
            <w:tcW w:w="4940" w:type="dxa"/>
          </w:tcPr>
          <w:p w14:paraId="1F4A6BB8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ข้าพเจ้า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18661381"/>
                <w:placeholder>
                  <w:docPart w:val="89E63268D05C47CFB3566275F3F39F75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</w:tcPr>
          <w:p w14:paraId="05133E33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รหัสนักศึกษา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8958219"/>
                <w:placeholder>
                  <w:docPart w:val="BE49FB934D2547F286A79BC7065F9C54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22901" w14:paraId="14D11327" w14:textId="77777777" w:rsidTr="00203D52">
        <w:tc>
          <w:tcPr>
            <w:tcW w:w="4940" w:type="dxa"/>
          </w:tcPr>
          <w:p w14:paraId="69E9B7F4" w14:textId="088D7501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คณะ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897973493"/>
                <w:placeholder>
                  <w:docPart w:val="B1EF9A969856416E9E5BC023BE9C6D34"/>
                </w:placeholder>
                <w:showingPlcHdr/>
                <w:dropDownList>
                  <w:listItem w:value="เลือกรายการ"/>
                  <w:listItem w:displayText="มนุษยศาสตร์" w:value="มนุษยศาสตร์"/>
                  <w:listItem w:displayText="ศึกษาศาสตร์" w:value="ศึกษาศาสตร์"/>
                  <w:listItem w:displayText="วิจิตรศิลป์" w:value="วิจิตรศิลป์"/>
                  <w:listItem w:displayText="สังคมศาสตร์" w:value="สังคมศาสตร์"/>
                  <w:listItem w:displayText="วิทยาศาสตร์" w:value="วิทยาศาสตร์"/>
                  <w:listItem w:displayText="วิศวกรรมศาสตร์" w:value="วิศวกรรมศาสตร์"/>
                  <w:listItem w:displayText="แพทยศาสตร์" w:value="แพทยศาสตร์"/>
                  <w:listItem w:displayText="เกษตรศาสตร์" w:value="เกษตรศาสตร์"/>
                  <w:listItem w:displayText="ทันตแพทยศาสตร์" w:value="ทันตแพทยศาสตร์"/>
                  <w:listItem w:displayText="เภสัชศาสตร์" w:value="เภสัชศาสตร์"/>
                  <w:listItem w:displayText="เทคนิคการแพทย์" w:value="เทคนิคการแพทย์"/>
                  <w:listItem w:displayText="พยาบาลศาสตร์" w:value="พยาบาลศาสตร์"/>
                  <w:listItem w:displayText="อุตสาหกรรมเกษตร" w:value="อุตสาหกรรมเกษตร"/>
                  <w:listItem w:displayText="สัตวแพทยศาสตร์" w:value="สัตวแพทยศาสตร์"/>
                  <w:listItem w:displayText="บริหารธุรกิจ" w:value="บริหารธุรกิจ"/>
                  <w:listItem w:displayText="เศรษฐศาสตร์" w:value="เศรษฐศาสตร์"/>
                  <w:listItem w:displayText="สถาปัตยกรรมศาสตร์" w:value="สถาปัตยกรรมศาสตร์"/>
                  <w:listItem w:displayText="การสื่อสารมวลชน" w:value="การสื่อสารมวลชน"/>
                  <w:listItem w:displayText="รัฐศาสตร์และรัฐประศาสนศาสตร์ " w:value="รัฐศาสตร์และรัฐประศาสนศาสตร์ "/>
                  <w:listItem w:displayText="นิติศาสตร์" w:value="นิติศาสตร์"/>
                  <w:listItem w:displayText="วิทยาลัยศิลปะ สื่อ และเทคโนโลยี" w:value="วิทยาลัยศิลปะ สื่อ และเทคโนโลยี"/>
                  <w:listItem w:displayText="สาธารณสุขศาสตร์" w:value="สาธารณสุขศาสตร์"/>
                  <w:listItem w:displayText="วิทยาลัยการศึกษาและการจัดการทางทะเล" w:value="วิทยาลัยการศึกษาและการจัดการทางทะเล"/>
                  <w:listItem w:displayText="วิทยาลัยนานาชาตินวัตกรรมดิจิทัล" w:value="วิทยาลัยนานาชาตินวัตกรรมดิจิทัล"/>
                  <w:listItem w:displayText="สถาบันนโยบายสาธารณะ" w:value="สถาบันนโยบายสาธารณะ"/>
                  <w:listItem w:displayText="สถาบันวิศวกรรมชีวการแพทย์ " w:value="สถาบันวิศวกรรมชีวการแพทย์ "/>
                  <w:listItem w:displayText="สถาบันวิจัยวิทยาศาสตร์สุขภาพ" w:value="สถาบันวิจัยวิทยาศาสตร์สุขภาพ"/>
                  <w:listItem w:displayText="วิทยาลัยพหุวิทยาการและสหวิทยาการ" w:value="วิทยาลัยพหุวิทยาการและสหวิทยาการ"/>
                </w:dropDownList>
              </w:sdtPr>
              <w:sdtContent>
                <w:r w:rsidR="00C1112E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46430985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สาขาวิชา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99668645"/>
                <w:placeholder>
                  <w:docPart w:val="3B7AC516E90B4F3EAA57FD0893F4094F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22901" w14:paraId="505ACD9A" w14:textId="77777777" w:rsidTr="00203D52">
        <w:tc>
          <w:tcPr>
            <w:tcW w:w="4940" w:type="dxa"/>
          </w:tcPr>
          <w:p w14:paraId="33D87EDC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29750516"/>
                <w:placeholder>
                  <w:docPart w:val="04973D53ED1A4CE4A721F2180DE4403F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13878089" w14:textId="493FFE83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537507370"/>
                <w:placeholder>
                  <w:docPart w:val="811303C0C2194CBB8B5182736DFF9061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C738E2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D22901" w14:paraId="3B31DD82" w14:textId="77777777" w:rsidTr="00203D52">
        <w:tc>
          <w:tcPr>
            <w:tcW w:w="4940" w:type="dxa"/>
          </w:tcPr>
          <w:p w14:paraId="468E71E0" w14:textId="4AB96024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88532028"/>
                <w:placeholder>
                  <w:docPart w:val="EDA8A64747C04DB18A84092FA78FF205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C738E2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61B36B8D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15791"/>
                <w:placeholder>
                  <w:docPart w:val="2C8EE73EDC184597BDE464DEF9D32D83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D22901" w14:paraId="31929900" w14:textId="77777777" w:rsidTr="00203D52">
        <w:tc>
          <w:tcPr>
            <w:tcW w:w="4940" w:type="dxa"/>
          </w:tcPr>
          <w:p w14:paraId="62412D70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</w:tcPr>
          <w:p w14:paraId="7978FD19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D22901" w14:paraId="4F250D8D" w14:textId="77777777" w:rsidTr="00203D52">
        <w:tc>
          <w:tcPr>
            <w:tcW w:w="10075" w:type="dxa"/>
            <w:gridSpan w:val="2"/>
          </w:tcPr>
          <w:p w14:paraId="2396115E" w14:textId="7C410DE8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มีความประสงค์ขอโอนเป็นนักศึกษาระดับ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766760704"/>
                <w:placeholder>
                  <w:docPart w:val="D39266A868D2489CB376F8E25D5200ED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D2290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D22901" w14:paraId="2EC1AD02" w14:textId="77777777" w:rsidTr="00203D52">
        <w:tc>
          <w:tcPr>
            <w:tcW w:w="4940" w:type="dxa"/>
          </w:tcPr>
          <w:p w14:paraId="2CFD763D" w14:textId="655248E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และโอนหน่วยกิตในระดับ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24828"/>
                <w:placeholder>
                  <w:docPart w:val="F7B24329F2B54313A4070BF557171DAE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D2290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12ADC094" w14:textId="72D09FEC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เป็นระดับ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497694459"/>
                <w:placeholder>
                  <w:docPart w:val="D4C717B31BA748D08D1D518712F9650A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D2290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</w:t>
            </w:r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</w:p>
        </w:tc>
      </w:tr>
      <w:tr w:rsidR="00D22901" w14:paraId="59D501A5" w14:textId="77777777" w:rsidTr="00203D52">
        <w:tc>
          <w:tcPr>
            <w:tcW w:w="4940" w:type="dxa"/>
          </w:tcPr>
          <w:p w14:paraId="5716E4E4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</w:tcPr>
          <w:p w14:paraId="2457DD64" w14:textId="543F99BD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ในสาขาวิชาเดียวกัน</w:t>
            </w:r>
          </w:p>
        </w:tc>
      </w:tr>
    </w:tbl>
    <w:p w14:paraId="1DD67314" w14:textId="771D50FA" w:rsidR="002B3AE5" w:rsidRDefault="002B3AE5" w:rsidP="002B3AE5">
      <w:pPr>
        <w:tabs>
          <w:tab w:val="left" w:pos="4412"/>
        </w:tabs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40"/>
        <w:gridCol w:w="1179"/>
        <w:gridCol w:w="1161"/>
        <w:gridCol w:w="1080"/>
        <w:gridCol w:w="1350"/>
        <w:gridCol w:w="1170"/>
        <w:gridCol w:w="10"/>
        <w:gridCol w:w="1160"/>
      </w:tblGrid>
      <w:tr w:rsidR="002C4957" w:rsidRPr="00686214" w14:paraId="440E9CA1" w14:textId="77777777" w:rsidTr="002C4957">
        <w:tc>
          <w:tcPr>
            <w:tcW w:w="9535" w:type="dxa"/>
            <w:gridSpan w:val="9"/>
            <w:shd w:val="clear" w:color="auto" w:fill="auto"/>
          </w:tcPr>
          <w:p w14:paraId="413908AD" w14:textId="17395726" w:rsidR="002C4957" w:rsidRPr="00D97EFB" w:rsidRDefault="002C4957" w:rsidP="001E6F3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ประวัติการศึกษาถึงปัจจุบัน</w:t>
            </w:r>
          </w:p>
        </w:tc>
      </w:tr>
      <w:tr w:rsidR="00D97EFB" w:rsidRPr="00686214" w14:paraId="0CA80B07" w14:textId="3F34A5F0" w:rsidTr="002C4957">
        <w:tc>
          <w:tcPr>
            <w:tcW w:w="985" w:type="dxa"/>
            <w:shd w:val="clear" w:color="auto" w:fill="auto"/>
          </w:tcPr>
          <w:p w14:paraId="66AF0098" w14:textId="6F4EC1C8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40" w:type="dxa"/>
            <w:shd w:val="clear" w:color="auto" w:fill="auto"/>
          </w:tcPr>
          <w:p w14:paraId="62B6B908" w14:textId="5E1B4239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79" w:type="dxa"/>
            <w:shd w:val="clear" w:color="auto" w:fill="auto"/>
          </w:tcPr>
          <w:p w14:paraId="795671A9" w14:textId="6260F5B1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1" w:type="dxa"/>
            <w:shd w:val="clear" w:color="auto" w:fill="auto"/>
          </w:tcPr>
          <w:p w14:paraId="045359C8" w14:textId="6ED2518D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  <w:tc>
          <w:tcPr>
            <w:tcW w:w="1080" w:type="dxa"/>
          </w:tcPr>
          <w:p w14:paraId="15E16C20" w14:textId="3EBF93B3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50" w:type="dxa"/>
          </w:tcPr>
          <w:p w14:paraId="03FDBA81" w14:textId="56920016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80" w:type="dxa"/>
            <w:gridSpan w:val="2"/>
          </w:tcPr>
          <w:p w14:paraId="37E8A727" w14:textId="3A1A1F77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0" w:type="dxa"/>
          </w:tcPr>
          <w:p w14:paraId="73615729" w14:textId="1735D90C" w:rsidR="00D97EFB" w:rsidRPr="00686214" w:rsidRDefault="00D97EFB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</w:tr>
      <w:tr w:rsidR="00D22901" w:rsidRPr="00686214" w14:paraId="0E83D8F5" w14:textId="695A1104" w:rsidTr="002C4957">
        <w:tc>
          <w:tcPr>
            <w:tcW w:w="985" w:type="dxa"/>
            <w:shd w:val="clear" w:color="auto" w:fill="auto"/>
          </w:tcPr>
          <w:p w14:paraId="25BBB5F4" w14:textId="3A8694E7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34925318"/>
            <w:placeholder>
              <w:docPart w:val="D18D7F878C7C46989B56430C4182AFC5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D402423" w14:textId="40EC4DAF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51314560"/>
            <w:placeholder>
              <w:docPart w:val="E047C1A578E84FCCA89E43B177B3FEFB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5E20F629" w14:textId="662A418A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957932595"/>
            <w:placeholder>
              <w:docPart w:val="B8467983DD72401E8148BFF84D24D77A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31907922" w14:textId="427458E8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3FAC9F9" w14:textId="24D3E98A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6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960456493"/>
            <w:placeholder>
              <w:docPart w:val="EEF7D68ABB3543A2ADB3D458974A0FF1"/>
            </w:placeholder>
            <w:showingPlcHdr/>
            <w:text/>
          </w:sdtPr>
          <w:sdtContent>
            <w:tc>
              <w:tcPr>
                <w:tcW w:w="1350" w:type="dxa"/>
              </w:tcPr>
              <w:p w14:paraId="67232CE5" w14:textId="3E5DB432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539251638"/>
            <w:placeholder>
              <w:docPart w:val="B0A86A7860E24CCD8F976C126F726370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4B7E4C6B" w14:textId="58576F4A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144695790"/>
            <w:placeholder>
              <w:docPart w:val="B6548AEDC8CA4CE7B5E56232A5BF5B0F"/>
            </w:placeholder>
            <w:showingPlcHdr/>
            <w:text/>
          </w:sdtPr>
          <w:sdtContent>
            <w:tc>
              <w:tcPr>
                <w:tcW w:w="1160" w:type="dxa"/>
              </w:tcPr>
              <w:p w14:paraId="47468F0B" w14:textId="0ED38D1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D22901" w:rsidRPr="00686214" w14:paraId="14E71EE4" w14:textId="71B3C99F" w:rsidTr="002C4957">
        <w:tc>
          <w:tcPr>
            <w:tcW w:w="985" w:type="dxa"/>
            <w:shd w:val="clear" w:color="auto" w:fill="auto"/>
          </w:tcPr>
          <w:p w14:paraId="7326ED0B" w14:textId="1D278F54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953132286"/>
            <w:placeholder>
              <w:docPart w:val="16D2B951B80148C0A8330614A8C3B97E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760A81F" w14:textId="2839D7AD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82767714"/>
            <w:placeholder>
              <w:docPart w:val="A01AC8ACC55D4798BF934195EA414D40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374BCC77" w14:textId="1B77FFF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10404497"/>
            <w:placeholder>
              <w:docPart w:val="356DC6421B3E4A2E838104977FDF3930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1EFBB08" w14:textId="21D73E2A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577A93F0" w14:textId="21394784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7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47178020"/>
            <w:placeholder>
              <w:docPart w:val="10AE1B68FA6947A8B3428A4F044C9FC6"/>
            </w:placeholder>
            <w:showingPlcHdr/>
            <w:text/>
          </w:sdtPr>
          <w:sdtContent>
            <w:tc>
              <w:tcPr>
                <w:tcW w:w="1350" w:type="dxa"/>
              </w:tcPr>
              <w:p w14:paraId="148A3170" w14:textId="73FA1C0D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12018691"/>
            <w:placeholder>
              <w:docPart w:val="1B8B97D7ECA3400D9F326E40BBFDC11B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14974199" w14:textId="4CC11C7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033373888"/>
            <w:placeholder>
              <w:docPart w:val="4CE955D36AEC4EC6A9EC1D012E7A58DD"/>
            </w:placeholder>
            <w:showingPlcHdr/>
            <w:text/>
          </w:sdtPr>
          <w:sdtContent>
            <w:tc>
              <w:tcPr>
                <w:tcW w:w="1160" w:type="dxa"/>
              </w:tcPr>
              <w:p w14:paraId="09BC4EFF" w14:textId="34B2D4DA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D22901" w:rsidRPr="00686214" w14:paraId="46411F9C" w14:textId="710BDF6F" w:rsidTr="002C4957">
        <w:tc>
          <w:tcPr>
            <w:tcW w:w="985" w:type="dxa"/>
            <w:shd w:val="clear" w:color="auto" w:fill="auto"/>
          </w:tcPr>
          <w:p w14:paraId="0198C369" w14:textId="04ADBAAD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83070087"/>
            <w:placeholder>
              <w:docPart w:val="25DEA6D12D954F83A0020AFE93B85D1D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5C8D378F" w14:textId="495217A9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230501369"/>
            <w:placeholder>
              <w:docPart w:val="D187A404A6C84F9CADA355AB873681BF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043C4A29" w14:textId="5CC2DCCC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042120391"/>
            <w:placeholder>
              <w:docPart w:val="7C6F4E33E6B949DDB7A66BDC7B01D5DC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7F5A82A" w14:textId="32731BE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66CCD4F0" w14:textId="22AC2352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8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902670034"/>
            <w:placeholder>
              <w:docPart w:val="031F0B3F239C4D1683790CFE5A47AD4D"/>
            </w:placeholder>
            <w:showingPlcHdr/>
            <w:text/>
          </w:sdtPr>
          <w:sdtContent>
            <w:tc>
              <w:tcPr>
                <w:tcW w:w="1350" w:type="dxa"/>
              </w:tcPr>
              <w:p w14:paraId="5B11F7B8" w14:textId="141BEBE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53036055"/>
            <w:placeholder>
              <w:docPart w:val="18579604078D47CC97241FCFCC364A8B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5B592356" w14:textId="7ABC3455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757980932"/>
            <w:placeholder>
              <w:docPart w:val="540235883A654D1983D9530C2B78915A"/>
            </w:placeholder>
            <w:showingPlcHdr/>
            <w:text/>
          </w:sdtPr>
          <w:sdtContent>
            <w:tc>
              <w:tcPr>
                <w:tcW w:w="1160" w:type="dxa"/>
              </w:tcPr>
              <w:p w14:paraId="05AD7DC0" w14:textId="61FE238C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D22901" w:rsidRPr="00686214" w14:paraId="4C3AA3E2" w14:textId="62EC42B1" w:rsidTr="002C4957">
        <w:tc>
          <w:tcPr>
            <w:tcW w:w="985" w:type="dxa"/>
            <w:shd w:val="clear" w:color="auto" w:fill="auto"/>
          </w:tcPr>
          <w:p w14:paraId="4B668108" w14:textId="6A9DEFA6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3005050"/>
            <w:placeholder>
              <w:docPart w:val="7B1B644C6DE4440B89ADFFD5D8606C4A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670F62F" w14:textId="5453ED1C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275058999"/>
            <w:placeholder>
              <w:docPart w:val="02312E3000F44A92B29DE0585A35FC99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1337C0B1" w14:textId="11FBBFE8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26138203"/>
            <w:placeholder>
              <w:docPart w:val="2423A47492A34B28948B0E375292059C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5CE805FD" w14:textId="612A5E1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6FDE8E41" w14:textId="7E38133F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9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87676544"/>
            <w:placeholder>
              <w:docPart w:val="ED03B0429AA84D1C930A76E412E10153"/>
            </w:placeholder>
            <w:showingPlcHdr/>
            <w:text/>
          </w:sdtPr>
          <w:sdtContent>
            <w:tc>
              <w:tcPr>
                <w:tcW w:w="1350" w:type="dxa"/>
              </w:tcPr>
              <w:p w14:paraId="48045251" w14:textId="4F5E4AF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787240601"/>
            <w:placeholder>
              <w:docPart w:val="6354730D62384D3C9498AF209F82325C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68D6CD42" w14:textId="3BD2B49C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055187512"/>
            <w:placeholder>
              <w:docPart w:val="87D5595545BE46CDA79DBED4C08C7B84"/>
            </w:placeholder>
            <w:showingPlcHdr/>
            <w:text/>
          </w:sdtPr>
          <w:sdtContent>
            <w:tc>
              <w:tcPr>
                <w:tcW w:w="1160" w:type="dxa"/>
              </w:tcPr>
              <w:p w14:paraId="138D4308" w14:textId="282448DB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D22901" w:rsidRPr="00686214" w14:paraId="3BC11C59" w14:textId="6C35FCA2" w:rsidTr="002C4957">
        <w:tc>
          <w:tcPr>
            <w:tcW w:w="985" w:type="dxa"/>
            <w:shd w:val="clear" w:color="auto" w:fill="auto"/>
          </w:tcPr>
          <w:p w14:paraId="00AE014D" w14:textId="15E0FEEA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819426457"/>
            <w:placeholder>
              <w:docPart w:val="92BA485695044C30948014B047405111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E74A58A" w14:textId="281C290A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15444220"/>
            <w:placeholder>
              <w:docPart w:val="E4067FDD0CF04CF48087BF552D90F23B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20EAFB7D" w14:textId="2F276B9B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711527474"/>
            <w:placeholder>
              <w:docPart w:val="ECB40E990B58451D88C2F8C988B43546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1BEB20A" w14:textId="52B69980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C55A39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2F15027" w14:textId="0D368178" w:rsidR="00D22901" w:rsidRPr="00686214" w:rsidRDefault="00D22901" w:rsidP="00D2290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10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521870650"/>
            <w:placeholder>
              <w:docPart w:val="3E95451989314E97889EB2B4593108B8"/>
            </w:placeholder>
            <w:showingPlcHdr/>
            <w:text/>
          </w:sdtPr>
          <w:sdtContent>
            <w:tc>
              <w:tcPr>
                <w:tcW w:w="1350" w:type="dxa"/>
              </w:tcPr>
              <w:p w14:paraId="1E9CA6BC" w14:textId="130607F3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48289800"/>
            <w:placeholder>
              <w:docPart w:val="E58AE0E48C0C47298D531749FCCD7AD6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7AB54778" w14:textId="779C0EE0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53031779"/>
            <w:placeholder>
              <w:docPart w:val="F4C8D0C3033A46959A7C323FEDDA53E9"/>
            </w:placeholder>
            <w:showingPlcHdr/>
            <w:text/>
          </w:sdtPr>
          <w:sdtContent>
            <w:tc>
              <w:tcPr>
                <w:tcW w:w="1160" w:type="dxa"/>
              </w:tcPr>
              <w:p w14:paraId="1783CA3F" w14:textId="1692DBC2" w:rsidR="00D22901" w:rsidRPr="00686214" w:rsidRDefault="00D22901" w:rsidP="00D2290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787E96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2C4957" w:rsidRPr="00686214" w14:paraId="6B7750AB" w14:textId="0A3CC6DF" w:rsidTr="002C4957">
        <w:tc>
          <w:tcPr>
            <w:tcW w:w="7195" w:type="dxa"/>
            <w:gridSpan w:val="6"/>
            <w:shd w:val="clear" w:color="auto" w:fill="auto"/>
          </w:tcPr>
          <w:p w14:paraId="6C61D8CA" w14:textId="552D8FEC" w:rsidR="002C4957" w:rsidRPr="00686214" w:rsidRDefault="002C4957" w:rsidP="00D97EFB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0116963"/>
            <w:placeholder>
              <w:docPart w:val="F7A7F1C153894F8A83AD07AF8B1FFDAD"/>
            </w:placeholder>
            <w:showingPlcHdr/>
            <w:text/>
          </w:sdtPr>
          <w:sdtContent>
            <w:tc>
              <w:tcPr>
                <w:tcW w:w="1170" w:type="dxa"/>
              </w:tcPr>
              <w:p w14:paraId="00C6A4DD" w14:textId="7F2B827A" w:rsidR="002C4957" w:rsidRPr="0020047C" w:rsidRDefault="002C4957" w:rsidP="00D97EF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20047C">
                  <w:rPr>
                    <w:rStyle w:val="PlaceholderText"/>
                    <w:rFonts w:hint="cs"/>
                    <w:b/>
                    <w:bCs/>
                    <w:cs/>
                    <w:lang w:val="en-US"/>
                  </w:rPr>
                  <w:t>จำนวน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-291140040"/>
            <w:placeholder>
              <w:docPart w:val="80BE8E519C1C4A2E9ED1C049C13A2A4E"/>
            </w:placeholder>
            <w:showingPlcHdr/>
            <w:text/>
          </w:sdtPr>
          <w:sdtContent>
            <w:tc>
              <w:tcPr>
                <w:tcW w:w="1170" w:type="dxa"/>
                <w:gridSpan w:val="2"/>
              </w:tcPr>
              <w:p w14:paraId="5FAF5FEA" w14:textId="158311C5" w:rsidR="002C4957" w:rsidRPr="0020047C" w:rsidRDefault="00D22901" w:rsidP="00D97EFB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Fonts w:ascii="TH Niramit AS" w:eastAsia="Aptos" w:hAnsi="TH Niramit AS" w:cs="TH Niramit AS" w:hint="c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 xml:space="preserve">ใส่ </w:t>
                </w:r>
                <w:r w:rsidRPr="00594F7B"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</w:rPr>
                  <w:t>GPA</w:t>
                </w:r>
              </w:p>
            </w:tc>
          </w:sdtContent>
        </w:sdt>
      </w:tr>
    </w:tbl>
    <w:p w14:paraId="2F6FB669" w14:textId="77777777" w:rsidR="00D97EFB" w:rsidRDefault="00D97EFB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040"/>
        <w:gridCol w:w="4050"/>
      </w:tblGrid>
      <w:tr w:rsidR="00D22901" w14:paraId="621469C5" w14:textId="77777777" w:rsidTr="00203D52">
        <w:tc>
          <w:tcPr>
            <w:tcW w:w="10075" w:type="dxa"/>
            <w:gridSpan w:val="3"/>
          </w:tcPr>
          <w:p w14:paraId="1A4EF4DC" w14:textId="50E98289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ทั้งนี้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ได้ผ่านเงื่อนไขภาษาต่างประเทศ</w:t>
            </w:r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cs/>
                  <w:lang w:val="en-US"/>
                </w:rPr>
                <w:id w:val="779307226"/>
                <w:placeholder>
                  <w:docPart w:val="8BE1972C80BA40EDBDD4D508DC5D032A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คะแนน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942964460"/>
                <w:placeholder>
                  <w:docPart w:val="B2E2722FD6C14265B5CF15377662D8E6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22901" w14:paraId="3250CB79" w14:textId="77777777" w:rsidTr="00203D52">
        <w:tc>
          <w:tcPr>
            <w:tcW w:w="10075" w:type="dxa"/>
            <w:gridSpan w:val="3"/>
          </w:tcPr>
          <w:p w14:paraId="442AA034" w14:textId="7972D1E0" w:rsidR="00D22901" w:rsidRDefault="00D22901" w:rsidP="00343B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890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การสอบประมวลความรู้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676780"/>
                <w:placeholder>
                  <w:docPart w:val="2D6666FDD0904189A75FB096118459E7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>
              <w:rPr>
                <w:rFonts w:ascii="MS Gothic" w:eastAsia="MS Gothic" w:hAnsi="MS Gothic" w:cs="TH Niramit AS" w:hint="cs"/>
                <w:sz w:val="28"/>
                <w:szCs w:val="28"/>
                <w: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TH Niramit AS" w:hint="cs"/>
                  <w:sz w:val="28"/>
                  <w:szCs w:val="28"/>
                  <w:cs/>
                  <w:lang w:val="en-US"/>
                </w:rPr>
                <w:id w:val="6350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5E9">
                  <w:rPr>
                    <w:rFonts w:ascii="MS Gothic" w:eastAsia="MS Gothic" w:hAnsi="MS Gothic" w:cs="TH Niramit AS" w:hint="eastAsia"/>
                    <w:sz w:val="28"/>
                    <w:szCs w:val="28"/>
                    <w: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 w:cs="TH Niramit AS" w:hint="cs"/>
                <w:sz w:val="28"/>
                <w:szCs w:val="28"/>
                <w:cs/>
                <w:lang w:val="en-US"/>
              </w:rPr>
              <w:t xml:space="preserve"> 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ไม่ระบุในหลักสูตร</w:t>
            </w:r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การสอบวัดคุณสมบัติ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524931436"/>
                <w:placeholder>
                  <w:docPart w:val="DAE265FB25CC48C7BE2312B72C3175BE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cs/>
                  <w:lang w:val="en-US"/>
                </w:rPr>
                <w:id w:val="-5727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  <w:lang w:val="en-US"/>
                  </w:rPr>
                  <w:t>☐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ไม่ระบุในหลักสูตร</w:t>
            </w:r>
          </w:p>
        </w:tc>
      </w:tr>
      <w:tr w:rsidR="00D22901" w14:paraId="04D7DF94" w14:textId="77777777" w:rsidTr="00203D52">
        <w:tc>
          <w:tcPr>
            <w:tcW w:w="985" w:type="dxa"/>
          </w:tcPr>
          <w:p w14:paraId="609ABFF7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และขอให้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040" w:type="dxa"/>
          </w:tcPr>
          <w:p w14:paraId="2BC34CDC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1.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07915910"/>
                <w:placeholder>
                  <w:docPart w:val="66D9E7986EF74BE0A11C5B24703262A5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7E685D7F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เป็นอาจารย์ที่ปรึกษาหลัก/ประธานกรรมการฯ</w:t>
            </w:r>
          </w:p>
        </w:tc>
      </w:tr>
      <w:tr w:rsidR="00D22901" w14:paraId="56CC6009" w14:textId="77777777" w:rsidTr="00203D52">
        <w:tc>
          <w:tcPr>
            <w:tcW w:w="985" w:type="dxa"/>
          </w:tcPr>
          <w:p w14:paraId="68A8EFC7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</w:tcPr>
          <w:p w14:paraId="34039C48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2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99349804"/>
                <w:placeholder>
                  <w:docPart w:val="C54912E8064D4ED6B49D7A0F95C12FF4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098F3AB8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D22901" w14:paraId="42A80EA6" w14:textId="77777777" w:rsidTr="00203D52">
        <w:tc>
          <w:tcPr>
            <w:tcW w:w="985" w:type="dxa"/>
          </w:tcPr>
          <w:p w14:paraId="798D2623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</w:tcPr>
          <w:p w14:paraId="36FD09FF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3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66966149"/>
                <w:placeholder>
                  <w:docPart w:val="A9B1567BD66B40E4BC76F7743A006A82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24754A17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D22901" w14:paraId="5EF5F53F" w14:textId="77777777" w:rsidTr="00203D52">
        <w:tc>
          <w:tcPr>
            <w:tcW w:w="985" w:type="dxa"/>
          </w:tcPr>
          <w:p w14:paraId="4446DC48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</w:tcPr>
          <w:p w14:paraId="6D7D9829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4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672763453"/>
                <w:placeholder>
                  <w:docPart w:val="03C0C1CDAB584D8F9A730A216FD429DF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06434D37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D22901" w14:paraId="5406F05A" w14:textId="77777777" w:rsidTr="00203D52">
        <w:tc>
          <w:tcPr>
            <w:tcW w:w="985" w:type="dxa"/>
          </w:tcPr>
          <w:p w14:paraId="1CCE498E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</w:tcPr>
          <w:p w14:paraId="30E893FE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5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679944913"/>
                <w:placeholder>
                  <w:docPart w:val="B8DB5C5DC1E648EE9FAB407BE4D69E6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65825515" w14:textId="77777777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D22901" w14:paraId="06CB13EB" w14:textId="77777777" w:rsidTr="00203D52">
        <w:tc>
          <w:tcPr>
            <w:tcW w:w="10075" w:type="dxa"/>
            <w:gridSpan w:val="3"/>
          </w:tcPr>
          <w:p w14:paraId="293F91DA" w14:textId="32CD90A2" w:rsidR="00D22901" w:rsidRDefault="00D2290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ตาม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แนวทางการทำวิจัย/หัวข้อโครงร่างฯ ที่แนบ</w:t>
            </w:r>
          </w:p>
        </w:tc>
      </w:tr>
    </w:tbl>
    <w:p w14:paraId="3962A34D" w14:textId="77777777" w:rsidR="00D22901" w:rsidRPr="00D22901" w:rsidRDefault="00D22901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04E09F90" w14:textId="77777777" w:rsidR="00FC79A2" w:rsidRDefault="00FC79A2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57F158AA" w14:textId="77777777" w:rsidR="00FC79A2" w:rsidRDefault="00FC79A2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0EAC3228" w14:textId="77777777" w:rsidR="00FC79A2" w:rsidRDefault="00FC79A2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1253A95B" w14:textId="77777777" w:rsidR="00C7134C" w:rsidRDefault="00C7134C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06ACA606" w14:textId="77777777" w:rsidR="00D22901" w:rsidRDefault="00D22901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31482E" w14:paraId="2CF100B3" w14:textId="77777777" w:rsidTr="00343BA3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71C40E3A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bookmarkStart w:id="0" w:name="_Hlk189820525"/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0962C374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59625639"/>
                <w:placeholder>
                  <w:docPart w:val="80612FF6A1FF46A9953287BE2D717567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1482E" w14:paraId="51DB4107" w14:textId="77777777" w:rsidTr="00343BA3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34B49869" w14:textId="77777777" w:rsidR="0031482E" w:rsidRPr="0031645B" w:rsidRDefault="0031482E" w:rsidP="00343BA3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0F47D5A1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31482E" w14:paraId="759F7F49" w14:textId="77777777" w:rsidTr="00343BA3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635A8494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นักศึกษา</w:t>
            </w:r>
          </w:p>
          <w:p w14:paraId="229D1635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70850184"/>
                <w:placeholder>
                  <w:docPart w:val="21AC397A5E7E4966849DB5CDF44C1EC2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7F69AD11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604265866"/>
                <w:placeholder>
                  <w:docPart w:val="C14FD61EA75547D28AA11F7DEF3FE54F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</w:tcPr>
          <w:p w14:paraId="14215FC3" w14:textId="77777777" w:rsidR="0031482E" w:rsidRPr="003800D6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อาจารย์ที่ปรึกษา</w:t>
            </w:r>
          </w:p>
          <w:p w14:paraId="5F63759C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48997970"/>
                <w:placeholder>
                  <w:docPart w:val="85A7E2FF5DC44A8DA67C03845C18B0EF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05A3BD3D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029633171"/>
                <w:placeholder>
                  <w:docPart w:val="203FB803815F443A9F21FE8D5B590AD7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31482E" w:rsidRPr="000528D7" w14:paraId="2DC57323" w14:textId="77777777" w:rsidTr="00343BA3"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</w:tcPr>
          <w:p w14:paraId="02E30138" w14:textId="77777777" w:rsidR="0031482E" w:rsidRPr="000528D7" w:rsidRDefault="0031482E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14:paraId="59B271D2" w14:textId="77777777" w:rsidR="0031482E" w:rsidRPr="000528D7" w:rsidRDefault="0031482E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31482E" w14:paraId="109581D2" w14:textId="77777777" w:rsidTr="00343BA3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0ADEDB23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43095087"/>
                <w:placeholder>
                  <w:docPart w:val="3E0B2AE14D5F4E59A93BD8F4E7165DB6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228983E4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401906033"/>
                <w:placeholder>
                  <w:docPart w:val="6814355E7A074496B37665AA75BAA178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1482E" w14:paraId="6ACFC7FC" w14:textId="77777777" w:rsidTr="00343BA3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52A20D69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2DE950DC" w14:textId="77777777" w:rsidR="0031482E" w:rsidRDefault="0031482E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31482E" w14:paraId="13E507AC" w14:textId="77777777" w:rsidTr="00343BA3">
        <w:tc>
          <w:tcPr>
            <w:tcW w:w="4945" w:type="dxa"/>
            <w:tcBorders>
              <w:right w:val="single" w:sz="4" w:space="0" w:color="auto"/>
            </w:tcBorders>
          </w:tcPr>
          <w:p w14:paraId="4037F400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สาขาวิชา</w:t>
            </w:r>
          </w:p>
          <w:p w14:paraId="3D987BBE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702096958"/>
                <w:placeholder>
                  <w:docPart w:val="0D489FF02EE54B73B5262807CFA6DEF7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1DCFF667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5198356"/>
                <w:placeholder>
                  <w:docPart w:val="A32FB4AFA1F245158C3717DFD6C7DBCB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4E2C80BE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ส่วนงาน</w:t>
            </w:r>
          </w:p>
          <w:p w14:paraId="1C53E320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4841659"/>
                <w:placeholder>
                  <w:docPart w:val="68D02ABC232848559703AD88F2F5D30A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593CFDE4" w14:textId="77777777" w:rsidR="0031482E" w:rsidRDefault="0031482E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995377938"/>
                <w:placeholder>
                  <w:docPart w:val="44FA4833A55848BCB9AE83ADAC83ABAF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bookmarkEnd w:id="0"/>
    </w:tbl>
    <w:p w14:paraId="2AD15A29" w14:textId="77777777" w:rsidR="00D22901" w:rsidRPr="0031482E" w:rsidRDefault="00D22901" w:rsidP="00AE3029">
      <w:pPr>
        <w:spacing w:after="0" w:line="240" w:lineRule="auto"/>
        <w:rPr>
          <w:rFonts w:ascii="TH Niramit AS" w:hAnsi="TH Niramit AS" w:cs="TH Niramit AS"/>
          <w:sz w:val="28"/>
          <w:szCs w:val="28"/>
        </w:rPr>
      </w:pPr>
    </w:p>
    <w:sectPr w:rsidR="00D22901" w:rsidRPr="0031482E" w:rsidSect="00D22901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62D1D"/>
    <w:rsid w:val="000742A7"/>
    <w:rsid w:val="001245CB"/>
    <w:rsid w:val="00124D9E"/>
    <w:rsid w:val="00194191"/>
    <w:rsid w:val="001C0947"/>
    <w:rsid w:val="0020047C"/>
    <w:rsid w:val="002021B6"/>
    <w:rsid w:val="00203D52"/>
    <w:rsid w:val="00250B64"/>
    <w:rsid w:val="00277396"/>
    <w:rsid w:val="0028766F"/>
    <w:rsid w:val="002B3AE5"/>
    <w:rsid w:val="002C28CE"/>
    <w:rsid w:val="002C4957"/>
    <w:rsid w:val="002F07CA"/>
    <w:rsid w:val="0031482E"/>
    <w:rsid w:val="003800D6"/>
    <w:rsid w:val="00430B17"/>
    <w:rsid w:val="00444293"/>
    <w:rsid w:val="004B214B"/>
    <w:rsid w:val="00543DEE"/>
    <w:rsid w:val="00592032"/>
    <w:rsid w:val="0059522F"/>
    <w:rsid w:val="005F60A4"/>
    <w:rsid w:val="00686214"/>
    <w:rsid w:val="00697035"/>
    <w:rsid w:val="007425EC"/>
    <w:rsid w:val="00797B48"/>
    <w:rsid w:val="007C2743"/>
    <w:rsid w:val="007F3C49"/>
    <w:rsid w:val="0080079D"/>
    <w:rsid w:val="008369EE"/>
    <w:rsid w:val="00894D1C"/>
    <w:rsid w:val="008A03B9"/>
    <w:rsid w:val="008B6ED0"/>
    <w:rsid w:val="008D6922"/>
    <w:rsid w:val="00900CE7"/>
    <w:rsid w:val="00923C60"/>
    <w:rsid w:val="00952B3D"/>
    <w:rsid w:val="00991C2F"/>
    <w:rsid w:val="00A368AA"/>
    <w:rsid w:val="00A64A06"/>
    <w:rsid w:val="00A75403"/>
    <w:rsid w:val="00A80FCC"/>
    <w:rsid w:val="00AE3029"/>
    <w:rsid w:val="00C1112E"/>
    <w:rsid w:val="00C36484"/>
    <w:rsid w:val="00C7134C"/>
    <w:rsid w:val="00C738E2"/>
    <w:rsid w:val="00D22901"/>
    <w:rsid w:val="00D97EFB"/>
    <w:rsid w:val="00DB25E9"/>
    <w:rsid w:val="00E17B6D"/>
    <w:rsid w:val="00E31868"/>
    <w:rsid w:val="00E71870"/>
    <w:rsid w:val="00EA6219"/>
    <w:rsid w:val="00F0375C"/>
    <w:rsid w:val="00F563ED"/>
    <w:rsid w:val="00F87FD6"/>
    <w:rsid w:val="00FC79A2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91C2F"/>
    <w:rPr>
      <w:color w:val="666666"/>
    </w:rPr>
  </w:style>
  <w:style w:type="character" w:styleId="BookTitle">
    <w:name w:val="Book Title"/>
    <w:basedOn w:val="DefaultParagraphFont"/>
    <w:uiPriority w:val="33"/>
    <w:qFormat/>
    <w:rsid w:val="00894D1C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797B48"/>
    <w:pPr>
      <w:spacing w:after="0" w:line="240" w:lineRule="auto"/>
    </w:pPr>
  </w:style>
  <w:style w:type="table" w:styleId="TableGrid">
    <w:name w:val="Table Grid"/>
    <w:basedOn w:val="TableNormal"/>
    <w:uiPriority w:val="39"/>
    <w:rsid w:val="00D2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7F1C153894F8A83AD07AF8B1FFD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AE5A89-31E1-4F90-94AD-E9CE845F60CC}"/>
      </w:docPartPr>
      <w:docPartBody>
        <w:p w:rsidR="008C4A78" w:rsidRDefault="006A369D" w:rsidP="006A369D">
          <w:pPr>
            <w:pStyle w:val="F7A7F1C153894F8A83AD07AF8B1FFDAD"/>
          </w:pPr>
          <w:r>
            <w:rPr>
              <w:rStyle w:val="PlaceholderText"/>
              <w:rFonts w:hint="cs"/>
              <w:cs/>
              <w:lang w:val="en-US"/>
            </w:rPr>
            <w:t>จำนวน</w:t>
          </w:r>
        </w:p>
      </w:docPartBody>
    </w:docPart>
    <w:docPart>
      <w:docPartPr>
        <w:name w:val="D18D7F878C7C46989B56430C4182AF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DF6DA6-BAB5-4F13-B77A-6B7D2EB6E507}"/>
      </w:docPartPr>
      <w:docPartBody>
        <w:p w:rsidR="00C225B8" w:rsidRDefault="00004FFE" w:rsidP="00004FFE">
          <w:pPr>
            <w:pStyle w:val="D18D7F878C7C46989B56430C4182AFC5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047C1A578E84FCCA89E43B177B3FE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5CF304-B093-4BFD-87D0-779C0B5C5B59}"/>
      </w:docPartPr>
      <w:docPartBody>
        <w:p w:rsidR="00C225B8" w:rsidRDefault="00004FFE" w:rsidP="00004FFE">
          <w:pPr>
            <w:pStyle w:val="E047C1A578E84FCCA89E43B177B3FEFB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8467983DD72401E8148BFF84D24D7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57719A-5649-4465-AA40-E1968615DE6F}"/>
      </w:docPartPr>
      <w:docPartBody>
        <w:p w:rsidR="00C225B8" w:rsidRDefault="00004FFE" w:rsidP="00004FFE">
          <w:pPr>
            <w:pStyle w:val="B8467983DD72401E8148BFF84D24D77A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EF7D68ABB3543A2ADB3D458974A0F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08D1B2-6513-40F1-8B0A-02998AF38125}"/>
      </w:docPartPr>
      <w:docPartBody>
        <w:p w:rsidR="00C225B8" w:rsidRDefault="00004FFE" w:rsidP="00004FFE">
          <w:pPr>
            <w:pStyle w:val="EEF7D68ABB3543A2ADB3D458974A0FF1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0A86A7860E24CCD8F976C126F7263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2C3744-C7CE-4BE5-8E79-61EC404B1979}"/>
      </w:docPartPr>
      <w:docPartBody>
        <w:p w:rsidR="00C225B8" w:rsidRDefault="00004FFE" w:rsidP="00004FFE">
          <w:pPr>
            <w:pStyle w:val="B0A86A7860E24CCD8F976C126F726370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6548AEDC8CA4CE7B5E56232A5BF5B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130063-CC76-4A42-BBA8-7ADD7CB318C2}"/>
      </w:docPartPr>
      <w:docPartBody>
        <w:p w:rsidR="00C225B8" w:rsidRDefault="00004FFE" w:rsidP="00004FFE">
          <w:pPr>
            <w:pStyle w:val="B6548AEDC8CA4CE7B5E56232A5BF5B0F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6D2B951B80148C0A8330614A8C3B9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0C29FE-71E0-442F-BAA1-34275A32AA4C}"/>
      </w:docPartPr>
      <w:docPartBody>
        <w:p w:rsidR="00C225B8" w:rsidRDefault="00004FFE" w:rsidP="00004FFE">
          <w:pPr>
            <w:pStyle w:val="16D2B951B80148C0A8330614A8C3B97E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01AC8ACC55D4798BF934195EA414D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A81548-730A-4E9B-BBB9-3AA70C2791B0}"/>
      </w:docPartPr>
      <w:docPartBody>
        <w:p w:rsidR="00C225B8" w:rsidRDefault="00004FFE" w:rsidP="00004FFE">
          <w:pPr>
            <w:pStyle w:val="A01AC8ACC55D4798BF934195EA414D40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356DC6421B3E4A2E838104977FDF39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D7ADBB-438C-4567-9B05-388088ADB02C}"/>
      </w:docPartPr>
      <w:docPartBody>
        <w:p w:rsidR="00C225B8" w:rsidRDefault="00004FFE" w:rsidP="00004FFE">
          <w:pPr>
            <w:pStyle w:val="356DC6421B3E4A2E838104977FDF3930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0AE1B68FA6947A8B3428A4F044C9F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39442B-FBE0-4E08-8B24-904BF7B40B4B}"/>
      </w:docPartPr>
      <w:docPartBody>
        <w:p w:rsidR="00C225B8" w:rsidRDefault="00004FFE" w:rsidP="00004FFE">
          <w:pPr>
            <w:pStyle w:val="10AE1B68FA6947A8B3428A4F044C9FC6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B8B97D7ECA3400D9F326E40BBFDC1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AA1388-09CE-4BB5-8962-E5AF0F0938DB}"/>
      </w:docPartPr>
      <w:docPartBody>
        <w:p w:rsidR="00C225B8" w:rsidRDefault="00004FFE" w:rsidP="00004FFE">
          <w:pPr>
            <w:pStyle w:val="1B8B97D7ECA3400D9F326E40BBFDC11B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CE955D36AEC4EC6A9EC1D012E7A58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F14750-F3E9-4C50-BD89-000AADA66E13}"/>
      </w:docPartPr>
      <w:docPartBody>
        <w:p w:rsidR="00C225B8" w:rsidRDefault="00004FFE" w:rsidP="00004FFE">
          <w:pPr>
            <w:pStyle w:val="4CE955D36AEC4EC6A9EC1D012E7A58DD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5DEA6D12D954F83A0020AFE93B85D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F4861A-08D2-4F0C-8D13-1D07093A8921}"/>
      </w:docPartPr>
      <w:docPartBody>
        <w:p w:rsidR="00C225B8" w:rsidRDefault="00004FFE" w:rsidP="00004FFE">
          <w:pPr>
            <w:pStyle w:val="25DEA6D12D954F83A0020AFE93B85D1D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187A404A6C84F9CADA355AB87368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8B4D65-2F9E-4BE7-8DAE-03D7BAEE788C}"/>
      </w:docPartPr>
      <w:docPartBody>
        <w:p w:rsidR="00C225B8" w:rsidRDefault="00004FFE" w:rsidP="00004FFE">
          <w:pPr>
            <w:pStyle w:val="D187A404A6C84F9CADA355AB873681BF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C6F4E33E6B949DDB7A66BDC7B01D5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A1AE35-921E-4271-89BC-51D34894F0CE}"/>
      </w:docPartPr>
      <w:docPartBody>
        <w:p w:rsidR="00C225B8" w:rsidRDefault="00004FFE" w:rsidP="00004FFE">
          <w:pPr>
            <w:pStyle w:val="7C6F4E33E6B949DDB7A66BDC7B01D5DC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31F0B3F239C4D1683790CFE5A47AD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33301F-FD38-4BAD-9C15-AEA378FC6B8E}"/>
      </w:docPartPr>
      <w:docPartBody>
        <w:p w:rsidR="00C225B8" w:rsidRDefault="00004FFE" w:rsidP="00004FFE">
          <w:pPr>
            <w:pStyle w:val="031F0B3F239C4D1683790CFE5A47AD4D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8579604078D47CC97241FCFCC364A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50A9E5-A2D4-440E-9381-2DC5137BD545}"/>
      </w:docPartPr>
      <w:docPartBody>
        <w:p w:rsidR="00C225B8" w:rsidRDefault="00004FFE" w:rsidP="00004FFE">
          <w:pPr>
            <w:pStyle w:val="18579604078D47CC97241FCFCC364A8B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40235883A654D1983D9530C2B7891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6BCF8A-0977-4103-AA37-E030CF639B3E}"/>
      </w:docPartPr>
      <w:docPartBody>
        <w:p w:rsidR="00C225B8" w:rsidRDefault="00004FFE" w:rsidP="00004FFE">
          <w:pPr>
            <w:pStyle w:val="540235883A654D1983D9530C2B78915A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B1B644C6DE4440B89ADFFD5D8606C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65C4C3-874A-4F5D-A450-BBBFD5250CBA}"/>
      </w:docPartPr>
      <w:docPartBody>
        <w:p w:rsidR="00C225B8" w:rsidRDefault="00004FFE" w:rsidP="00004FFE">
          <w:pPr>
            <w:pStyle w:val="7B1B644C6DE4440B89ADFFD5D8606C4A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2312E3000F44A92B29DE0585A35FC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9E94D1-0138-4752-ADC8-76ECDC0E0B13}"/>
      </w:docPartPr>
      <w:docPartBody>
        <w:p w:rsidR="00C225B8" w:rsidRDefault="00004FFE" w:rsidP="00004FFE">
          <w:pPr>
            <w:pStyle w:val="02312E3000F44A92B29DE0585A35FC99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423A47492A34B28948B0E37529205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EF2F32-79BA-4D9B-B640-CC88341BFE1D}"/>
      </w:docPartPr>
      <w:docPartBody>
        <w:p w:rsidR="00C225B8" w:rsidRDefault="00004FFE" w:rsidP="00004FFE">
          <w:pPr>
            <w:pStyle w:val="2423A47492A34B28948B0E375292059C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D03B0429AA84D1C930A76E412E101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6918BF-0EE7-49F2-AB60-973726642097}"/>
      </w:docPartPr>
      <w:docPartBody>
        <w:p w:rsidR="00C225B8" w:rsidRDefault="00004FFE" w:rsidP="00004FFE">
          <w:pPr>
            <w:pStyle w:val="ED03B0429AA84D1C930A76E412E10153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354730D62384D3C9498AF209F8232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171C66-4D23-4FFA-8920-E07538A54D62}"/>
      </w:docPartPr>
      <w:docPartBody>
        <w:p w:rsidR="00C225B8" w:rsidRDefault="00004FFE" w:rsidP="00004FFE">
          <w:pPr>
            <w:pStyle w:val="6354730D62384D3C9498AF209F82325C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7D5595545BE46CDA79DBED4C08C7B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3784DC-DF38-4746-BD85-86865FC214E4}"/>
      </w:docPartPr>
      <w:docPartBody>
        <w:p w:rsidR="00C225B8" w:rsidRDefault="00004FFE" w:rsidP="00004FFE">
          <w:pPr>
            <w:pStyle w:val="87D5595545BE46CDA79DBED4C08C7B84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2BA485695044C30948014B0474051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1279E8-5EE9-46F3-B677-1B5EEA7BCABC}"/>
      </w:docPartPr>
      <w:docPartBody>
        <w:p w:rsidR="00C225B8" w:rsidRDefault="00004FFE" w:rsidP="00004FFE">
          <w:pPr>
            <w:pStyle w:val="92BA485695044C30948014B047405111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4067FDD0CF04CF48087BF552D90F2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F35E3A-062D-43AE-95AB-58A43205D5ED}"/>
      </w:docPartPr>
      <w:docPartBody>
        <w:p w:rsidR="00C225B8" w:rsidRDefault="00004FFE" w:rsidP="00004FFE">
          <w:pPr>
            <w:pStyle w:val="E4067FDD0CF04CF48087BF552D90F23B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CB40E990B58451D88C2F8C988B435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78E3EC-2E28-4E4B-96DE-D96EE79DC0CA}"/>
      </w:docPartPr>
      <w:docPartBody>
        <w:p w:rsidR="00C225B8" w:rsidRDefault="00004FFE" w:rsidP="00004FFE">
          <w:pPr>
            <w:pStyle w:val="ECB40E990B58451D88C2F8C988B43546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3E95451989314E97889EB2B4593108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622B94-E44B-48FD-842A-61D96FE96C6A}"/>
      </w:docPartPr>
      <w:docPartBody>
        <w:p w:rsidR="00C225B8" w:rsidRDefault="00004FFE" w:rsidP="00004FFE">
          <w:pPr>
            <w:pStyle w:val="3E95451989314E97889EB2B4593108B8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58AE0E48C0C47298D531749FCCD7A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4A49B3-9480-4901-9E64-C3EA57C81E8A}"/>
      </w:docPartPr>
      <w:docPartBody>
        <w:p w:rsidR="00C225B8" w:rsidRDefault="00004FFE" w:rsidP="00004FFE">
          <w:pPr>
            <w:pStyle w:val="E58AE0E48C0C47298D531749FCCD7AD6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4C8D0C3033A46959A7C323FEDDA53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0181E5-9E0E-4F22-9464-048C87E5F107}"/>
      </w:docPartPr>
      <w:docPartBody>
        <w:p w:rsidR="00C225B8" w:rsidRDefault="00004FFE" w:rsidP="00004FFE">
          <w:pPr>
            <w:pStyle w:val="F4C8D0C3033A46959A7C323FEDDA53E9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0BE8E519C1C4A2E9ED1C049C13A2A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382131-F102-4B95-87E8-EEE867BF9D20}"/>
      </w:docPartPr>
      <w:docPartBody>
        <w:p w:rsidR="00C225B8" w:rsidRDefault="00004FFE" w:rsidP="00004FFE">
          <w:pPr>
            <w:pStyle w:val="80BE8E519C1C4A2E9ED1C049C13A2A4E"/>
          </w:pPr>
          <w:r w:rsidRPr="00594F7B">
            <w:rPr>
              <w:rFonts w:ascii="TH Niramit AS" w:eastAsia="Aptos" w:hAnsi="TH Niramit AS" w:cs="TH Niramit AS" w:hint="cs"/>
              <w:b/>
              <w:bCs/>
              <w:sz w:val="28"/>
              <w:szCs w:val="28"/>
              <w:shd w:val="clear" w:color="auto" w:fill="D9D9D9" w:themeFill="background1" w:themeFillShade="D9"/>
              <w:cs/>
            </w:rPr>
            <w:t xml:space="preserve">ใส่ </w:t>
          </w:r>
          <w:r w:rsidRPr="00594F7B">
            <w:rPr>
              <w:rFonts w:ascii="TH Niramit AS" w:eastAsia="Aptos" w:hAnsi="TH Niramit AS" w:cs="TH Niramit AS"/>
              <w:b/>
              <w:bCs/>
              <w:sz w:val="28"/>
              <w:szCs w:val="28"/>
              <w:shd w:val="clear" w:color="auto" w:fill="D9D9D9" w:themeFill="background1" w:themeFillShade="D9"/>
            </w:rPr>
            <w:t>GPA</w:t>
          </w:r>
        </w:p>
      </w:docPartBody>
    </w:docPart>
    <w:docPart>
      <w:docPartPr>
        <w:name w:val="AFA46F749A85427CBA5576F86B82F8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5AF902-6563-406B-A210-1AE5C9DF8CD8}"/>
      </w:docPartPr>
      <w:docPartBody>
        <w:p w:rsidR="00C225B8" w:rsidRDefault="00004FFE" w:rsidP="00004FFE">
          <w:pPr>
            <w:pStyle w:val="AFA46F749A85427CBA5576F86B82F8E0"/>
          </w:pPr>
          <w:r w:rsidRPr="002F07CA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คลิกเพื่อใส่วันที่</w:t>
          </w:r>
        </w:p>
      </w:docPartBody>
    </w:docPart>
    <w:docPart>
      <w:docPartPr>
        <w:name w:val="89E63268D05C47CFB3566275F3F39F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E22028-D158-47D9-AEAF-36A2527F5E02}"/>
      </w:docPartPr>
      <w:docPartBody>
        <w:p w:rsidR="00C225B8" w:rsidRDefault="00004FFE" w:rsidP="00004FFE">
          <w:pPr>
            <w:pStyle w:val="89E63268D05C47CFB3566275F3F39F75"/>
          </w:pPr>
          <w:r w:rsidRPr="00E31868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BE49FB934D2547F286A79BC7065F9C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16BC53-A6F8-47EF-BF39-A75FBFB9BC56}"/>
      </w:docPartPr>
      <w:docPartBody>
        <w:p w:rsidR="00C225B8" w:rsidRDefault="00004FFE" w:rsidP="00004FFE">
          <w:pPr>
            <w:pStyle w:val="BE49FB934D2547F286A79BC7065F9C54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3B7AC516E90B4F3EAA57FD0893F409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FC5314-901A-49D1-A7B4-A4B2C5A2CC7D}"/>
      </w:docPartPr>
      <w:docPartBody>
        <w:p w:rsidR="00C225B8" w:rsidRDefault="00004FFE" w:rsidP="00004FFE">
          <w:pPr>
            <w:pStyle w:val="3B7AC516E90B4F3EAA57FD0893F4094F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4973D53ED1A4CE4A721F2180DE440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04E1F3-66CA-41C1-89D9-2F5645238C4E}"/>
      </w:docPartPr>
      <w:docPartBody>
        <w:p w:rsidR="00C225B8" w:rsidRDefault="00004FFE" w:rsidP="00004FFE">
          <w:pPr>
            <w:pStyle w:val="04973D53ED1A4CE4A721F2180DE4403F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2C8EE73EDC184597BDE464DEF9D32D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75EF42-8002-46B2-988A-095E46417E84}"/>
      </w:docPartPr>
      <w:docPartBody>
        <w:p w:rsidR="00C225B8" w:rsidRDefault="00004FFE" w:rsidP="00004FFE">
          <w:pPr>
            <w:pStyle w:val="2C8EE73EDC184597BDE464DEF9D32D83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8BE1972C80BA40EDBDD4D508DC5D03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0D3022-A5F0-4D6C-955C-270C2501D041}"/>
      </w:docPartPr>
      <w:docPartBody>
        <w:p w:rsidR="00C225B8" w:rsidRDefault="00004FFE" w:rsidP="00004FFE">
          <w:pPr>
            <w:pStyle w:val="8BE1972C80BA40EDBDD4D508DC5D032A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B2E2722FD6C14265B5CF15377662D8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D0B75E-7E6F-440E-982F-CF961E2E4412}"/>
      </w:docPartPr>
      <w:docPartBody>
        <w:p w:rsidR="00C225B8" w:rsidRDefault="00004FFE" w:rsidP="00004FFE">
          <w:pPr>
            <w:pStyle w:val="B2E2722FD6C14265B5CF15377662D8E6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2D6666FDD0904189A75FB096118459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E39EA3-80DA-4516-B652-C5F02FFEFFF1}"/>
      </w:docPartPr>
      <w:docPartBody>
        <w:p w:rsidR="00C225B8" w:rsidRDefault="00004FFE" w:rsidP="00004FFE">
          <w:pPr>
            <w:pStyle w:val="2D6666FDD0904189A75FB096118459E7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DAE265FB25CC48C7BE2312B72C3175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F5B2FE-1ACD-4487-9D0E-F14505A423A0}"/>
      </w:docPartPr>
      <w:docPartBody>
        <w:p w:rsidR="00C225B8" w:rsidRDefault="00004FFE" w:rsidP="00004FFE">
          <w:pPr>
            <w:pStyle w:val="DAE265FB25CC48C7BE2312B72C3175BE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66D9E7986EF74BE0A11C5B24703262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22FC50-9857-4E06-921B-B6A1EAB96386}"/>
      </w:docPartPr>
      <w:docPartBody>
        <w:p w:rsidR="00C225B8" w:rsidRDefault="00004FFE" w:rsidP="00004FFE">
          <w:pPr>
            <w:pStyle w:val="66D9E7986EF74BE0A11C5B24703262A5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54912E8064D4ED6B49D7A0F95C12F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691700-7B7D-490E-B758-8651EACE7240}"/>
      </w:docPartPr>
      <w:docPartBody>
        <w:p w:rsidR="00C225B8" w:rsidRDefault="00004FFE" w:rsidP="00004FFE">
          <w:pPr>
            <w:pStyle w:val="C54912E8064D4ED6B49D7A0F95C12FF4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A9B1567BD66B40E4BC76F7743A006A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BD087B-AA0E-4839-B0CA-0AB3FBC2E467}"/>
      </w:docPartPr>
      <w:docPartBody>
        <w:p w:rsidR="00C225B8" w:rsidRDefault="00004FFE" w:rsidP="00004FFE">
          <w:pPr>
            <w:pStyle w:val="A9B1567BD66B40E4BC76F7743A006A82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3C0C1CDAB584D8F9A730A216FD429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582620-9CE9-4F7F-9334-2D0D06F6D1E4}"/>
      </w:docPartPr>
      <w:docPartBody>
        <w:p w:rsidR="00C225B8" w:rsidRDefault="00004FFE" w:rsidP="00004FFE">
          <w:pPr>
            <w:pStyle w:val="03C0C1CDAB584D8F9A730A216FD429DF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B8DB5C5DC1E648EE9FAB407BE4D69E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AA9460-A65C-4ACE-85BF-F3D89D959C17}"/>
      </w:docPartPr>
      <w:docPartBody>
        <w:p w:rsidR="00C225B8" w:rsidRDefault="00004FFE" w:rsidP="00004FFE">
          <w:pPr>
            <w:pStyle w:val="B8DB5C5DC1E648EE9FAB407BE4D69E63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D39266A868D2489CB376F8E25D5200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3A706D-5528-4DC0-BDCC-F619D4941A15}"/>
      </w:docPartPr>
      <w:docPartBody>
        <w:p w:rsidR="00C225B8" w:rsidRDefault="00004FFE" w:rsidP="00004FFE">
          <w:pPr>
            <w:pStyle w:val="D39266A868D2489CB376F8E25D5200ED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F7B24329F2B54313A4070BF557171D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0E6D6D-E13B-44C8-A76F-82192E6FC5DA}"/>
      </w:docPartPr>
      <w:docPartBody>
        <w:p w:rsidR="00C225B8" w:rsidRDefault="00004FFE" w:rsidP="00004FFE">
          <w:pPr>
            <w:pStyle w:val="F7B24329F2B54313A4070BF557171DAE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D4C717B31BA748D08D1D518712F965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3B670B-7409-4AFD-AC27-59AD99181A11}"/>
      </w:docPartPr>
      <w:docPartBody>
        <w:p w:rsidR="00C225B8" w:rsidRDefault="00004FFE" w:rsidP="00004FFE">
          <w:pPr>
            <w:pStyle w:val="D4C717B31BA748D08D1D518712F9650A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80612FF6A1FF46A9953287BE2D7175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843AEB-CDFD-4DE9-A2CF-E38AC30FE9A0}"/>
      </w:docPartPr>
      <w:docPartBody>
        <w:p w:rsidR="003B201B" w:rsidRDefault="00C225B8" w:rsidP="00C225B8">
          <w:pPr>
            <w:pStyle w:val="80612FF6A1FF46A9953287BE2D717567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21AC397A5E7E4966849DB5CDF44C1E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BAE9C5-39A4-4F5F-A7E4-CDEB33C8B22D}"/>
      </w:docPartPr>
      <w:docPartBody>
        <w:p w:rsidR="003B201B" w:rsidRDefault="00C225B8" w:rsidP="00C225B8">
          <w:pPr>
            <w:pStyle w:val="21AC397A5E7E4966849DB5CDF44C1EC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C14FD61EA75547D28AA11F7DEF3FE5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98365F-D0E2-48AE-B7FE-9DC1BF7ECCFE}"/>
      </w:docPartPr>
      <w:docPartBody>
        <w:p w:rsidR="003B201B" w:rsidRDefault="00C225B8" w:rsidP="00C225B8">
          <w:pPr>
            <w:pStyle w:val="C14FD61EA75547D28AA11F7DEF3FE54F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85A7E2FF5DC44A8DA67C03845C18B0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0BFAA6-5748-4D28-99B4-A4820998513C}"/>
      </w:docPartPr>
      <w:docPartBody>
        <w:p w:rsidR="003B201B" w:rsidRDefault="00C225B8" w:rsidP="00C225B8">
          <w:pPr>
            <w:pStyle w:val="85A7E2FF5DC44A8DA67C03845C18B0EF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203FB803815F443A9F21FE8D5B590A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953467-3386-44D6-88C2-1CE77EFEF7FC}"/>
      </w:docPartPr>
      <w:docPartBody>
        <w:p w:rsidR="003B201B" w:rsidRDefault="00C225B8" w:rsidP="00C225B8">
          <w:pPr>
            <w:pStyle w:val="203FB803815F443A9F21FE8D5B590AD7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3E0B2AE14D5F4E59A93BD8F4E7165D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64505C-6AFD-4F1E-B576-61BFBCC98F72}"/>
      </w:docPartPr>
      <w:docPartBody>
        <w:p w:rsidR="003B201B" w:rsidRDefault="00C225B8" w:rsidP="00C225B8">
          <w:pPr>
            <w:pStyle w:val="3E0B2AE14D5F4E59A93BD8F4E7165DB6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6814355E7A074496B37665AA75BAA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304525-82FF-46D0-9271-0AEE3D9DB92D}"/>
      </w:docPartPr>
      <w:docPartBody>
        <w:p w:rsidR="003B201B" w:rsidRDefault="00C225B8" w:rsidP="00C225B8">
          <w:pPr>
            <w:pStyle w:val="6814355E7A074496B37665AA75BAA178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D489FF02EE54B73B5262807CFA6DE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11A17B-5E32-411E-9F34-10579A1377FF}"/>
      </w:docPartPr>
      <w:docPartBody>
        <w:p w:rsidR="003B201B" w:rsidRDefault="00C225B8" w:rsidP="00C225B8">
          <w:pPr>
            <w:pStyle w:val="0D489FF02EE54B73B5262807CFA6DEF7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A32FB4AFA1F245158C3717DFD6C7DB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A4419F-14F8-4223-B708-495DA2926D8C}"/>
      </w:docPartPr>
      <w:docPartBody>
        <w:p w:rsidR="003B201B" w:rsidRDefault="00C225B8" w:rsidP="00C225B8">
          <w:pPr>
            <w:pStyle w:val="A32FB4AFA1F245158C3717DFD6C7DBCB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68D02ABC232848559703AD88F2F5D3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C9C453-0E4A-43E2-931B-0906615E8F9F}"/>
      </w:docPartPr>
      <w:docPartBody>
        <w:p w:rsidR="003B201B" w:rsidRDefault="00C225B8" w:rsidP="00C225B8">
          <w:pPr>
            <w:pStyle w:val="68D02ABC232848559703AD88F2F5D30A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44FA4833A55848BCB9AE83ADAC83AB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F90D40-C2CE-433E-8064-A414E1798818}"/>
      </w:docPartPr>
      <w:docPartBody>
        <w:p w:rsidR="003B201B" w:rsidRDefault="00C225B8" w:rsidP="00C225B8">
          <w:pPr>
            <w:pStyle w:val="44FA4833A55848BCB9AE83ADAC83ABAF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B1EF9A969856416E9E5BC023BE9C6D3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FF60D7-C27D-4C3F-B77C-3683D61231F2}"/>
      </w:docPartPr>
      <w:docPartBody>
        <w:p w:rsidR="00855688" w:rsidRDefault="003B201B" w:rsidP="003B201B">
          <w:pPr>
            <w:pStyle w:val="B1EF9A969856416E9E5BC023BE9C6D34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811303C0C2194CBB8B5182736DFF90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59E67A-A0AF-43CE-9761-5A7D4FC625AD}"/>
      </w:docPartPr>
      <w:docPartBody>
        <w:p w:rsidR="00F14F4A" w:rsidRDefault="00855688" w:rsidP="00855688">
          <w:pPr>
            <w:pStyle w:val="811303C0C2194CBB8B5182736DFF9061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EDA8A64747C04DB18A84092FA78FF2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2335A5-7EF6-4535-B0BA-FBE28C133DCA}"/>
      </w:docPartPr>
      <w:docPartBody>
        <w:p w:rsidR="00F14F4A" w:rsidRDefault="00855688" w:rsidP="00855688">
          <w:pPr>
            <w:pStyle w:val="EDA8A64747C04DB18A84092FA78FF205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004FFE"/>
    <w:rsid w:val="0004299A"/>
    <w:rsid w:val="000634FC"/>
    <w:rsid w:val="001A30F7"/>
    <w:rsid w:val="001B54A4"/>
    <w:rsid w:val="002021B6"/>
    <w:rsid w:val="0028766F"/>
    <w:rsid w:val="003B201B"/>
    <w:rsid w:val="003C0DF1"/>
    <w:rsid w:val="0055017D"/>
    <w:rsid w:val="005631A7"/>
    <w:rsid w:val="005F60A4"/>
    <w:rsid w:val="00612A45"/>
    <w:rsid w:val="00697035"/>
    <w:rsid w:val="006A369D"/>
    <w:rsid w:val="00771B44"/>
    <w:rsid w:val="007F3C49"/>
    <w:rsid w:val="0080631D"/>
    <w:rsid w:val="00820507"/>
    <w:rsid w:val="00855688"/>
    <w:rsid w:val="008A03B9"/>
    <w:rsid w:val="008C4A78"/>
    <w:rsid w:val="00923C60"/>
    <w:rsid w:val="009846C8"/>
    <w:rsid w:val="009A3431"/>
    <w:rsid w:val="00A368AA"/>
    <w:rsid w:val="00A54DA1"/>
    <w:rsid w:val="00A64A06"/>
    <w:rsid w:val="00AE547F"/>
    <w:rsid w:val="00B25B3E"/>
    <w:rsid w:val="00C225B8"/>
    <w:rsid w:val="00CD3207"/>
    <w:rsid w:val="00E17B6D"/>
    <w:rsid w:val="00EA6219"/>
    <w:rsid w:val="00F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688"/>
    <w:rPr>
      <w:color w:val="666666"/>
    </w:rPr>
  </w:style>
  <w:style w:type="paragraph" w:customStyle="1" w:styleId="80612FF6A1FF46A9953287BE2D717567">
    <w:name w:val="80612FF6A1FF46A9953287BE2D717567"/>
    <w:rsid w:val="00C225B8"/>
  </w:style>
  <w:style w:type="paragraph" w:customStyle="1" w:styleId="21AC397A5E7E4966849DB5CDF44C1EC2">
    <w:name w:val="21AC397A5E7E4966849DB5CDF44C1EC2"/>
    <w:rsid w:val="00C225B8"/>
  </w:style>
  <w:style w:type="paragraph" w:customStyle="1" w:styleId="C14FD61EA75547D28AA11F7DEF3FE54F">
    <w:name w:val="C14FD61EA75547D28AA11F7DEF3FE54F"/>
    <w:rsid w:val="00C225B8"/>
  </w:style>
  <w:style w:type="paragraph" w:customStyle="1" w:styleId="85A7E2FF5DC44A8DA67C03845C18B0EF">
    <w:name w:val="85A7E2FF5DC44A8DA67C03845C18B0EF"/>
    <w:rsid w:val="00C225B8"/>
  </w:style>
  <w:style w:type="paragraph" w:customStyle="1" w:styleId="203FB803815F443A9F21FE8D5B590AD7">
    <w:name w:val="203FB803815F443A9F21FE8D5B590AD7"/>
    <w:rsid w:val="00C225B8"/>
  </w:style>
  <w:style w:type="paragraph" w:customStyle="1" w:styleId="3E0B2AE14D5F4E59A93BD8F4E7165DB6">
    <w:name w:val="3E0B2AE14D5F4E59A93BD8F4E7165DB6"/>
    <w:rsid w:val="00C225B8"/>
  </w:style>
  <w:style w:type="paragraph" w:customStyle="1" w:styleId="6814355E7A074496B37665AA75BAA178">
    <w:name w:val="6814355E7A074496B37665AA75BAA178"/>
    <w:rsid w:val="00C225B8"/>
  </w:style>
  <w:style w:type="paragraph" w:customStyle="1" w:styleId="0D489FF02EE54B73B5262807CFA6DEF7">
    <w:name w:val="0D489FF02EE54B73B5262807CFA6DEF7"/>
    <w:rsid w:val="00C225B8"/>
  </w:style>
  <w:style w:type="paragraph" w:customStyle="1" w:styleId="A32FB4AFA1F245158C3717DFD6C7DBCB">
    <w:name w:val="A32FB4AFA1F245158C3717DFD6C7DBCB"/>
    <w:rsid w:val="00C225B8"/>
  </w:style>
  <w:style w:type="paragraph" w:customStyle="1" w:styleId="68D02ABC232848559703AD88F2F5D30A">
    <w:name w:val="68D02ABC232848559703AD88F2F5D30A"/>
    <w:rsid w:val="00C225B8"/>
  </w:style>
  <w:style w:type="paragraph" w:customStyle="1" w:styleId="44FA4833A55848BCB9AE83ADAC83ABAF">
    <w:name w:val="44FA4833A55848BCB9AE83ADAC83ABAF"/>
    <w:rsid w:val="00C225B8"/>
  </w:style>
  <w:style w:type="paragraph" w:customStyle="1" w:styleId="F7A7F1C153894F8A83AD07AF8B1FFDAD">
    <w:name w:val="F7A7F1C153894F8A83AD07AF8B1FFDAD"/>
    <w:rsid w:val="006A369D"/>
  </w:style>
  <w:style w:type="paragraph" w:customStyle="1" w:styleId="D18D7F878C7C46989B56430C4182AFC5">
    <w:name w:val="D18D7F878C7C46989B56430C4182AFC5"/>
    <w:rsid w:val="00004FFE"/>
  </w:style>
  <w:style w:type="paragraph" w:customStyle="1" w:styleId="E047C1A578E84FCCA89E43B177B3FEFB">
    <w:name w:val="E047C1A578E84FCCA89E43B177B3FEFB"/>
    <w:rsid w:val="00004FFE"/>
  </w:style>
  <w:style w:type="paragraph" w:customStyle="1" w:styleId="B8467983DD72401E8148BFF84D24D77A">
    <w:name w:val="B8467983DD72401E8148BFF84D24D77A"/>
    <w:rsid w:val="00004FFE"/>
  </w:style>
  <w:style w:type="paragraph" w:customStyle="1" w:styleId="EEF7D68ABB3543A2ADB3D458974A0FF1">
    <w:name w:val="EEF7D68ABB3543A2ADB3D458974A0FF1"/>
    <w:rsid w:val="00004FFE"/>
  </w:style>
  <w:style w:type="paragraph" w:customStyle="1" w:styleId="B0A86A7860E24CCD8F976C126F726370">
    <w:name w:val="B0A86A7860E24CCD8F976C126F726370"/>
    <w:rsid w:val="00004FFE"/>
  </w:style>
  <w:style w:type="paragraph" w:customStyle="1" w:styleId="B6548AEDC8CA4CE7B5E56232A5BF5B0F">
    <w:name w:val="B6548AEDC8CA4CE7B5E56232A5BF5B0F"/>
    <w:rsid w:val="00004FFE"/>
  </w:style>
  <w:style w:type="paragraph" w:customStyle="1" w:styleId="16D2B951B80148C0A8330614A8C3B97E">
    <w:name w:val="16D2B951B80148C0A8330614A8C3B97E"/>
    <w:rsid w:val="00004FFE"/>
  </w:style>
  <w:style w:type="paragraph" w:customStyle="1" w:styleId="A01AC8ACC55D4798BF934195EA414D40">
    <w:name w:val="A01AC8ACC55D4798BF934195EA414D40"/>
    <w:rsid w:val="00004FFE"/>
  </w:style>
  <w:style w:type="paragraph" w:customStyle="1" w:styleId="356DC6421B3E4A2E838104977FDF3930">
    <w:name w:val="356DC6421B3E4A2E838104977FDF3930"/>
    <w:rsid w:val="00004FFE"/>
  </w:style>
  <w:style w:type="paragraph" w:customStyle="1" w:styleId="10AE1B68FA6947A8B3428A4F044C9FC6">
    <w:name w:val="10AE1B68FA6947A8B3428A4F044C9FC6"/>
    <w:rsid w:val="00004FFE"/>
  </w:style>
  <w:style w:type="paragraph" w:customStyle="1" w:styleId="1B8B97D7ECA3400D9F326E40BBFDC11B">
    <w:name w:val="1B8B97D7ECA3400D9F326E40BBFDC11B"/>
    <w:rsid w:val="00004FFE"/>
  </w:style>
  <w:style w:type="paragraph" w:customStyle="1" w:styleId="4CE955D36AEC4EC6A9EC1D012E7A58DD">
    <w:name w:val="4CE955D36AEC4EC6A9EC1D012E7A58DD"/>
    <w:rsid w:val="00004FFE"/>
  </w:style>
  <w:style w:type="paragraph" w:customStyle="1" w:styleId="25DEA6D12D954F83A0020AFE93B85D1D">
    <w:name w:val="25DEA6D12D954F83A0020AFE93B85D1D"/>
    <w:rsid w:val="00004FFE"/>
  </w:style>
  <w:style w:type="paragraph" w:customStyle="1" w:styleId="D187A404A6C84F9CADA355AB873681BF">
    <w:name w:val="D187A404A6C84F9CADA355AB873681BF"/>
    <w:rsid w:val="00004FFE"/>
  </w:style>
  <w:style w:type="paragraph" w:customStyle="1" w:styleId="7C6F4E33E6B949DDB7A66BDC7B01D5DC">
    <w:name w:val="7C6F4E33E6B949DDB7A66BDC7B01D5DC"/>
    <w:rsid w:val="00004FFE"/>
  </w:style>
  <w:style w:type="paragraph" w:customStyle="1" w:styleId="031F0B3F239C4D1683790CFE5A47AD4D">
    <w:name w:val="031F0B3F239C4D1683790CFE5A47AD4D"/>
    <w:rsid w:val="00004FFE"/>
  </w:style>
  <w:style w:type="paragraph" w:customStyle="1" w:styleId="18579604078D47CC97241FCFCC364A8B">
    <w:name w:val="18579604078D47CC97241FCFCC364A8B"/>
    <w:rsid w:val="00004FFE"/>
  </w:style>
  <w:style w:type="paragraph" w:customStyle="1" w:styleId="540235883A654D1983D9530C2B78915A">
    <w:name w:val="540235883A654D1983D9530C2B78915A"/>
    <w:rsid w:val="00004FFE"/>
  </w:style>
  <w:style w:type="paragraph" w:customStyle="1" w:styleId="7B1B644C6DE4440B89ADFFD5D8606C4A">
    <w:name w:val="7B1B644C6DE4440B89ADFFD5D8606C4A"/>
    <w:rsid w:val="00004FFE"/>
  </w:style>
  <w:style w:type="paragraph" w:customStyle="1" w:styleId="02312E3000F44A92B29DE0585A35FC99">
    <w:name w:val="02312E3000F44A92B29DE0585A35FC99"/>
    <w:rsid w:val="00004FFE"/>
  </w:style>
  <w:style w:type="paragraph" w:customStyle="1" w:styleId="2423A47492A34B28948B0E375292059C">
    <w:name w:val="2423A47492A34B28948B0E375292059C"/>
    <w:rsid w:val="00004FFE"/>
  </w:style>
  <w:style w:type="paragraph" w:customStyle="1" w:styleId="ED03B0429AA84D1C930A76E412E10153">
    <w:name w:val="ED03B0429AA84D1C930A76E412E10153"/>
    <w:rsid w:val="00004FFE"/>
  </w:style>
  <w:style w:type="paragraph" w:customStyle="1" w:styleId="6354730D62384D3C9498AF209F82325C">
    <w:name w:val="6354730D62384D3C9498AF209F82325C"/>
    <w:rsid w:val="00004FFE"/>
  </w:style>
  <w:style w:type="paragraph" w:customStyle="1" w:styleId="87D5595545BE46CDA79DBED4C08C7B84">
    <w:name w:val="87D5595545BE46CDA79DBED4C08C7B84"/>
    <w:rsid w:val="00004FFE"/>
  </w:style>
  <w:style w:type="paragraph" w:customStyle="1" w:styleId="92BA485695044C30948014B047405111">
    <w:name w:val="92BA485695044C30948014B047405111"/>
    <w:rsid w:val="00004FFE"/>
  </w:style>
  <w:style w:type="paragraph" w:customStyle="1" w:styleId="E4067FDD0CF04CF48087BF552D90F23B">
    <w:name w:val="E4067FDD0CF04CF48087BF552D90F23B"/>
    <w:rsid w:val="00004FFE"/>
  </w:style>
  <w:style w:type="paragraph" w:customStyle="1" w:styleId="ECB40E990B58451D88C2F8C988B43546">
    <w:name w:val="ECB40E990B58451D88C2F8C988B43546"/>
    <w:rsid w:val="00004FFE"/>
  </w:style>
  <w:style w:type="paragraph" w:customStyle="1" w:styleId="3E95451989314E97889EB2B4593108B8">
    <w:name w:val="3E95451989314E97889EB2B4593108B8"/>
    <w:rsid w:val="00004FFE"/>
  </w:style>
  <w:style w:type="paragraph" w:customStyle="1" w:styleId="E58AE0E48C0C47298D531749FCCD7AD6">
    <w:name w:val="E58AE0E48C0C47298D531749FCCD7AD6"/>
    <w:rsid w:val="00004FFE"/>
  </w:style>
  <w:style w:type="paragraph" w:customStyle="1" w:styleId="F4C8D0C3033A46959A7C323FEDDA53E9">
    <w:name w:val="F4C8D0C3033A46959A7C323FEDDA53E9"/>
    <w:rsid w:val="00004FFE"/>
  </w:style>
  <w:style w:type="paragraph" w:customStyle="1" w:styleId="80BE8E519C1C4A2E9ED1C049C13A2A4E">
    <w:name w:val="80BE8E519C1C4A2E9ED1C049C13A2A4E"/>
    <w:rsid w:val="00004FFE"/>
  </w:style>
  <w:style w:type="paragraph" w:customStyle="1" w:styleId="AFA46F749A85427CBA5576F86B82F8E0">
    <w:name w:val="AFA46F749A85427CBA5576F86B82F8E0"/>
    <w:rsid w:val="00004FFE"/>
  </w:style>
  <w:style w:type="paragraph" w:customStyle="1" w:styleId="89E63268D05C47CFB3566275F3F39F75">
    <w:name w:val="89E63268D05C47CFB3566275F3F39F75"/>
    <w:rsid w:val="00004FFE"/>
  </w:style>
  <w:style w:type="paragraph" w:customStyle="1" w:styleId="BE49FB934D2547F286A79BC7065F9C54">
    <w:name w:val="BE49FB934D2547F286A79BC7065F9C54"/>
    <w:rsid w:val="00004FFE"/>
  </w:style>
  <w:style w:type="paragraph" w:customStyle="1" w:styleId="811303C0C2194CBB8B5182736DFF9061">
    <w:name w:val="811303C0C2194CBB8B5182736DFF9061"/>
    <w:rsid w:val="00855688"/>
  </w:style>
  <w:style w:type="paragraph" w:customStyle="1" w:styleId="3B7AC516E90B4F3EAA57FD0893F4094F">
    <w:name w:val="3B7AC516E90B4F3EAA57FD0893F4094F"/>
    <w:rsid w:val="00004FFE"/>
  </w:style>
  <w:style w:type="paragraph" w:customStyle="1" w:styleId="04973D53ED1A4CE4A721F2180DE4403F">
    <w:name w:val="04973D53ED1A4CE4A721F2180DE4403F"/>
    <w:rsid w:val="00004FFE"/>
  </w:style>
  <w:style w:type="paragraph" w:customStyle="1" w:styleId="2C8EE73EDC184597BDE464DEF9D32D83">
    <w:name w:val="2C8EE73EDC184597BDE464DEF9D32D83"/>
    <w:rsid w:val="00004FFE"/>
  </w:style>
  <w:style w:type="paragraph" w:customStyle="1" w:styleId="8BE1972C80BA40EDBDD4D508DC5D032A">
    <w:name w:val="8BE1972C80BA40EDBDD4D508DC5D032A"/>
    <w:rsid w:val="00004FFE"/>
  </w:style>
  <w:style w:type="paragraph" w:customStyle="1" w:styleId="B2E2722FD6C14265B5CF15377662D8E6">
    <w:name w:val="B2E2722FD6C14265B5CF15377662D8E6"/>
    <w:rsid w:val="00004FFE"/>
  </w:style>
  <w:style w:type="paragraph" w:customStyle="1" w:styleId="2D6666FDD0904189A75FB096118459E7">
    <w:name w:val="2D6666FDD0904189A75FB096118459E7"/>
    <w:rsid w:val="00004FFE"/>
  </w:style>
  <w:style w:type="paragraph" w:customStyle="1" w:styleId="DAE265FB25CC48C7BE2312B72C3175BE">
    <w:name w:val="DAE265FB25CC48C7BE2312B72C3175BE"/>
    <w:rsid w:val="00004FFE"/>
  </w:style>
  <w:style w:type="paragraph" w:customStyle="1" w:styleId="66D9E7986EF74BE0A11C5B24703262A5">
    <w:name w:val="66D9E7986EF74BE0A11C5B24703262A5"/>
    <w:rsid w:val="00004FFE"/>
  </w:style>
  <w:style w:type="paragraph" w:customStyle="1" w:styleId="C54912E8064D4ED6B49D7A0F95C12FF4">
    <w:name w:val="C54912E8064D4ED6B49D7A0F95C12FF4"/>
    <w:rsid w:val="00004FFE"/>
  </w:style>
  <w:style w:type="paragraph" w:customStyle="1" w:styleId="A9B1567BD66B40E4BC76F7743A006A82">
    <w:name w:val="A9B1567BD66B40E4BC76F7743A006A82"/>
    <w:rsid w:val="00004FFE"/>
  </w:style>
  <w:style w:type="paragraph" w:customStyle="1" w:styleId="03C0C1CDAB584D8F9A730A216FD429DF">
    <w:name w:val="03C0C1CDAB584D8F9A730A216FD429DF"/>
    <w:rsid w:val="00004FFE"/>
  </w:style>
  <w:style w:type="paragraph" w:customStyle="1" w:styleId="B8DB5C5DC1E648EE9FAB407BE4D69E63">
    <w:name w:val="B8DB5C5DC1E648EE9FAB407BE4D69E63"/>
    <w:rsid w:val="00004FFE"/>
  </w:style>
  <w:style w:type="paragraph" w:customStyle="1" w:styleId="B1EF9A969856416E9E5BC023BE9C6D34">
    <w:name w:val="B1EF9A969856416E9E5BC023BE9C6D34"/>
    <w:rsid w:val="003B201B"/>
  </w:style>
  <w:style w:type="paragraph" w:customStyle="1" w:styleId="D39266A868D2489CB376F8E25D5200ED">
    <w:name w:val="D39266A868D2489CB376F8E25D5200ED"/>
    <w:rsid w:val="00004FFE"/>
  </w:style>
  <w:style w:type="paragraph" w:customStyle="1" w:styleId="F7B24329F2B54313A4070BF557171DAE">
    <w:name w:val="F7B24329F2B54313A4070BF557171DAE"/>
    <w:rsid w:val="00004FFE"/>
  </w:style>
  <w:style w:type="paragraph" w:customStyle="1" w:styleId="D4C717B31BA748D08D1D518712F9650A">
    <w:name w:val="D4C717B31BA748D08D1D518712F9650A"/>
    <w:rsid w:val="00004FFE"/>
  </w:style>
  <w:style w:type="paragraph" w:customStyle="1" w:styleId="EDA8A64747C04DB18A84092FA78FF205">
    <w:name w:val="EDA8A64747C04DB18A84092FA78FF205"/>
    <w:rsid w:val="0085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KANTIKA PANYALA</cp:lastModifiedBy>
  <cp:revision>2</cp:revision>
  <cp:lastPrinted>2025-02-06T04:17:00Z</cp:lastPrinted>
  <dcterms:created xsi:type="dcterms:W3CDTF">2025-06-25T05:04:00Z</dcterms:created>
  <dcterms:modified xsi:type="dcterms:W3CDTF">2025-06-25T05:04:00Z</dcterms:modified>
</cp:coreProperties>
</file>