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26BD" w14:textId="34451CA7" w:rsidR="00010A4B" w:rsidRDefault="00233F32" w:rsidP="00254C4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1698176" behindDoc="1" locked="0" layoutInCell="1" allowOverlap="1" wp14:anchorId="6A6D9B3F" wp14:editId="51B0F5AC">
            <wp:simplePos x="0" y="0"/>
            <wp:positionH relativeFrom="column">
              <wp:posOffset>2235200</wp:posOffset>
            </wp:positionH>
            <wp:positionV relativeFrom="paragraph">
              <wp:posOffset>159385</wp:posOffset>
            </wp:positionV>
            <wp:extent cx="1047750" cy="587375"/>
            <wp:effectExtent l="0" t="0" r="0" b="3175"/>
            <wp:wrapNone/>
            <wp:docPr id="148159749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597494" name="รูปภาพ 14815974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24634" w14:textId="77777777" w:rsidR="00233F32" w:rsidRPr="006124BD" w:rsidRDefault="00233F32" w:rsidP="00A278D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1B46D03" w14:textId="77777777" w:rsidR="00A278D0" w:rsidRPr="00A278D0" w:rsidRDefault="00A278D0" w:rsidP="00A278D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78D0">
        <w:rPr>
          <w:rFonts w:ascii="TH SarabunPSK" w:hAnsi="TH SarabunPSK" w:cs="TH SarabunPSK"/>
          <w:b/>
          <w:bCs/>
          <w:sz w:val="32"/>
          <w:szCs w:val="32"/>
          <w:cs/>
        </w:rPr>
        <w:t>แนวทางสำหรับกรณีการจัดประชุม/สัมนา/อบรม นอกสถานที่</w:t>
      </w:r>
    </w:p>
    <w:p w14:paraId="16D092BE" w14:textId="3AAFAC0A" w:rsidR="00A278D0" w:rsidRDefault="00A278D0" w:rsidP="00A278D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คณะอุตสาหกรรมเกษตร</w:t>
      </w:r>
      <w:r w:rsidRPr="00A278D0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มหาวิทยาลัยเชียงใหม่</w:t>
      </w:r>
    </w:p>
    <w:p w14:paraId="2267A8BC" w14:textId="2521D88D" w:rsidR="00010A4B" w:rsidRPr="00EA493F" w:rsidRDefault="00010A4B" w:rsidP="00EA493F">
      <w:pPr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233F32">
        <w:rPr>
          <w:rFonts w:ascii="TH SarabunPSK" w:hAnsi="TH SarabunPSK" w:cs="TH SarabunPSK"/>
          <w:b/>
          <w:bCs/>
          <w:sz w:val="32"/>
          <w:szCs w:val="32"/>
          <w:cs/>
        </w:rPr>
        <w:t>ชื่อ/บริษัท/ผู้รับจ้าง</w:t>
      </w:r>
      <w:r w:rsidR="00CA6EC0" w:rsidRPr="00233F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233F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CA6EC0" w:rsidRPr="00233F32">
        <w:rPr>
          <w:rFonts w:ascii="TH SarabunPSK" w:hAnsi="TH SarabunPSK" w:cs="TH SarabunPSK" w:hint="cs"/>
          <w:sz w:val="32"/>
          <w:szCs w:val="32"/>
          <w:u w:val="dotted"/>
          <w:cs/>
        </w:rPr>
        <w:t>บริษัท รักษาความปลอดภัย พิงคนครพิทักษ์</w:t>
      </w:r>
      <w:r w:rsidR="00233F32" w:rsidRPr="00233F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</w:t>
      </w:r>
      <w:r w:rsidR="00233F32" w:rsidRPr="00233F32">
        <w:rPr>
          <w:rFonts w:ascii="TH SarabunPSK" w:hAnsi="TH SarabunPSK" w:cs="TH SarabunPSK" w:hint="cs"/>
          <w:sz w:val="32"/>
          <w:szCs w:val="32"/>
          <w:cs/>
        </w:rPr>
        <w:t>.</w:t>
      </w:r>
      <w:r w:rsidRPr="00233F32">
        <w:rPr>
          <w:rFonts w:ascii="TH SarabunPSK" w:hAnsi="TH SarabunPSK" w:cs="TH SarabunPSK"/>
          <w:b/>
          <w:bCs/>
          <w:sz w:val="32"/>
          <w:szCs w:val="32"/>
          <w:cs/>
        </w:rPr>
        <w:br/>
        <w:t>ประเภทงาน (</w:t>
      </w:r>
      <w:r w:rsidR="00470B5C" w:rsidRPr="00233F32">
        <w:rPr>
          <w:rFonts w:ascii="TH SarabunPSK" w:hAnsi="TH SarabunPSK" w:cs="TH SarabunPSK" w:hint="cs"/>
          <w:b/>
          <w:bCs/>
          <w:sz w:val="32"/>
          <w:szCs w:val="32"/>
          <w:cs/>
        </w:rPr>
        <w:t>เจ้าหน้าที่รักษาความปลอดภัย</w:t>
      </w:r>
      <w:r w:rsidRPr="00233F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73268" w:rsidRPr="00233F32">
        <w:rPr>
          <w:rFonts w:ascii="TH SarabunPSK" w:hAnsi="TH SarabunPSK" w:cs="TH SarabunPSK"/>
          <w:b/>
          <w:bCs/>
          <w:sz w:val="32"/>
          <w:szCs w:val="32"/>
          <w:cs/>
        </w:rPr>
        <w:t>คณะอุตสาหกรรมเกษตร มหาวิทยาลัยเชียงใหม่</w:t>
      </w:r>
      <w:r w:rsidRPr="00233F3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05"/>
        <w:gridCol w:w="990"/>
        <w:gridCol w:w="900"/>
        <w:gridCol w:w="915"/>
        <w:gridCol w:w="850"/>
        <w:gridCol w:w="956"/>
      </w:tblGrid>
      <w:tr w:rsidR="00010A4B" w:rsidRPr="006124BD" w14:paraId="6FE79807" w14:textId="77777777" w:rsidTr="00F86752">
        <w:tc>
          <w:tcPr>
            <w:tcW w:w="4405" w:type="dxa"/>
          </w:tcPr>
          <w:p w14:paraId="7DC0ED77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เกณฑ์การพิจารณา</w:t>
            </w:r>
          </w:p>
        </w:tc>
        <w:tc>
          <w:tcPr>
            <w:tcW w:w="990" w:type="dxa"/>
          </w:tcPr>
          <w:p w14:paraId="6D62DEC5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ดีมาก</w:t>
            </w:r>
          </w:p>
          <w:p w14:paraId="0509252E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(5)</w:t>
            </w:r>
          </w:p>
        </w:tc>
        <w:tc>
          <w:tcPr>
            <w:tcW w:w="900" w:type="dxa"/>
          </w:tcPr>
          <w:p w14:paraId="4AE401B2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  <w:p w14:paraId="2821D50B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(4)</w:t>
            </w:r>
          </w:p>
        </w:tc>
        <w:tc>
          <w:tcPr>
            <w:tcW w:w="915" w:type="dxa"/>
          </w:tcPr>
          <w:p w14:paraId="34F6D67F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ปานกลาง</w:t>
            </w:r>
          </w:p>
          <w:p w14:paraId="7C8F9542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(3)</w:t>
            </w:r>
          </w:p>
        </w:tc>
        <w:tc>
          <w:tcPr>
            <w:tcW w:w="850" w:type="dxa"/>
          </w:tcPr>
          <w:p w14:paraId="2B5DFDFD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  <w:p w14:paraId="4FE593DF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956" w:type="dxa"/>
          </w:tcPr>
          <w:p w14:paraId="3566BE5C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ปรับปรุง</w:t>
            </w:r>
          </w:p>
          <w:p w14:paraId="41A19BED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(1)</w:t>
            </w:r>
          </w:p>
        </w:tc>
      </w:tr>
      <w:tr w:rsidR="00C84417" w14:paraId="68A03A74" w14:textId="77777777" w:rsidTr="00F86752">
        <w:tc>
          <w:tcPr>
            <w:tcW w:w="4405" w:type="dxa"/>
          </w:tcPr>
          <w:p w14:paraId="22C048F2" w14:textId="1C94565D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417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C84417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แต่งกายสุภาพ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84417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เรียบร้อย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8441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และสวมใส่เครื่องแบบตลอดเวลา</w:t>
            </w:r>
          </w:p>
        </w:tc>
        <w:tc>
          <w:tcPr>
            <w:tcW w:w="990" w:type="dxa"/>
          </w:tcPr>
          <w:p w14:paraId="45BB1DE4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36769396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7E08C093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0D0B480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51A957F5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4417" w14:paraId="0D8C2622" w14:textId="77777777" w:rsidTr="00F86752">
        <w:tc>
          <w:tcPr>
            <w:tcW w:w="4405" w:type="dxa"/>
          </w:tcPr>
          <w:p w14:paraId="65EF55EC" w14:textId="5CEFD0A7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417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>มีมารยาท สุภาพ มีจิตบริการ และปฏิบัติงานอย่างเหมาะสม</w:t>
            </w:r>
          </w:p>
        </w:tc>
        <w:tc>
          <w:tcPr>
            <w:tcW w:w="990" w:type="dxa"/>
          </w:tcPr>
          <w:p w14:paraId="29C01A26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9B7EE5C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30400EFF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48C22BB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2F1D2E76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4417" w14:paraId="69359E79" w14:textId="77777777" w:rsidTr="00F86752">
        <w:tc>
          <w:tcPr>
            <w:tcW w:w="4405" w:type="dxa"/>
          </w:tcPr>
          <w:p w14:paraId="549FA1D8" w14:textId="751F7C3B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417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และสามารถปฏิบัติหน้าที่ได้อย่างน่าเชื่อถือ</w:t>
            </w:r>
          </w:p>
        </w:tc>
        <w:tc>
          <w:tcPr>
            <w:tcW w:w="990" w:type="dxa"/>
          </w:tcPr>
          <w:p w14:paraId="0B10BDDA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C501AA1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481A6270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73F3542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0EEB0543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4417" w14:paraId="2BB3907B" w14:textId="77777777" w:rsidTr="00F86752">
        <w:tc>
          <w:tcPr>
            <w:tcW w:w="4405" w:type="dxa"/>
          </w:tcPr>
          <w:p w14:paraId="490D7E91" w14:textId="753E39E6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417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C84417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มีความรับผิดชอบต่อหน้าที่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8441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และตรงต่อเวลา</w:t>
            </w:r>
          </w:p>
        </w:tc>
        <w:tc>
          <w:tcPr>
            <w:tcW w:w="990" w:type="dxa"/>
          </w:tcPr>
          <w:p w14:paraId="25BD6F1F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F5CC80F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5573D272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75D47F0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309DAAF0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4417" w14:paraId="04756E99" w14:textId="77777777" w:rsidTr="00F86752">
        <w:tc>
          <w:tcPr>
            <w:tcW w:w="4405" w:type="dxa"/>
          </w:tcPr>
          <w:p w14:paraId="10FF792E" w14:textId="77777777" w:rsidR="00C84417" w:rsidRP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มีความสม่ำเสมอในการตรวจสอบความ</w:t>
            </w:r>
          </w:p>
          <w:p w14:paraId="22BA899D" w14:textId="33D89A73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>ปลอดภัยของอาคาร และสถานที่โดยรอบ</w:t>
            </w:r>
          </w:p>
        </w:tc>
        <w:tc>
          <w:tcPr>
            <w:tcW w:w="990" w:type="dxa"/>
          </w:tcPr>
          <w:p w14:paraId="693E1816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E2EEBD9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391A8DDE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AC153AA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75B38EAD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4417" w14:paraId="3EB3C128" w14:textId="77777777" w:rsidTr="00F86752">
        <w:tc>
          <w:tcPr>
            <w:tcW w:w="4405" w:type="dxa"/>
          </w:tcPr>
          <w:p w14:paraId="5975AEB3" w14:textId="4A635FD0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="00F86752" w:rsidRPr="00F86752">
              <w:rPr>
                <w:rFonts w:ascii="TH SarabunPSK" w:hAnsi="TH SarabunPSK" w:cs="TH SarabunPSK"/>
                <w:sz w:val="32"/>
                <w:szCs w:val="32"/>
                <w:cs/>
              </w:rPr>
              <w:t>มีการตรวจสอบและปิดไฟฟ้าแสงสว่าง รวมถึงอุปกรณ์ไฟฟ้าที่ไม่ได้ใช้งาน เพื่อประหยัดพลังงานและลดผลกระทบต่อสิ่งแวดล้อม</w:t>
            </w:r>
          </w:p>
        </w:tc>
        <w:tc>
          <w:tcPr>
            <w:tcW w:w="990" w:type="dxa"/>
          </w:tcPr>
          <w:p w14:paraId="12BBEFFB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EF239B0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3D9BF60C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33AED6C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26B31184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4417" w14:paraId="44838F9A" w14:textId="77777777" w:rsidTr="00F86752">
        <w:tc>
          <w:tcPr>
            <w:tcW w:w="4405" w:type="dxa"/>
          </w:tcPr>
          <w:p w14:paraId="2036C3BC" w14:textId="77777777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ปฏิบัติตามมาตรการด้านสิ่งแวดล้อมของหน่วยงาน เช่น การประหยัดพลังงาน </w:t>
            </w:r>
          </w:p>
          <w:p w14:paraId="1D22B4B3" w14:textId="14D3E64D" w:rsidR="00C84417" w:rsidRDefault="00C84417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417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การประหยัดน้ำ และการลดการใช้พลาสติกแบบใช้ครั้งเดียว</w:t>
            </w:r>
          </w:p>
        </w:tc>
        <w:tc>
          <w:tcPr>
            <w:tcW w:w="990" w:type="dxa"/>
          </w:tcPr>
          <w:p w14:paraId="577AFCC9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44088FB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5AD3D67B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BD80999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79F4EF0C" w14:textId="77777777" w:rsidR="00C84417" w:rsidRDefault="00C84417" w:rsidP="00C844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0A4B" w14:paraId="00F708C8" w14:textId="77777777" w:rsidTr="00F86752">
        <w:tc>
          <w:tcPr>
            <w:tcW w:w="4405" w:type="dxa"/>
          </w:tcPr>
          <w:p w14:paraId="28209EDA" w14:textId="77777777" w:rsidR="00010A4B" w:rsidRPr="006124BD" w:rsidRDefault="00010A4B" w:rsidP="00AA25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4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0" w:type="dxa"/>
          </w:tcPr>
          <w:p w14:paraId="067ADEAD" w14:textId="77777777" w:rsidR="00010A4B" w:rsidRDefault="00010A4B" w:rsidP="00AA25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32BD3F48" w14:textId="77777777" w:rsidR="00010A4B" w:rsidRDefault="00010A4B" w:rsidP="00AA25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5" w:type="dxa"/>
          </w:tcPr>
          <w:p w14:paraId="21317BFC" w14:textId="77777777" w:rsidR="00010A4B" w:rsidRDefault="00010A4B" w:rsidP="00AA25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26E2953" w14:textId="77777777" w:rsidR="00010A4B" w:rsidRDefault="00010A4B" w:rsidP="00AA25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6" w:type="dxa"/>
          </w:tcPr>
          <w:p w14:paraId="57340029" w14:textId="77777777" w:rsidR="00010A4B" w:rsidRDefault="00010A4B" w:rsidP="00AA25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7020" w14:paraId="2DA8C7A2" w14:textId="77777777" w:rsidTr="00F86752">
        <w:tc>
          <w:tcPr>
            <w:tcW w:w="9016" w:type="dxa"/>
            <w:gridSpan w:val="6"/>
          </w:tcPr>
          <w:p w14:paraId="329CB3E8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AE8F2B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สรุปคะแนนที่ได้................คะแนน  คิดเป็น..............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03B72DD4" w14:textId="77777777" w:rsidR="00FC7020" w:rsidRPr="005A2381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2381">
              <w:rPr>
                <w:rFonts w:ascii="Arial" w:hAnsi="Arial" w:cs="Arial"/>
                <w:sz w:val="40"/>
                <w:szCs w:val="40"/>
              </w:rPr>
              <w:t>□</w:t>
            </w:r>
            <w:r w:rsidRPr="005A2381">
              <w:rPr>
                <w:rFonts w:ascii="TH SarabunPSK" w:hAnsi="TH SarabunPSK" w:cs="TH SarabunPSK"/>
                <w:sz w:val="40"/>
                <w:szCs w:val="40"/>
              </w:rPr>
              <w:t xml:space="preserve">  </w:t>
            </w:r>
            <w:r w:rsidRPr="005A2381">
              <w:rPr>
                <w:rFonts w:ascii="TH SarabunPSK" w:hAnsi="TH SarabunPSK" w:cs="TH SarabunPSK"/>
                <w:sz w:val="32"/>
                <w:szCs w:val="32"/>
                <w:cs/>
              </w:rPr>
              <w:t>ผ่าน มากกว่าหรือเท่ากับ 70</w:t>
            </w:r>
            <w:r w:rsidRPr="005A23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2565E340" w14:textId="77777777" w:rsidR="00FC7020" w:rsidRPr="005A2381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2381">
              <w:rPr>
                <w:rFonts w:ascii="Arial" w:hAnsi="Arial" w:cs="Arial"/>
                <w:sz w:val="40"/>
                <w:szCs w:val="40"/>
              </w:rPr>
              <w:t>□</w:t>
            </w:r>
            <w:r w:rsidRPr="005A2381">
              <w:rPr>
                <w:rFonts w:ascii="TH SarabunPSK" w:hAnsi="TH SarabunPSK" w:cs="TH SarabunPSK"/>
                <w:sz w:val="40"/>
                <w:szCs w:val="40"/>
              </w:rPr>
              <w:t xml:space="preserve">  </w:t>
            </w:r>
            <w:r w:rsidRPr="005A2381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 น้อยกว่า 70</w:t>
            </w:r>
            <w:r w:rsidRPr="005A2381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  <w:p w14:paraId="50CBE1CB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2381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ข้อเสนอแนะ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</w:t>
            </w:r>
          </w:p>
          <w:p w14:paraId="3D55031E" w14:textId="1650CA32" w:rsidR="00FC7020" w:rsidRDefault="00FC7020" w:rsidP="00F86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1656B05" w14:textId="34699AE9" w:rsidR="00FC7020" w:rsidRDefault="00F86752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A797F00" wp14:editId="65030C32">
                      <wp:simplePos x="0" y="0"/>
                      <wp:positionH relativeFrom="column">
                        <wp:posOffset>3101975</wp:posOffset>
                      </wp:positionH>
                      <wp:positionV relativeFrom="paragraph">
                        <wp:posOffset>26035</wp:posOffset>
                      </wp:positionV>
                      <wp:extent cx="2212340" cy="1309370"/>
                      <wp:effectExtent l="0" t="0" r="16510" b="24130"/>
                      <wp:wrapNone/>
                      <wp:docPr id="737220211" name="Text Box 737220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2340" cy="1309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E7CD20" w14:textId="77777777" w:rsidR="0053564B" w:rsidRDefault="0053564B" w:rsidP="00C53359">
                                  <w:pPr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14:paraId="21B83382" w14:textId="07B536AB" w:rsidR="00FC7020" w:rsidRPr="005A2381" w:rsidRDefault="0053564B" w:rsidP="00C53359">
                                  <w:pP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5A238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ลงชื่อ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………………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.......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…………..………………….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ผู้อนุมัติ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(</w:t>
                                  </w:r>
                                  <w:r w:rsidRPr="002C4144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รองศาสตราจารย์ ดร.พิสิฐ ศรีสุริยจันทร์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ตำแหน่ง </w:t>
                                  </w:r>
                                  <w:r w:rsidRPr="002C4144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ประธานกรรมการหมวด 6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  วันที่........./............../..............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A797F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37220211" o:spid="_x0000_s1026" type="#_x0000_t202" style="position:absolute;margin-left:244.25pt;margin-top:2.05pt;width:174.2pt;height:103.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" fillcolor="white [3201]" strokeweight=".5pt">
                      <v:textbox>
                        <w:txbxContent>
                          <w:p w14:paraId="70E7CD20" w14:textId="77777777" w:rsidR="0053564B" w:rsidRDefault="0053564B" w:rsidP="00C5335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1B83382" w14:textId="07B536AB" w:rsidR="00FC7020" w:rsidRPr="005A2381" w:rsidRDefault="0053564B" w:rsidP="00C5335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A2381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…………..………………….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ผู้อนุมัติ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(</w:t>
                            </w:r>
                            <w:r w:rsidRPr="002C4144">
                              <w:rPr>
                                <w:rFonts w:ascii="TH SarabunPSK" w:hAnsi="TH SarabunPSK" w:cs="TH SarabunPSK"/>
                                <w:cs/>
                              </w:rPr>
                              <w:t>รองศาสตราจารย์ ดร.พิสิฐ ศรีสุริยจันทร์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ตำแหน่ง </w:t>
                            </w:r>
                            <w:r w:rsidRPr="002C4144">
                              <w:rPr>
                                <w:rFonts w:ascii="TH SarabunPSK" w:hAnsi="TH SarabunPSK" w:cs="TH SarabunPSK"/>
                                <w:cs/>
                              </w:rPr>
                              <w:t>ประธานกรรมการหมวด 6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วันที่........./............../..............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3D8AA06" wp14:editId="035B9AD4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24765</wp:posOffset>
                      </wp:positionV>
                      <wp:extent cx="2212622" cy="1309511"/>
                      <wp:effectExtent l="0" t="0" r="16510" b="24130"/>
                      <wp:wrapNone/>
                      <wp:docPr id="996733273" name="Text Box 996733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2622" cy="130951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A314A3" w14:textId="77777777" w:rsidR="0053564B" w:rsidRDefault="0053564B" w:rsidP="00C53359">
                                  <w:pPr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14:paraId="67BB910B" w14:textId="5A30A06B" w:rsidR="00FC7020" w:rsidRPr="005A2381" w:rsidRDefault="0053564B" w:rsidP="00C53359">
                                  <w:pP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5A238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ลงชื่อ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…………………………..…………</w:t>
                                  </w:r>
                                  <w:r w:rsidR="00C84417">
                                    <w:rPr>
                                      <w:rFonts w:ascii="TH SarabunPSK" w:hAnsi="TH SarabunPSK" w:cs="TH SarabunPSK"/>
                                    </w:rPr>
                                    <w:t>….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……….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ผู้ประเมิน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  </w:t>
                                  </w:r>
                                  <w:r w:rsidR="00C84417">
                                    <w:rPr>
                                      <w:rFonts w:ascii="TH SarabunPSK" w:hAnsi="TH SarabunPSK" w:cs="TH SarabunPSK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(</w:t>
                                  </w:r>
                                  <w:r w:rsidR="00C84417" w:rsidRPr="00C84417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นายสุรเชษฐ์   ณ เชียงใหม่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ตำแหน่ง </w:t>
                                  </w:r>
                                  <w:r w:rsidR="00C84417" w:rsidRPr="00C84417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ช่างเทคนิคชำนาญงานพิเศษ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</w:t>
                                  </w:r>
                                  <w:r w:rsidR="00C84417">
                                    <w:rPr>
                                      <w:rFonts w:ascii="TH SarabunPSK" w:hAnsi="TH SarabunPSK" w:cs="TH SarabunPSK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วันที่</w:t>
                                  </w:r>
                                  <w:r w:rsidR="00C84417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......../............../..............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D8AA06" id="Text Box 996733273" o:spid="_x0000_s1027" type="#_x0000_t202" style="position:absolute;margin-left:28.75pt;margin-top:1.95pt;width:174.2pt;height:103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" fillcolor="white [3201]" strokeweight=".5pt">
                      <v:textbox>
                        <w:txbxContent>
                          <w:p w14:paraId="55A314A3" w14:textId="77777777" w:rsidR="0053564B" w:rsidRDefault="0053564B" w:rsidP="00C5335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7BB910B" w14:textId="5A30A06B" w:rsidR="00FC7020" w:rsidRPr="005A2381" w:rsidRDefault="0053564B" w:rsidP="00C5335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A2381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…………………………..…………</w:t>
                            </w:r>
                            <w:r w:rsidR="00C84417">
                              <w:rPr>
                                <w:rFonts w:ascii="TH SarabunPSK" w:hAnsi="TH SarabunPSK" w:cs="TH SarabunPSK"/>
                              </w:rPr>
                              <w:t>….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ผู้ประเมิน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</w:t>
                            </w:r>
                            <w:r w:rsidR="00C84417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 w:rsidR="00C84417" w:rsidRPr="00C84417">
                              <w:rPr>
                                <w:rFonts w:ascii="TH SarabunPSK" w:hAnsi="TH SarabunPSK" w:cs="TH SarabunPSK"/>
                                <w:cs/>
                              </w:rPr>
                              <w:t>นายสุรเชษฐ์   ณ เชียงใหม่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ตำแหน่ง </w:t>
                            </w:r>
                            <w:r w:rsidR="00C84417" w:rsidRPr="00C84417">
                              <w:rPr>
                                <w:rFonts w:ascii="TH SarabunPSK" w:hAnsi="TH SarabunPSK" w:cs="TH SarabunPSK"/>
                                <w:cs/>
                              </w:rPr>
                              <w:t>ช่างเทคนิคชำนาญงานพิเศษ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 w:rsidR="00C84417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</w:t>
                            </w:r>
                            <w:r w:rsidR="00C8441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......../............../..............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C75F7B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A6C229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736105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5DCEF1" w14:textId="77777777" w:rsidR="00FC7020" w:rsidRDefault="00FC7020" w:rsidP="00FC7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6F3DF6" w14:textId="77777777" w:rsidR="00FC7020" w:rsidRPr="005A2381" w:rsidRDefault="00FC7020" w:rsidP="00FC702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FF4D58" w14:textId="471C1E7B" w:rsidR="00010A4B" w:rsidRPr="006124BD" w:rsidRDefault="00010A4B" w:rsidP="00010A4B">
      <w:pPr>
        <w:rPr>
          <w:rFonts w:ascii="TH SarabunPSK" w:hAnsi="TH SarabunPSK" w:cs="TH SarabunPSK"/>
          <w:sz w:val="32"/>
          <w:szCs w:val="32"/>
          <w:cs/>
        </w:rPr>
      </w:pPr>
      <w:r w:rsidRPr="005A2381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เกณฑ์การพิจารณาสามารถเปลี่ยนแปลงได้ตามความเหมาะสมกับลักษ</w:t>
      </w:r>
      <w:r w:rsidR="00E97984">
        <w:rPr>
          <w:rFonts w:ascii="TH SarabunPSK" w:hAnsi="TH SarabunPSK" w:cs="TH SarabunPSK" w:hint="cs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>ะงานของผู้รับจ้าง</w:t>
      </w:r>
    </w:p>
    <w:sectPr w:rsidR="00010A4B" w:rsidRPr="006124BD" w:rsidSect="00EA493F">
      <w:pgSz w:w="11906" w:h="16838"/>
      <w:pgMar w:top="450" w:right="1440" w:bottom="12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BD"/>
    <w:rsid w:val="00010A4B"/>
    <w:rsid w:val="000425EE"/>
    <w:rsid w:val="000D106C"/>
    <w:rsid w:val="000F6A20"/>
    <w:rsid w:val="00157EF8"/>
    <w:rsid w:val="001B73A0"/>
    <w:rsid w:val="001F7F27"/>
    <w:rsid w:val="00233F32"/>
    <w:rsid w:val="002411B7"/>
    <w:rsid w:val="002470F9"/>
    <w:rsid w:val="00254C46"/>
    <w:rsid w:val="00353D3C"/>
    <w:rsid w:val="00377D98"/>
    <w:rsid w:val="00470B5C"/>
    <w:rsid w:val="00470E75"/>
    <w:rsid w:val="00487049"/>
    <w:rsid w:val="0053564B"/>
    <w:rsid w:val="005809B5"/>
    <w:rsid w:val="005A2381"/>
    <w:rsid w:val="005B38EB"/>
    <w:rsid w:val="006124BD"/>
    <w:rsid w:val="00624605"/>
    <w:rsid w:val="0069044D"/>
    <w:rsid w:val="006D5C32"/>
    <w:rsid w:val="00746655"/>
    <w:rsid w:val="007C196D"/>
    <w:rsid w:val="008200AB"/>
    <w:rsid w:val="008E6402"/>
    <w:rsid w:val="008F3D89"/>
    <w:rsid w:val="009D1D3B"/>
    <w:rsid w:val="00A278D0"/>
    <w:rsid w:val="00A909AF"/>
    <w:rsid w:val="00AD6595"/>
    <w:rsid w:val="00AF5D2C"/>
    <w:rsid w:val="00B73268"/>
    <w:rsid w:val="00C20E80"/>
    <w:rsid w:val="00C45010"/>
    <w:rsid w:val="00C53359"/>
    <w:rsid w:val="00C67CB0"/>
    <w:rsid w:val="00C76BA9"/>
    <w:rsid w:val="00C84417"/>
    <w:rsid w:val="00CA6EC0"/>
    <w:rsid w:val="00CD063B"/>
    <w:rsid w:val="00D028A3"/>
    <w:rsid w:val="00D23682"/>
    <w:rsid w:val="00D9074C"/>
    <w:rsid w:val="00DF1924"/>
    <w:rsid w:val="00DF5CD9"/>
    <w:rsid w:val="00E16488"/>
    <w:rsid w:val="00E33E0E"/>
    <w:rsid w:val="00E97984"/>
    <w:rsid w:val="00EA493F"/>
    <w:rsid w:val="00F07DB5"/>
    <w:rsid w:val="00F75C64"/>
    <w:rsid w:val="00F86752"/>
    <w:rsid w:val="00FC7020"/>
    <w:rsid w:val="00FE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C47B9"/>
  <w15:chartTrackingRefBased/>
  <w15:docId w15:val="{39D17446-D789-45B8-B978-C06AF831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2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24B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4417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8949D-3491-48BC-80FE-80C3BDA14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Yupadee Udompong (ยุพดี อุดมพงษ์)</dc:creator>
  <cp:keywords/>
  <dc:description/>
  <cp:lastModifiedBy>BENJAPHAN AUNJANTA</cp:lastModifiedBy>
  <cp:revision>5</cp:revision>
  <cp:lastPrinted>2026-07-21T04:00:00Z</cp:lastPrinted>
  <dcterms:created xsi:type="dcterms:W3CDTF">2026-07-21T04:09:00Z</dcterms:created>
  <dcterms:modified xsi:type="dcterms:W3CDTF">2026-08-28T01:57:00Z</dcterms:modified>
</cp:coreProperties>
</file>