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810D7" w14:textId="04FF53C5" w:rsidR="002470F9" w:rsidRDefault="005E19E1" w:rsidP="006124B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1699200" behindDoc="1" locked="0" layoutInCell="1" allowOverlap="1" wp14:anchorId="0CB98217" wp14:editId="523D72A0">
            <wp:simplePos x="0" y="0"/>
            <wp:positionH relativeFrom="margin">
              <wp:align>center</wp:align>
            </wp:positionH>
            <wp:positionV relativeFrom="paragraph">
              <wp:posOffset>171450</wp:posOffset>
            </wp:positionV>
            <wp:extent cx="1047750" cy="587375"/>
            <wp:effectExtent l="0" t="0" r="0" b="3175"/>
            <wp:wrapNone/>
            <wp:docPr id="148159749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597494" name="รูปภาพ 14815974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4BD" w:rsidRPr="006124BD">
        <w:rPr>
          <w:rFonts w:ascii="TH SarabunPSK" w:hAnsi="TH SarabunPSK" w:cs="TH SarabunPSK"/>
          <w:sz w:val="32"/>
          <w:szCs w:val="32"/>
          <w:cs/>
        </w:rPr>
        <w:t>แบบฟอร์ม 6.2</w:t>
      </w:r>
      <w:r w:rsidR="003D5C9F"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="00C45010">
        <w:rPr>
          <w:rFonts w:ascii="TH SarabunPSK" w:hAnsi="TH SarabunPSK" w:cs="TH SarabunPSK" w:hint="cs"/>
          <w:sz w:val="32"/>
          <w:szCs w:val="32"/>
          <w:cs/>
        </w:rPr>
        <w:t>(2)</w:t>
      </w:r>
    </w:p>
    <w:p w14:paraId="5FC81BB6" w14:textId="7BC66436" w:rsidR="00EB469A" w:rsidRPr="006124BD" w:rsidRDefault="00EB469A" w:rsidP="005E19E1">
      <w:pPr>
        <w:rPr>
          <w:rFonts w:ascii="TH SarabunPSK" w:hAnsi="TH SarabunPSK" w:cs="TH SarabunPSK"/>
          <w:sz w:val="32"/>
          <w:szCs w:val="32"/>
        </w:rPr>
      </w:pPr>
    </w:p>
    <w:p w14:paraId="17674A69" w14:textId="0F89C5FD" w:rsidR="006124BD" w:rsidRPr="006124BD" w:rsidRDefault="006124BD" w:rsidP="006124B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124BD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การประเมินประสิทธิภาพของแม่บ้าน</w:t>
      </w:r>
    </w:p>
    <w:p w14:paraId="647A9CDC" w14:textId="26623819" w:rsidR="006124BD" w:rsidRPr="005E19E1" w:rsidRDefault="006124B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E19E1">
        <w:rPr>
          <w:rFonts w:ascii="TH SarabunPSK" w:hAnsi="TH SarabunPSK" w:cs="TH SarabunPSK"/>
          <w:b/>
          <w:bCs/>
          <w:sz w:val="32"/>
          <w:szCs w:val="32"/>
          <w:cs/>
        </w:rPr>
        <w:t>ชื่อ/บริษัท/ผู้รับจ้าง</w:t>
      </w:r>
      <w:r w:rsidR="00143526" w:rsidRPr="005E19E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E19E1" w:rsidRPr="005E19E1">
        <w:rPr>
          <w:rFonts w:ascii="TH SarabunPSK" w:hAnsi="TH SarabunPSK" w:cs="TH SarabunPSK" w:hint="cs"/>
          <w:color w:val="000000"/>
          <w:sz w:val="32"/>
          <w:szCs w:val="32"/>
          <w:u w:val="dotted"/>
          <w:shd w:val="clear" w:color="auto" w:fill="FFFFFF"/>
          <w:cs/>
        </w:rPr>
        <w:t xml:space="preserve">   </w:t>
      </w:r>
      <w:r w:rsidR="00143526" w:rsidRPr="005E19E1">
        <w:rPr>
          <w:rFonts w:ascii="TH SarabunPSK" w:hAnsi="TH SarabunPSK" w:cs="TH SarabunPSK"/>
          <w:color w:val="000000"/>
          <w:sz w:val="32"/>
          <w:szCs w:val="32"/>
          <w:u w:val="dotted"/>
          <w:shd w:val="clear" w:color="auto" w:fill="FFFFFF"/>
          <w:cs/>
        </w:rPr>
        <w:t>บริษัท เจ เค พี คลีนนิ่ง เซอร์วิส แอนด์ ชัพพลาย จำกัด</w:t>
      </w:r>
      <w:r w:rsidR="005E19E1" w:rsidRPr="005E19E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</w:t>
      </w:r>
      <w:r w:rsidR="005E19E1" w:rsidRPr="005E19E1">
        <w:rPr>
          <w:rFonts w:ascii="TH SarabunPSK" w:hAnsi="TH SarabunPSK" w:cs="TH SarabunPSK" w:hint="cs"/>
          <w:sz w:val="32"/>
          <w:szCs w:val="32"/>
          <w:cs/>
        </w:rPr>
        <w:t>.</w:t>
      </w:r>
      <w:r w:rsidR="007C196D" w:rsidRPr="005E19E1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5E19E1">
        <w:rPr>
          <w:rFonts w:ascii="TH SarabunPSK" w:hAnsi="TH SarabunPSK" w:cs="TH SarabunPSK"/>
          <w:b/>
          <w:bCs/>
          <w:sz w:val="32"/>
          <w:szCs w:val="32"/>
          <w:cs/>
        </w:rPr>
        <w:t>ประเภทงาน  (ทำความสะอาดอาคาร คณะ</w:t>
      </w:r>
      <w:r w:rsidR="00177ECD" w:rsidRPr="005E19E1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อุตสาหกรรมเกษตร มหาวิทยาลัยเชียงใหม่</w:t>
      </w:r>
      <w:r w:rsidR="00DF1924" w:rsidRPr="005E19E1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9"/>
        <w:gridCol w:w="849"/>
        <w:gridCol w:w="850"/>
        <w:gridCol w:w="1132"/>
        <w:gridCol w:w="850"/>
        <w:gridCol w:w="956"/>
      </w:tblGrid>
      <w:tr w:rsidR="006124BD" w:rsidRPr="006124BD" w14:paraId="3299E431" w14:textId="77777777" w:rsidTr="005A2381">
        <w:tc>
          <w:tcPr>
            <w:tcW w:w="4379" w:type="dxa"/>
          </w:tcPr>
          <w:p w14:paraId="0A0719AD" w14:textId="3A6F8347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เกณฑ์การพิจารณา</w:t>
            </w:r>
          </w:p>
        </w:tc>
        <w:tc>
          <w:tcPr>
            <w:tcW w:w="849" w:type="dxa"/>
          </w:tcPr>
          <w:p w14:paraId="50660120" w14:textId="77777777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ดีมาก</w:t>
            </w:r>
          </w:p>
          <w:p w14:paraId="4D70CA27" w14:textId="2350F5A8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(5)</w:t>
            </w:r>
          </w:p>
        </w:tc>
        <w:tc>
          <w:tcPr>
            <w:tcW w:w="850" w:type="dxa"/>
          </w:tcPr>
          <w:p w14:paraId="0A85A73F" w14:textId="77777777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</w:t>
            </w:r>
          </w:p>
          <w:p w14:paraId="7B081EDE" w14:textId="5640A8C0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(4)</w:t>
            </w:r>
          </w:p>
        </w:tc>
        <w:tc>
          <w:tcPr>
            <w:tcW w:w="1132" w:type="dxa"/>
          </w:tcPr>
          <w:p w14:paraId="2BB71027" w14:textId="77777777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ปานกลาง</w:t>
            </w:r>
          </w:p>
          <w:p w14:paraId="01952FA6" w14:textId="77683254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(3)</w:t>
            </w:r>
          </w:p>
        </w:tc>
        <w:tc>
          <w:tcPr>
            <w:tcW w:w="850" w:type="dxa"/>
          </w:tcPr>
          <w:p w14:paraId="5D3C9DFA" w14:textId="77777777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พอใช้</w:t>
            </w:r>
          </w:p>
          <w:p w14:paraId="5351B6AA" w14:textId="3C121D59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(2)</w:t>
            </w:r>
          </w:p>
        </w:tc>
        <w:tc>
          <w:tcPr>
            <w:tcW w:w="956" w:type="dxa"/>
          </w:tcPr>
          <w:p w14:paraId="4F38E62C" w14:textId="77777777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ปรับปรุง</w:t>
            </w:r>
          </w:p>
          <w:p w14:paraId="00D97CEB" w14:textId="13488062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(1)</w:t>
            </w:r>
          </w:p>
        </w:tc>
      </w:tr>
      <w:tr w:rsidR="006124BD" w14:paraId="14FFE4D0" w14:textId="77777777" w:rsidTr="005A2381">
        <w:tc>
          <w:tcPr>
            <w:tcW w:w="4379" w:type="dxa"/>
          </w:tcPr>
          <w:p w14:paraId="54D3F4B5" w14:textId="08309020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ปิดน้ำทุกครั้งเมื่อเลิกใช้ ปรับระดับน้ำให้เบา ไม่เปิดน้ำไว้ในขณะทำงานอื่น</w:t>
            </w:r>
          </w:p>
        </w:tc>
        <w:tc>
          <w:tcPr>
            <w:tcW w:w="849" w:type="dxa"/>
          </w:tcPr>
          <w:p w14:paraId="625F9EFA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962CF77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EBDB843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F52A660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60C58804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24BD" w14:paraId="0C1896FA" w14:textId="77777777" w:rsidTr="005A2381">
        <w:tc>
          <w:tcPr>
            <w:tcW w:w="4379" w:type="dxa"/>
          </w:tcPr>
          <w:p w14:paraId="37F9AD7F" w14:textId="32ACC06E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ปิดไฟเมื่อเลิกใช้งาน ปรับระดับอุปกรณ์ไฟฟ้าให้เหมาะสมในการใช้งาน ปลดปลั๊กไฟฟ้าที่ไม่ใช้งาน</w:t>
            </w:r>
          </w:p>
        </w:tc>
        <w:tc>
          <w:tcPr>
            <w:tcW w:w="849" w:type="dxa"/>
          </w:tcPr>
          <w:p w14:paraId="0081A1E1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82BE5D2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171C5BCB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5FA4A0F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5DF7F255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24BD" w14:paraId="542772DD" w14:textId="77777777" w:rsidTr="005A2381">
        <w:tc>
          <w:tcPr>
            <w:tcW w:w="4379" w:type="dxa"/>
          </w:tcPr>
          <w:p w14:paraId="26649E1C" w14:textId="734F3314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คัดแยกขยะก่อนทิ้งตามประเภทที่คณะ</w:t>
            </w:r>
            <w:r w:rsidR="00177ECD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อุตสาหกรรมเกษตร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</w:t>
            </w:r>
          </w:p>
        </w:tc>
        <w:tc>
          <w:tcPr>
            <w:tcW w:w="849" w:type="dxa"/>
          </w:tcPr>
          <w:p w14:paraId="7D124EDE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2688B6A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FB94995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248BE6F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7BBE71FA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24BD" w14:paraId="3D0FACD1" w14:textId="77777777" w:rsidTr="005A2381">
        <w:tc>
          <w:tcPr>
            <w:tcW w:w="4379" w:type="dxa"/>
          </w:tcPr>
          <w:p w14:paraId="086E699F" w14:textId="1B313E24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ลด/งด การใช้พลาสติก โฟม </w:t>
            </w:r>
            <w:r w:rsidR="001B73A0"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ลอด ใช้ภาชนะที่ใช้ซ้ำ และใช้วัสดุอุปกรณ์ธรรมชาติที่สามารถย่อยสลายได้และเป็นมิตรกับสิ่งแวดล้อม เช่น ใบตอง</w:t>
            </w:r>
          </w:p>
        </w:tc>
        <w:tc>
          <w:tcPr>
            <w:tcW w:w="849" w:type="dxa"/>
          </w:tcPr>
          <w:p w14:paraId="0ED6AA5E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C529510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672D7A80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6C16BB9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554E6F46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24BD" w14:paraId="59596773" w14:textId="77777777" w:rsidTr="005A2381">
        <w:tc>
          <w:tcPr>
            <w:tcW w:w="4379" w:type="dxa"/>
          </w:tcPr>
          <w:p w14:paraId="1D65A658" w14:textId="5B57FA95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ใช้วัสดุอุปกรณ์ที่มีฉลากสิ่งแวดล้อมที่ได้รับการรับรองจากสถาบันที่ได้รับการยอมรับ เช่น ฉลากเขียว ฉลากตะกร้าเขียว ฉลากคาร์บอนฟุตปริ้นท์ เป็นต้น</w:t>
            </w:r>
          </w:p>
        </w:tc>
        <w:tc>
          <w:tcPr>
            <w:tcW w:w="849" w:type="dxa"/>
          </w:tcPr>
          <w:p w14:paraId="5FAB3E55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7831DD7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0C1CAE94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36225B4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274D3E3D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24BD" w14:paraId="1AFBF5E9" w14:textId="77777777" w:rsidTr="005A2381">
        <w:tc>
          <w:tcPr>
            <w:tcW w:w="4379" w:type="dxa"/>
          </w:tcPr>
          <w:p w14:paraId="55E296F2" w14:textId="42089873" w:rsidR="006124BD" w:rsidRPr="006124BD" w:rsidRDefault="006124BD" w:rsidP="006124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849" w:type="dxa"/>
          </w:tcPr>
          <w:p w14:paraId="70C59887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67797258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9248B30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9FC7585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75355B49" w14:textId="77777777" w:rsidR="006124BD" w:rsidRDefault="006124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2381" w14:paraId="28C9CB11" w14:textId="77777777" w:rsidTr="0067272A">
        <w:tc>
          <w:tcPr>
            <w:tcW w:w="9016" w:type="dxa"/>
            <w:gridSpan w:val="6"/>
          </w:tcPr>
          <w:p w14:paraId="64F84B0C" w14:textId="0F595365" w:rsid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601248" w14:textId="76577B1C" w:rsid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สรุปคะแนนที่ได้................คะแนน  คิดเป็น..............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  <w:p w14:paraId="0CE4CE23" w14:textId="7F6D350C" w:rsidR="005A2381" w:rsidRP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2381">
              <w:rPr>
                <w:rFonts w:ascii="Arial" w:hAnsi="Arial" w:cs="Arial"/>
                <w:sz w:val="40"/>
                <w:szCs w:val="40"/>
              </w:rPr>
              <w:t>□</w:t>
            </w:r>
            <w:r w:rsidRPr="005A2381">
              <w:rPr>
                <w:rFonts w:ascii="TH SarabunPSK" w:hAnsi="TH SarabunPSK" w:cs="TH SarabunPSK"/>
                <w:sz w:val="40"/>
                <w:szCs w:val="40"/>
              </w:rPr>
              <w:t xml:space="preserve">  </w:t>
            </w:r>
            <w:r w:rsidRPr="005A2381">
              <w:rPr>
                <w:rFonts w:ascii="TH SarabunPSK" w:hAnsi="TH SarabunPSK" w:cs="TH SarabunPSK"/>
                <w:sz w:val="32"/>
                <w:szCs w:val="32"/>
                <w:cs/>
              </w:rPr>
              <w:t>ผ่าน มากกว่าหรือเท่ากับ 70</w:t>
            </w:r>
            <w:r w:rsidRPr="005A23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  <w:p w14:paraId="5D8F9CBB" w14:textId="35E1E6DB" w:rsidR="005A2381" w:rsidRPr="005A2381" w:rsidRDefault="005A2381" w:rsidP="005A23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2381">
              <w:rPr>
                <w:rFonts w:ascii="Arial" w:hAnsi="Arial" w:cs="Arial"/>
                <w:sz w:val="40"/>
                <w:szCs w:val="40"/>
              </w:rPr>
              <w:t>□</w:t>
            </w:r>
            <w:r w:rsidRPr="005A2381">
              <w:rPr>
                <w:rFonts w:ascii="TH SarabunPSK" w:hAnsi="TH SarabunPSK" w:cs="TH SarabunPSK"/>
                <w:sz w:val="40"/>
                <w:szCs w:val="40"/>
              </w:rPr>
              <w:t xml:space="preserve">  </w:t>
            </w:r>
            <w:r w:rsidRPr="005A2381">
              <w:rPr>
                <w:rFonts w:ascii="TH SarabunPSK" w:hAnsi="TH SarabunPSK" w:cs="TH SarabunPSK"/>
                <w:sz w:val="32"/>
                <w:szCs w:val="32"/>
                <w:cs/>
              </w:rPr>
              <w:t>ไม่ผ่าน น้อยกว่า 70</w:t>
            </w:r>
            <w:r w:rsidRPr="005A23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  <w:p w14:paraId="55ED2A3E" w14:textId="555FD79A" w:rsid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2381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ข้อเสนอแนะ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</w:t>
            </w:r>
          </w:p>
          <w:p w14:paraId="1B811CF0" w14:textId="5B21ADBD" w:rsid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6D55E7F" w14:textId="06534647" w:rsidR="005A2381" w:rsidRDefault="006845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2498B0" wp14:editId="160DA77A">
                      <wp:simplePos x="0" y="0"/>
                      <wp:positionH relativeFrom="column">
                        <wp:posOffset>299719</wp:posOffset>
                      </wp:positionH>
                      <wp:positionV relativeFrom="paragraph">
                        <wp:posOffset>87630</wp:posOffset>
                      </wp:positionV>
                      <wp:extent cx="2276475" cy="1309370"/>
                      <wp:effectExtent l="0" t="0" r="28575" b="2413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76475" cy="1309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81D66B" w14:textId="1403B1F7" w:rsidR="005A2381" w:rsidRPr="005A2381" w:rsidRDefault="005A2381" w:rsidP="006845F9">
                                  <w:pP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>
                                    <w:rPr>
                                      <w:cs/>
                                    </w:rPr>
                                    <w:br/>
                                  </w:r>
                                  <w:r w:rsidRPr="005A238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ลงชื่อ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……………</w:t>
                                  </w:r>
                                  <w:r w:rsidR="006845F9">
                                    <w:rPr>
                                      <w:rFonts w:ascii="TH SarabunPSK" w:hAnsi="TH SarabunPSK" w:cs="TH SarabunPSK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……………</w:t>
                                  </w:r>
                                  <w:r w:rsidR="00C53359">
                                    <w:rPr>
                                      <w:rFonts w:ascii="TH SarabunPSK" w:hAnsi="TH SarabunPSK" w:cs="TH SarabunPSK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</w:t>
                                  </w:r>
                                  <w:r w:rsidR="006845F9">
                                    <w:rPr>
                                      <w:rFonts w:ascii="TH SarabunPSK" w:hAnsi="TH SarabunPSK" w:cs="TH SarabunPSK"/>
                                    </w:rPr>
                                    <w:t>….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………….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ผู้ประเมิน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</w:t>
                                  </w:r>
                                  <w:r w:rsidR="006845F9">
                                    <w:rPr>
                                      <w:rFonts w:ascii="TH SarabunPSK" w:hAnsi="TH SarabunPSK" w:cs="TH SarabunPSK"/>
                                    </w:rPr>
                                    <w:t xml:space="preserve">  </w:t>
                                  </w:r>
                                  <w:r w:rsidR="00C53359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(</w:t>
                                  </w:r>
                                  <w:r w:rsidR="006845F9" w:rsidRPr="006845F9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นางสาวอุไรวรรณ ศักยาภินันท์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)</w:t>
                                  </w:r>
                                  <w:r w:rsidR="002C4144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</w:t>
                                  </w:r>
                                  <w:r w:rsidR="006845F9">
                                    <w:rPr>
                                      <w:rFonts w:ascii="TH SarabunPSK" w:hAnsi="TH SarabunPSK" w:cs="TH SarabunPSK"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ตำแหน่ง </w:t>
                                  </w:r>
                                  <w:r w:rsidR="006845F9" w:rsidRPr="006845F9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หัวหน้างานนักบริหารงานทั่วไป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 w:rsidR="00C53359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วันที่........./............../..............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12498B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.6pt;margin-top:6.9pt;width:179.25pt;height:103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" fillcolor="white [3201]" strokeweight=".5pt">
                      <v:textbox>
                        <w:txbxContent>
                          <w:p w14:paraId="0581D66B" w14:textId="1403B1F7" w:rsidR="005A2381" w:rsidRPr="005A2381" w:rsidRDefault="005A2381" w:rsidP="006845F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br/>
                            </w:r>
                            <w:r w:rsidRPr="005A2381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</w:t>
                            </w:r>
                            <w:r w:rsidR="006845F9">
                              <w:rPr>
                                <w:rFonts w:ascii="TH SarabunPSK" w:hAnsi="TH SarabunPSK" w:cs="TH SarabunPSK"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</w:t>
                            </w:r>
                            <w:r w:rsidR="00C53359">
                              <w:rPr>
                                <w:rFonts w:ascii="TH SarabunPSK" w:hAnsi="TH SarabunPSK" w:cs="TH SarabunPSK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</w:t>
                            </w:r>
                            <w:r w:rsidR="006845F9">
                              <w:rPr>
                                <w:rFonts w:ascii="TH SarabunPSK" w:hAnsi="TH SarabunPSK" w:cs="TH SarabunPSK"/>
                              </w:rPr>
                              <w:t>….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ผู้ประเมิน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 w:rsidR="006845F9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="00C5335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</w:t>
                            </w:r>
                            <w:r w:rsidR="006845F9" w:rsidRPr="006845F9">
                              <w:rPr>
                                <w:rFonts w:ascii="TH SarabunPSK" w:hAnsi="TH SarabunPSK" w:cs="TH SarabunPSK"/>
                                <w:cs/>
                              </w:rPr>
                              <w:t>นางสาวอุไรวรรณ ศักยาภินันท์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  <w:r w:rsidR="002C414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6845F9">
                              <w:rPr>
                                <w:rFonts w:ascii="TH SarabunPSK" w:hAnsi="TH SarabunPSK" w:cs="TH SarabunPSK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ตำแหน่ง </w:t>
                            </w:r>
                            <w:r w:rsidR="006845F9" w:rsidRPr="006845F9">
                              <w:rPr>
                                <w:rFonts w:ascii="TH SarabunPSK" w:hAnsi="TH SarabunPSK" w:cs="TH SarabunPSK"/>
                                <w:cs/>
                              </w:rPr>
                              <w:t>หัวหน้างานนักบริหารงานทั่วไป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 w:rsidR="00C5335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วันที่........./............../..............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3783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1655FA" wp14:editId="3B038D02">
                      <wp:simplePos x="0" y="0"/>
                      <wp:positionH relativeFrom="column">
                        <wp:posOffset>2940050</wp:posOffset>
                      </wp:positionH>
                      <wp:positionV relativeFrom="paragraph">
                        <wp:posOffset>93345</wp:posOffset>
                      </wp:positionV>
                      <wp:extent cx="2212622" cy="1309511"/>
                      <wp:effectExtent l="0" t="0" r="16510" b="2413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12622" cy="130951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05AF5F" w14:textId="3D2C718C" w:rsidR="00C53359" w:rsidRPr="005A2381" w:rsidRDefault="00C53359" w:rsidP="00C53359">
                                  <w:pP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>
                                    <w:rPr>
                                      <w:cs/>
                                    </w:rPr>
                                    <w:br/>
                                  </w:r>
                                  <w:r w:rsidRPr="005A238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ลงชื่อ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………………</w:t>
                                  </w:r>
                                  <w:r w:rsidR="002C4144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.......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…………..………………….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ผู้</w:t>
                                  </w:r>
                                  <w:r w:rsidR="00C33783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อนุมัติ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(</w:t>
                                  </w:r>
                                  <w:r w:rsidR="002C4144" w:rsidRPr="002C4144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รองศาสตราจารย์ ดร.พิสิฐ ศรีสุริยจันทร์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 w:rsidR="002C4144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ตำแหน่ง </w:t>
                                  </w:r>
                                  <w:r w:rsidR="002C4144" w:rsidRPr="002C4144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ประธานกรรมการหมวด 6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  วันที่........./............../..............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1655FA" id="Text Box 3" o:spid="_x0000_s1027" type="#_x0000_t202" style="position:absolute;margin-left:231.5pt;margin-top:7.35pt;width:174.2pt;height:103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" fillcolor="white [3201]" strokeweight=".5pt">
                      <v:textbox>
                        <w:txbxContent>
                          <w:p w14:paraId="0105AF5F" w14:textId="3D2C718C" w:rsidR="00C53359" w:rsidRPr="005A2381" w:rsidRDefault="00C53359" w:rsidP="00C5335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br/>
                            </w:r>
                            <w:r w:rsidRPr="005A2381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</w:t>
                            </w:r>
                            <w:r w:rsidR="002C414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…………..………………….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</w:t>
                            </w:r>
                            <w:r w:rsidR="00C3378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อนุมัติ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(</w:t>
                            </w:r>
                            <w:r w:rsidR="002C4144" w:rsidRPr="002C4144">
                              <w:rPr>
                                <w:rFonts w:ascii="TH SarabunPSK" w:hAnsi="TH SarabunPSK" w:cs="TH SarabunPSK"/>
                                <w:cs/>
                              </w:rPr>
                              <w:t>รองศาสตราจารย์ ดร.พิสิฐ ศรีสุริยจันทร์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 w:rsidR="002C414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ตำแหน่ง </w:t>
                            </w:r>
                            <w:r w:rsidR="002C4144" w:rsidRPr="002C4144">
                              <w:rPr>
                                <w:rFonts w:ascii="TH SarabunPSK" w:hAnsi="TH SarabunPSK" w:cs="TH SarabunPSK"/>
                                <w:cs/>
                              </w:rPr>
                              <w:t>ประธานกรรมการหมวด 6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วันที่........./............../..............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37403D" w14:textId="5D64F917" w:rsid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454D53" w14:textId="04F01B88" w:rsid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BF81E5" w14:textId="77777777" w:rsid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E0AD68" w14:textId="77777777" w:rsid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6624C5" w14:textId="77777777" w:rsidR="005A2381" w:rsidRDefault="005A23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474909" w14:textId="5F6972CE" w:rsidR="005A2381" w:rsidRPr="005A2381" w:rsidRDefault="005A23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0310DDB" w14:textId="4ED50C2A" w:rsidR="006124BD" w:rsidRDefault="005A2381">
      <w:pPr>
        <w:rPr>
          <w:rFonts w:ascii="TH SarabunPSK" w:hAnsi="TH SarabunPSK" w:cs="TH SarabunPSK"/>
          <w:sz w:val="32"/>
          <w:szCs w:val="32"/>
        </w:rPr>
      </w:pPr>
      <w:r w:rsidRPr="005A2381">
        <w:rPr>
          <w:rFonts w:ascii="TH SarabunPSK" w:hAnsi="TH SarabunPSK" w:cs="TH SarabunPSK" w:hint="cs"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เกณฑ์การพิจารณาสามารถเปลี่ยนแปลงได้ตามความเหมาะสมกับลักษระงานของผู้รับจ้าง</w:t>
      </w:r>
    </w:p>
    <w:p w14:paraId="20838643" w14:textId="77777777" w:rsidR="00C53359" w:rsidRDefault="00C53359">
      <w:pPr>
        <w:rPr>
          <w:rFonts w:ascii="TH SarabunPSK" w:hAnsi="TH SarabunPSK" w:cs="TH SarabunPSK"/>
          <w:sz w:val="32"/>
          <w:szCs w:val="32"/>
        </w:rPr>
      </w:pPr>
    </w:p>
    <w:sectPr w:rsidR="00C53359" w:rsidSect="00F75C6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4BD"/>
    <w:rsid w:val="00010A4B"/>
    <w:rsid w:val="000425EE"/>
    <w:rsid w:val="000D106C"/>
    <w:rsid w:val="00143526"/>
    <w:rsid w:val="00177ECD"/>
    <w:rsid w:val="001B73A0"/>
    <w:rsid w:val="001F7F27"/>
    <w:rsid w:val="002411B7"/>
    <w:rsid w:val="002470F9"/>
    <w:rsid w:val="002C4144"/>
    <w:rsid w:val="00377D98"/>
    <w:rsid w:val="003D5C9F"/>
    <w:rsid w:val="00470B5C"/>
    <w:rsid w:val="00487049"/>
    <w:rsid w:val="005809B5"/>
    <w:rsid w:val="00596C14"/>
    <w:rsid w:val="005A2381"/>
    <w:rsid w:val="005B38EB"/>
    <w:rsid w:val="005E19E1"/>
    <w:rsid w:val="006124BD"/>
    <w:rsid w:val="00624605"/>
    <w:rsid w:val="006845F9"/>
    <w:rsid w:val="0069044D"/>
    <w:rsid w:val="006D5C32"/>
    <w:rsid w:val="00713D07"/>
    <w:rsid w:val="007C196D"/>
    <w:rsid w:val="008200AB"/>
    <w:rsid w:val="008F3D89"/>
    <w:rsid w:val="009D1D3B"/>
    <w:rsid w:val="00A909AF"/>
    <w:rsid w:val="00AD6595"/>
    <w:rsid w:val="00AF5D2C"/>
    <w:rsid w:val="00C20E80"/>
    <w:rsid w:val="00C33783"/>
    <w:rsid w:val="00C45010"/>
    <w:rsid w:val="00C53359"/>
    <w:rsid w:val="00C67CB0"/>
    <w:rsid w:val="00C76BA9"/>
    <w:rsid w:val="00CD063B"/>
    <w:rsid w:val="00D23682"/>
    <w:rsid w:val="00D9074C"/>
    <w:rsid w:val="00DF1924"/>
    <w:rsid w:val="00E16488"/>
    <w:rsid w:val="00E33E0E"/>
    <w:rsid w:val="00EB469A"/>
    <w:rsid w:val="00F07DB5"/>
    <w:rsid w:val="00F75C64"/>
    <w:rsid w:val="00FE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C47B9"/>
  <w15:chartTrackingRefBased/>
  <w15:docId w15:val="{39D17446-D789-45B8-B978-C06AF831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2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2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524B8-CDBA-4E2B-BDC3-8EBCCD363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Yupadee Udompong (ยุพดี อุดมพงษ์)</dc:creator>
  <cp:keywords/>
  <dc:description/>
  <cp:lastModifiedBy>BENJAPHAN AUNJANTA</cp:lastModifiedBy>
  <cp:revision>12</cp:revision>
  <cp:lastPrinted>2025-10-06T08:46:00Z</cp:lastPrinted>
  <dcterms:created xsi:type="dcterms:W3CDTF">2025-10-06T03:33:00Z</dcterms:created>
  <dcterms:modified xsi:type="dcterms:W3CDTF">2026-07-21T04:12:00Z</dcterms:modified>
</cp:coreProperties>
</file>